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3346" w14:textId="77777777" w:rsidR="003B737F" w:rsidRPr="00E94CC4" w:rsidRDefault="00C35E63">
      <w:pPr>
        <w:pStyle w:val="Title"/>
        <w:rPr>
          <w:sz w:val="44"/>
          <w:szCs w:val="44"/>
        </w:rPr>
      </w:pPr>
      <w:r w:rsidRPr="00C35E63">
        <w:rPr>
          <w:sz w:val="44"/>
          <w:szCs w:val="44"/>
        </w:rPr>
        <w:t>Northern Territory</w:t>
      </w:r>
      <w:r w:rsidR="008306A4" w:rsidRPr="00E94CC4">
        <w:rPr>
          <w:sz w:val="44"/>
          <w:szCs w:val="44"/>
        </w:rPr>
        <w:t xml:space="preserve"> –</w:t>
      </w:r>
      <w:r w:rsidR="008306A4">
        <w:rPr>
          <w:sz w:val="44"/>
          <w:szCs w:val="44"/>
        </w:rPr>
        <w:t xml:space="preserve"> Project</w:t>
      </w:r>
      <w:r w:rsidR="0002491E" w:rsidRPr="00E94CC4">
        <w:rPr>
          <w:sz w:val="44"/>
          <w:szCs w:val="44"/>
        </w:rPr>
        <w:t xml:space="preserve"> </w:t>
      </w:r>
      <w:r w:rsidR="008306A4">
        <w:rPr>
          <w:sz w:val="44"/>
          <w:szCs w:val="44"/>
        </w:rPr>
        <w:t>Summary</w:t>
      </w:r>
    </w:p>
    <w:p w14:paraId="57EF0262" w14:textId="77777777" w:rsidR="003B737F" w:rsidRPr="00751725" w:rsidRDefault="008306A4">
      <w:pPr>
        <w:pStyle w:val="Subtitle"/>
      </w:pPr>
      <w:r>
        <w:t xml:space="preserve">Project Agreement – Revitalisng TAFE Campuses across Australia </w:t>
      </w:r>
    </w:p>
    <w:p w14:paraId="073B507B" w14:textId="77777777" w:rsidR="0002491E" w:rsidRPr="00C35E63" w:rsidRDefault="00D348BD" w:rsidP="00656CED">
      <w:pPr>
        <w:pStyle w:val="Normalnumbered"/>
        <w:numPr>
          <w:ilvl w:val="0"/>
          <w:numId w:val="36"/>
        </w:numPr>
      </w:pPr>
      <w:r>
        <w:t xml:space="preserve">To deliver the outputs of this Agreement, the following project will be delivered by </w:t>
      </w:r>
      <w:r w:rsidR="00C35E63" w:rsidRPr="00C35E63">
        <w:t>the Northern Territory</w:t>
      </w:r>
      <w:r w:rsidR="00DE72EB" w:rsidRPr="00C35E63">
        <w:t>:</w:t>
      </w:r>
      <w:r w:rsidRPr="00C35E63">
        <w:t xml:space="preserve"> </w:t>
      </w:r>
    </w:p>
    <w:p w14:paraId="098B4139" w14:textId="77777777" w:rsidR="00E90B8D" w:rsidRDefault="00D9339B" w:rsidP="00E90B8D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</w:pPr>
      <w:r>
        <w:t xml:space="preserve">Project 1 </w:t>
      </w:r>
      <w:r w:rsidRPr="007F2A4D">
        <w:t>–</w:t>
      </w:r>
      <w:r w:rsidR="00C35E63" w:rsidRPr="00CE5E11">
        <w:rPr>
          <w:i/>
        </w:rPr>
        <w:t xml:space="preserve">Juno Centre, </w:t>
      </w:r>
      <w:r w:rsidR="007F2A4D" w:rsidRPr="00CE5E11">
        <w:rPr>
          <w:i/>
        </w:rPr>
        <w:t>(</w:t>
      </w:r>
      <w:r w:rsidR="00C35E63" w:rsidRPr="00CE5E11">
        <w:rPr>
          <w:i/>
        </w:rPr>
        <w:t>Tennant Creek</w:t>
      </w:r>
      <w:r w:rsidR="007F2A4D" w:rsidRPr="00CE5E11">
        <w:rPr>
          <w:i/>
        </w:rPr>
        <w:t>) upgrades</w:t>
      </w:r>
      <w:r w:rsidR="00C35E63">
        <w:t>.</w:t>
      </w:r>
      <w:r w:rsidR="00B94E2B">
        <w:t xml:space="preserve"> </w:t>
      </w:r>
      <w:r w:rsidR="00865F9E">
        <w:t>This project is to</w:t>
      </w:r>
      <w:r w:rsidR="00E90B8D">
        <w:t xml:space="preserve"> construct a shade cover over the horse arena to comply with work, health and safety recommendations for students, staff </w:t>
      </w:r>
      <w:r w:rsidR="006F3671">
        <w:t>and horses;</w:t>
      </w:r>
      <w:r w:rsidR="00E90B8D">
        <w:t xml:space="preserve"> and the</w:t>
      </w:r>
      <w:r w:rsidR="006F3671">
        <w:t xml:space="preserve"> delivery and installation</w:t>
      </w:r>
      <w:r w:rsidR="00E90B8D">
        <w:t xml:space="preserve"> of </w:t>
      </w:r>
      <w:r w:rsidR="00D66F65">
        <w:t xml:space="preserve">at least </w:t>
      </w:r>
      <w:r w:rsidR="00E90B8D">
        <w:t>five transportable student/staff accommodation units</w:t>
      </w:r>
      <w:r w:rsidR="007F2A4D">
        <w:t>, as well as a</w:t>
      </w:r>
      <w:r w:rsidR="00D66F65">
        <w:t xml:space="preserve"> satellite dish</w:t>
      </w:r>
      <w:r w:rsidR="007F2A4D">
        <w:t>.</w:t>
      </w:r>
    </w:p>
    <w:p w14:paraId="3E51E693" w14:textId="77777777" w:rsidR="0002491E" w:rsidRPr="0077573F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77573F">
        <w:rPr>
          <w:b/>
          <w:color w:val="auto"/>
          <w:sz w:val="24"/>
          <w:szCs w:val="24"/>
        </w:rPr>
        <w:t xml:space="preserve">Table </w:t>
      </w:r>
      <w:r w:rsidR="00CF3BD3">
        <w:rPr>
          <w:b/>
          <w:color w:val="auto"/>
          <w:sz w:val="24"/>
          <w:szCs w:val="24"/>
        </w:rPr>
        <w:t>A</w:t>
      </w:r>
      <w:r w:rsidRPr="0077573F">
        <w:rPr>
          <w:b/>
          <w:color w:val="auto"/>
          <w:sz w:val="24"/>
          <w:szCs w:val="24"/>
        </w:rPr>
        <w:t>1: Milestones, reporting and payment summary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02491E" w:rsidRPr="00C26C5B" w14:paraId="11C41D4C" w14:textId="77777777" w:rsidTr="00CA4672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14:paraId="67075816" w14:textId="77777777" w:rsidR="0002491E" w:rsidRPr="00A14243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A14243">
              <w:rPr>
                <w:bCs w:val="0"/>
                <w:sz w:val="24"/>
                <w:szCs w:val="24"/>
              </w:rPr>
              <w:t>Outputs</w:t>
            </w:r>
          </w:p>
        </w:tc>
        <w:tc>
          <w:tcPr>
            <w:tcW w:w="4819" w:type="dxa"/>
            <w:tcBorders>
              <w:bottom w:val="single" w:sz="18" w:space="0" w:color="4F81BD"/>
            </w:tcBorders>
            <w:shd w:val="clear" w:color="auto" w:fill="auto"/>
          </w:tcPr>
          <w:p w14:paraId="1FCB3729" w14:textId="77777777" w:rsidR="0002491E" w:rsidRPr="007F2A4D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7F2A4D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bottom w:val="single" w:sz="18" w:space="0" w:color="4F81BD"/>
            </w:tcBorders>
            <w:shd w:val="clear" w:color="auto" w:fill="auto"/>
          </w:tcPr>
          <w:p w14:paraId="520FDA56" w14:textId="77777777" w:rsidR="0002491E" w:rsidRPr="00A14243" w:rsidRDefault="0002491E" w:rsidP="00F86145">
            <w:pPr>
              <w:pStyle w:val="Heading2"/>
              <w:rPr>
                <w:sz w:val="18"/>
                <w:szCs w:val="18"/>
              </w:rPr>
            </w:pPr>
            <w:r w:rsidRPr="00A14243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14:paraId="45380928" w14:textId="77777777" w:rsidR="0002491E" w:rsidRPr="00A14243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A14243">
              <w:rPr>
                <w:bCs w:val="0"/>
                <w:sz w:val="24"/>
                <w:szCs w:val="24"/>
              </w:rPr>
              <w:t>Payment</w:t>
            </w:r>
          </w:p>
        </w:tc>
      </w:tr>
      <w:tr w:rsidR="007F2A4D" w:rsidRPr="00CA4672" w14:paraId="3B1D565E" w14:textId="77777777" w:rsidTr="00CA4672">
        <w:tc>
          <w:tcPr>
            <w:tcW w:w="2235" w:type="dxa"/>
            <w:vMerge w:val="restart"/>
            <w:shd w:val="clear" w:color="auto" w:fill="auto"/>
          </w:tcPr>
          <w:p w14:paraId="2BA4B750" w14:textId="77777777" w:rsidR="007F2A4D" w:rsidRPr="00602D6E" w:rsidRDefault="007F2A4D" w:rsidP="007F2A4D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2A4D">
              <w:t>Juno Centre Upgrades</w:t>
            </w:r>
          </w:p>
        </w:tc>
        <w:tc>
          <w:tcPr>
            <w:tcW w:w="4819" w:type="dxa"/>
            <w:shd w:val="clear" w:color="auto" w:fill="auto"/>
          </w:tcPr>
          <w:p w14:paraId="69195592" w14:textId="77777777" w:rsidR="007F2A4D" w:rsidRPr="007F2A4D" w:rsidRDefault="007F2A4D" w:rsidP="00F86DD7">
            <w:pPr>
              <w:pStyle w:val="Heading2"/>
              <w:numPr>
                <w:ilvl w:val="0"/>
                <w:numId w:val="37"/>
              </w:numPr>
              <w:ind w:left="627" w:hanging="28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2A4D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Construction </w:t>
            </w:r>
            <w:r w:rsidR="005D0A60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completed </w:t>
            </w:r>
            <w:r w:rsidRPr="007F2A4D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of a covered horse</w:t>
            </w:r>
            <w:r w:rsidRPr="007F2A4D">
              <w:t xml:space="preserve"> </w:t>
            </w:r>
            <w:r w:rsidR="005D0A60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arena</w:t>
            </w:r>
            <w:r w:rsidRPr="007F2A4D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0BF4B642" w14:textId="77777777" w:rsidR="007F2A4D" w:rsidRPr="00602D6E" w:rsidRDefault="00434E5D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03</w:t>
            </w:r>
            <w:r w:rsidR="007F2A4D">
              <w:rPr>
                <w:b w:val="0"/>
                <w:bCs w:val="0"/>
                <w:color w:val="auto"/>
                <w:sz w:val="24"/>
                <w:szCs w:val="24"/>
              </w:rPr>
              <w:t xml:space="preserve"> May 2021</w:t>
            </w:r>
          </w:p>
          <w:p w14:paraId="4600AAE3" w14:textId="77777777" w:rsidR="007F2A4D" w:rsidRPr="00602D6E" w:rsidRDefault="007F2A4D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14:paraId="22A8A70D" w14:textId="77777777" w:rsidR="007F2A4D" w:rsidRPr="00A14243" w:rsidRDefault="007F2A4D" w:rsidP="007F2A4D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$0.8m</w:t>
            </w:r>
          </w:p>
        </w:tc>
      </w:tr>
      <w:tr w:rsidR="007F2A4D" w:rsidRPr="00CA4672" w14:paraId="22E8718C" w14:textId="77777777" w:rsidTr="008306A4">
        <w:trPr>
          <w:trHeight w:val="1032"/>
        </w:trPr>
        <w:tc>
          <w:tcPr>
            <w:tcW w:w="2235" w:type="dxa"/>
            <w:vMerge/>
            <w:shd w:val="clear" w:color="auto" w:fill="auto"/>
          </w:tcPr>
          <w:p w14:paraId="6F873A46" w14:textId="77777777" w:rsidR="007F2A4D" w:rsidRPr="00602D6E" w:rsidRDefault="007F2A4D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1D37F60" w14:textId="77777777" w:rsidR="007F2A4D" w:rsidRPr="007F2A4D" w:rsidRDefault="00D66F65" w:rsidP="00F86DD7">
            <w:pPr>
              <w:pStyle w:val="Heading2"/>
              <w:numPr>
                <w:ilvl w:val="0"/>
                <w:numId w:val="37"/>
              </w:numPr>
              <w:ind w:left="627" w:hanging="283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D</w:t>
            </w:r>
            <w:r w:rsidR="007F2A4D" w:rsidRPr="007F2A4D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elivery and installation of student/ trainer’s accommodation and satellite dish</w:t>
            </w:r>
            <w:r w:rsidR="00FE4EFE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3" w:type="dxa"/>
            <w:vMerge/>
            <w:shd w:val="clear" w:color="auto" w:fill="auto"/>
          </w:tcPr>
          <w:p w14:paraId="19CA47BD" w14:textId="77777777" w:rsidR="007F2A4D" w:rsidRDefault="007F2A4D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14:paraId="002EEA8A" w14:textId="77777777" w:rsidR="007F2A4D" w:rsidRPr="00A14243" w:rsidRDefault="007F2A4D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4A58D14A" w14:textId="77777777" w:rsidR="0002491E" w:rsidRPr="00A14243" w:rsidRDefault="0002491E" w:rsidP="0002491E">
      <w:pPr>
        <w:pStyle w:val="Normalnumbered"/>
        <w:rPr>
          <w:b/>
        </w:rPr>
      </w:pPr>
    </w:p>
    <w:p w14:paraId="4C61EC68" w14:textId="77777777" w:rsidR="00602D6E" w:rsidRPr="00602D6E" w:rsidRDefault="00602D6E" w:rsidP="00156723">
      <w:pPr>
        <w:pStyle w:val="Heading3"/>
        <w:rPr>
          <w:sz w:val="24"/>
          <w:szCs w:val="24"/>
        </w:rPr>
      </w:pPr>
      <w:r w:rsidRPr="00602D6E">
        <w:rPr>
          <w:sz w:val="24"/>
          <w:szCs w:val="24"/>
        </w:rPr>
        <w:t>Financial arrangements</w:t>
      </w:r>
    </w:p>
    <w:p w14:paraId="63B73A87" w14:textId="77777777" w:rsidR="0002491E" w:rsidRDefault="0002491E" w:rsidP="00156723">
      <w:pPr>
        <w:pStyle w:val="Normalnumbered"/>
        <w:keepNext/>
        <w:rPr>
          <w:b/>
        </w:rPr>
      </w:pPr>
      <w:r w:rsidRPr="00216E26">
        <w:rPr>
          <w:b/>
        </w:rPr>
        <w:t xml:space="preserve">Table </w:t>
      </w:r>
      <w:r w:rsidR="002555AF">
        <w:rPr>
          <w:b/>
        </w:rPr>
        <w:t>A</w:t>
      </w:r>
      <w:r>
        <w:rPr>
          <w:b/>
        </w:rPr>
        <w:t>2:</w:t>
      </w:r>
      <w:r w:rsidRPr="00216E26">
        <w:rPr>
          <w:b/>
        </w:rPr>
        <w:t xml:space="preserve"> Estimated </w:t>
      </w:r>
      <w:r>
        <w:rPr>
          <w:b/>
        </w:rPr>
        <w:t>financial</w:t>
      </w:r>
      <w:r w:rsidRPr="00216E26">
        <w:rPr>
          <w:b/>
        </w:rPr>
        <w:t xml:space="preserve"> contributions</w:t>
      </w:r>
      <w:r w:rsidR="002555AF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988"/>
        <w:gridCol w:w="985"/>
        <w:gridCol w:w="984"/>
        <w:gridCol w:w="713"/>
      </w:tblGrid>
      <w:tr w:rsidR="00656CED" w:rsidRPr="00A14243" w14:paraId="46E3D983" w14:textId="77777777" w:rsidTr="00656CED">
        <w:trPr>
          <w:cantSplit/>
        </w:trPr>
        <w:tc>
          <w:tcPr>
            <w:tcW w:w="0" w:type="auto"/>
            <w:tcBorders>
              <w:top w:val="single" w:sz="4" w:space="0" w:color="000080"/>
            </w:tcBorders>
          </w:tcPr>
          <w:p w14:paraId="074D4AB4" w14:textId="77777777" w:rsidR="00656CED" w:rsidRPr="00A14243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A14243">
              <w:rPr>
                <w:b/>
              </w:rPr>
              <w:t>($ million)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3B377FF5" w14:textId="77777777" w:rsidR="00656CED" w:rsidRPr="008E240D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8E240D">
              <w:t>2019-20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5B34A60E" w14:textId="77777777" w:rsidR="00656CED" w:rsidRPr="00A14243" w:rsidRDefault="00656CED" w:rsidP="00656CED">
            <w:pPr>
              <w:keepNext/>
              <w:keepLines/>
              <w:spacing w:before="40" w:after="40"/>
              <w:ind w:left="34" w:hanging="34"/>
            </w:pPr>
            <w:r>
              <w:t>2020-21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0DD34EF1" w14:textId="77777777" w:rsidR="00656CED" w:rsidRPr="00A14243" w:rsidRDefault="00656CED" w:rsidP="00656CED">
            <w:pPr>
              <w:keepNext/>
              <w:keepLines/>
              <w:spacing w:before="40" w:after="40"/>
              <w:ind w:left="34" w:hanging="34"/>
            </w:pPr>
            <w:r>
              <w:t>2021-22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7E881D95" w14:textId="77777777" w:rsidR="00656CED" w:rsidRPr="00A14243" w:rsidRDefault="00656CED" w:rsidP="00656CED">
            <w:pPr>
              <w:keepNext/>
              <w:keepLines/>
              <w:spacing w:before="40" w:after="40"/>
              <w:ind w:left="34" w:hanging="34"/>
            </w:pPr>
            <w:r>
              <w:t>Total</w:t>
            </w:r>
          </w:p>
        </w:tc>
      </w:tr>
      <w:tr w:rsidR="00656CED" w:rsidRPr="00A14243" w14:paraId="6FEF6DAB" w14:textId="77777777" w:rsidTr="00656CED">
        <w:trPr>
          <w:cantSplit/>
        </w:trPr>
        <w:tc>
          <w:tcPr>
            <w:tcW w:w="0" w:type="auto"/>
          </w:tcPr>
          <w:p w14:paraId="2E1C3E26" w14:textId="77777777" w:rsidR="00656CED" w:rsidRPr="00A14243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A14243">
              <w:rPr>
                <w:b/>
              </w:rPr>
              <w:t>Estimated total budget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0C88FD31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0</w:t>
            </w:r>
            <w:r w:rsidRPr="00961707">
              <w:rPr>
                <w:b/>
              </w:rPr>
              <w:t>.</w:t>
            </w:r>
            <w:r w:rsidR="004371F4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7E65FBEA" w14:textId="77777777" w:rsidR="00656CED" w:rsidRPr="00961707" w:rsidRDefault="00F50FA7" w:rsidP="008E240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0</w:t>
            </w:r>
            <w:r w:rsidR="008E240D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297E4C46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0</w:t>
            </w:r>
            <w:r w:rsidRPr="00961707">
              <w:rPr>
                <w:b/>
              </w:rPr>
              <w:t>.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6D40F477" w14:textId="77777777" w:rsidR="00656CED" w:rsidRPr="00961707" w:rsidRDefault="00F50FA7" w:rsidP="00F50FA7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0</w:t>
            </w:r>
            <w:r w:rsidR="00656CED" w:rsidRPr="00961707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</w:tr>
      <w:tr w:rsidR="00656CED" w:rsidRPr="00A14243" w14:paraId="533E9904" w14:textId="77777777" w:rsidTr="00656CED">
        <w:trPr>
          <w:cantSplit/>
        </w:trPr>
        <w:tc>
          <w:tcPr>
            <w:tcW w:w="0" w:type="auto"/>
          </w:tcPr>
          <w:p w14:paraId="4F4F1D73" w14:textId="77777777" w:rsidR="00656CED" w:rsidRPr="000F2DD5" w:rsidRDefault="008E240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0F2DD5">
              <w:rPr>
                <w:b/>
              </w:rPr>
              <w:t>Northern Territory</w:t>
            </w:r>
          </w:p>
        </w:tc>
        <w:tc>
          <w:tcPr>
            <w:tcW w:w="0" w:type="auto"/>
          </w:tcPr>
          <w:p w14:paraId="2929A703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3DF8D696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0E4D10B0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3D85DB65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A14243" w14:paraId="068C4455" w14:textId="77777777" w:rsidTr="00656CED">
        <w:trPr>
          <w:cantSplit/>
        </w:trPr>
        <w:tc>
          <w:tcPr>
            <w:tcW w:w="0" w:type="auto"/>
          </w:tcPr>
          <w:p w14:paraId="23811ACD" w14:textId="77777777" w:rsidR="00656CED" w:rsidRPr="008E240D" w:rsidRDefault="00493C01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8E240D">
              <w:rPr>
                <w:i/>
              </w:rPr>
              <w:t>Juno Centre upgrades</w:t>
            </w:r>
          </w:p>
        </w:tc>
        <w:tc>
          <w:tcPr>
            <w:tcW w:w="0" w:type="auto"/>
          </w:tcPr>
          <w:p w14:paraId="2AEDF6FA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961707">
              <w:t>0.</w:t>
            </w:r>
            <w:r w:rsidR="00F50FA7">
              <w:t>0</w:t>
            </w:r>
          </w:p>
        </w:tc>
        <w:tc>
          <w:tcPr>
            <w:tcW w:w="0" w:type="auto"/>
          </w:tcPr>
          <w:p w14:paraId="062899C2" w14:textId="77777777" w:rsidR="00656CED" w:rsidRPr="00961707" w:rsidRDefault="00F50FA7" w:rsidP="00F50FA7">
            <w:pPr>
              <w:keepNext/>
              <w:keepLines/>
              <w:spacing w:before="40" w:after="40"/>
              <w:ind w:left="34" w:hanging="34"/>
            </w:pPr>
            <w:r>
              <w:t>0</w:t>
            </w:r>
            <w:r w:rsidR="00656CED">
              <w:t>.</w:t>
            </w:r>
            <w:r>
              <w:t>8</w:t>
            </w:r>
          </w:p>
        </w:tc>
        <w:tc>
          <w:tcPr>
            <w:tcW w:w="0" w:type="auto"/>
          </w:tcPr>
          <w:p w14:paraId="5E9F5F26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</w:pPr>
            <w:r>
              <w:t>0.</w:t>
            </w:r>
            <w:r w:rsidRPr="00961707">
              <w:t>0</w:t>
            </w:r>
          </w:p>
        </w:tc>
        <w:tc>
          <w:tcPr>
            <w:tcW w:w="0" w:type="auto"/>
          </w:tcPr>
          <w:p w14:paraId="23120D13" w14:textId="77777777" w:rsidR="00656CED" w:rsidRPr="00961707" w:rsidRDefault="00F50FA7" w:rsidP="00F50FA7">
            <w:pPr>
              <w:keepNext/>
              <w:keepLines/>
              <w:spacing w:before="40" w:after="40"/>
              <w:ind w:left="34" w:hanging="34"/>
            </w:pPr>
            <w:r>
              <w:t>0</w:t>
            </w:r>
            <w:r w:rsidR="00656CED">
              <w:t>.</w:t>
            </w:r>
            <w:r>
              <w:t>8</w:t>
            </w:r>
          </w:p>
        </w:tc>
      </w:tr>
      <w:tr w:rsidR="00656CED" w:rsidRPr="00A14243" w14:paraId="64271C8E" w14:textId="77777777" w:rsidTr="00656CED">
        <w:trPr>
          <w:cantSplit/>
        </w:trPr>
        <w:tc>
          <w:tcPr>
            <w:tcW w:w="0" w:type="auto"/>
            <w:tcBorders>
              <w:bottom w:val="single" w:sz="4" w:space="0" w:color="000080"/>
            </w:tcBorders>
          </w:tcPr>
          <w:p w14:paraId="4E262DB8" w14:textId="77777777" w:rsidR="00656CED" w:rsidRPr="00A14243" w:rsidRDefault="00656CED" w:rsidP="00656CED">
            <w:pPr>
              <w:keepNext/>
              <w:keepLines/>
              <w:spacing w:before="40" w:after="40"/>
              <w:jc w:val="left"/>
            </w:pPr>
            <w:r w:rsidRPr="00A14243">
              <w:t>Balance of non-Commonwealth contributions</w:t>
            </w:r>
            <w:r w:rsidR="004371F4">
              <w:rPr>
                <w:rFonts w:cs="Corbel"/>
                <w:color w:val="auto"/>
                <w:sz w:val="15"/>
                <w:szCs w:val="15"/>
              </w:rPr>
              <w:t xml:space="preserve"> (a)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29B4D891" w14:textId="77777777" w:rsidR="00656CED" w:rsidRPr="00961707" w:rsidRDefault="00F50FA7" w:rsidP="008E240D">
            <w:pPr>
              <w:keepNext/>
              <w:keepLines/>
              <w:spacing w:before="40" w:after="40"/>
              <w:ind w:left="34" w:hanging="34"/>
            </w:pPr>
            <w:r>
              <w:t>0.</w:t>
            </w:r>
            <w:r w:rsidR="009D5605">
              <w:t>4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9E4FBA9" w14:textId="77777777" w:rsidR="00656CED" w:rsidRPr="00961707" w:rsidRDefault="00656CED" w:rsidP="00F50FA7">
            <w:pPr>
              <w:keepNext/>
              <w:keepLines/>
              <w:spacing w:before="40" w:after="40"/>
              <w:ind w:left="34" w:hanging="34"/>
            </w:pPr>
            <w:r>
              <w:t>0</w:t>
            </w:r>
            <w:r w:rsidRPr="00961707">
              <w:t>.</w:t>
            </w:r>
            <w:r w:rsidR="009D5605">
              <w:t>4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009732BA" w14:textId="77777777" w:rsidR="00656CED" w:rsidRPr="00961707" w:rsidRDefault="00656CED" w:rsidP="00656CED">
            <w:pPr>
              <w:keepNext/>
              <w:keepLines/>
              <w:spacing w:before="40" w:after="40"/>
              <w:ind w:left="34" w:hanging="34"/>
            </w:pPr>
            <w:r>
              <w:t>0</w:t>
            </w:r>
            <w:r w:rsidRPr="00961707">
              <w:t>.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4381C31E" w14:textId="77777777" w:rsidR="00656CED" w:rsidRPr="00961707" w:rsidRDefault="00656CED" w:rsidP="00F50FA7">
            <w:pPr>
              <w:keepNext/>
              <w:keepLines/>
              <w:spacing w:before="40" w:after="40"/>
              <w:ind w:left="34" w:hanging="34"/>
            </w:pPr>
            <w:r>
              <w:t>0</w:t>
            </w:r>
            <w:r w:rsidRPr="00961707">
              <w:t>.</w:t>
            </w:r>
            <w:r w:rsidR="004371F4">
              <w:t>8</w:t>
            </w:r>
          </w:p>
        </w:tc>
      </w:tr>
    </w:tbl>
    <w:p w14:paraId="4B7F63E7" w14:textId="77777777" w:rsidR="004371F4" w:rsidRDefault="004371F4" w:rsidP="004371F4">
      <w:pPr>
        <w:autoSpaceDE w:val="0"/>
        <w:autoSpaceDN w:val="0"/>
        <w:adjustRightInd w:val="0"/>
        <w:spacing w:after="0" w:line="240" w:lineRule="auto"/>
        <w:jc w:val="left"/>
        <w:rPr>
          <w:rFonts w:cs="Corbel"/>
          <w:color w:val="auto"/>
          <w:sz w:val="20"/>
        </w:rPr>
      </w:pPr>
      <w:r>
        <w:rPr>
          <w:rFonts w:cs="Corbel"/>
          <w:color w:val="auto"/>
          <w:sz w:val="15"/>
          <w:szCs w:val="15"/>
        </w:rPr>
        <w:t xml:space="preserve">(a) </w:t>
      </w:r>
      <w:r w:rsidRPr="00F86DD7">
        <w:rPr>
          <w:rFonts w:cs="Corbel"/>
          <w:color w:val="auto"/>
          <w:sz w:val="15"/>
          <w:szCs w:val="15"/>
        </w:rPr>
        <w:t>Balance of non-Commonwealth contributions is subject to matching of agreed projects from States’ own source.</w:t>
      </w:r>
    </w:p>
    <w:p w14:paraId="71287978" w14:textId="77777777" w:rsidR="004371F4" w:rsidRDefault="004371F4" w:rsidP="0067253E">
      <w:pPr>
        <w:pStyle w:val="Heading1"/>
        <w:rPr>
          <w:rFonts w:ascii="Corbel" w:hAnsi="Corbel"/>
        </w:rPr>
      </w:pPr>
    </w:p>
    <w:p w14:paraId="38C8E7A8" w14:textId="77777777" w:rsidR="0067253E" w:rsidRPr="00220B47" w:rsidRDefault="0002491E" w:rsidP="0067253E">
      <w:pPr>
        <w:pStyle w:val="Heading1"/>
        <w:rPr>
          <w:b/>
          <w:caps w:val="0"/>
        </w:rPr>
      </w:pPr>
      <w:r>
        <w:rPr>
          <w:rFonts w:ascii="Corbel" w:hAnsi="Corbel"/>
        </w:rPr>
        <w:br w:type="page"/>
      </w:r>
      <w:r w:rsidR="0067253E" w:rsidRPr="00220B47">
        <w:lastRenderedPageBreak/>
        <w:t>Sign off</w:t>
      </w:r>
    </w:p>
    <w:p w14:paraId="0E6BE3A3" w14:textId="77777777"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14:paraId="5C08A241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14:paraId="524580BD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4F68A66E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7CC5A6A5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4596FC3B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4C5739AD" w14:textId="77777777" w:rsidR="0067253E" w:rsidRPr="002257BF" w:rsidRDefault="0067253E" w:rsidP="002257BF">
      <w:pPr>
        <w:jc w:val="left"/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A770D2">
        <w:rPr>
          <w:rFonts w:cs="Calibri"/>
          <w:b/>
          <w:szCs w:val="23"/>
          <w:lang w:val="en-GB"/>
        </w:rPr>
        <w:t>Michael</w:t>
      </w:r>
      <w:r w:rsidR="007D4F2C">
        <w:rPr>
          <w:rFonts w:cs="Calibri"/>
          <w:b/>
          <w:szCs w:val="23"/>
          <w:lang w:val="en-GB"/>
        </w:rPr>
        <w:t>i</w:t>
      </w:r>
      <w:r w:rsidR="00A770D2">
        <w:rPr>
          <w:rFonts w:cs="Calibri"/>
          <w:b/>
          <w:szCs w:val="23"/>
          <w:lang w:val="en-GB"/>
        </w:rPr>
        <w:t>a Cash</w:t>
      </w:r>
      <w:r w:rsidR="002257BF">
        <w:rPr>
          <w:rFonts w:cs="Calibri"/>
          <w:b/>
          <w:szCs w:val="23"/>
          <w:lang w:val="en-GB"/>
        </w:rPr>
        <w:br/>
      </w: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>Employment, Skills, Small and Family Business</w:t>
      </w:r>
    </w:p>
    <w:p w14:paraId="494C7E4F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14:paraId="16967C16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2623143D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2ACC1D23" w14:textId="77777777"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 xml:space="preserve">for and on behalf of the </w:t>
      </w:r>
      <w:r w:rsidR="002574D4">
        <w:rPr>
          <w:rFonts w:cs="Calibri"/>
          <w:i/>
          <w:szCs w:val="23"/>
          <w:lang w:val="en-GB"/>
        </w:rPr>
        <w:t>Northern Territory</w:t>
      </w:r>
      <w:r>
        <w:rPr>
          <w:rFonts w:cs="Calibri"/>
          <w:i/>
          <w:szCs w:val="23"/>
          <w:lang w:val="en-GB"/>
        </w:rPr>
        <w:t xml:space="preserve"> by</w:t>
      </w:r>
    </w:p>
    <w:p w14:paraId="73868B4C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0B9ADCAC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4F1061EA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42892706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22AAE2EE" w14:textId="77777777" w:rsidR="002257BF" w:rsidRPr="002574D4" w:rsidRDefault="002257BF" w:rsidP="002574D4">
      <w:pPr>
        <w:pStyle w:val="SingleParagraph"/>
        <w:spacing w:after="240"/>
        <w:rPr>
          <w:rStyle w:val="Bold"/>
        </w:rPr>
      </w:pPr>
      <w:r w:rsidRPr="002574D4">
        <w:rPr>
          <w:rStyle w:val="Bold"/>
        </w:rPr>
        <w:t xml:space="preserve">The Honourable Selena </w:t>
      </w:r>
      <w:proofErr w:type="spellStart"/>
      <w:r w:rsidRPr="002574D4">
        <w:rPr>
          <w:rStyle w:val="Bold"/>
        </w:rPr>
        <w:t>Uibo</w:t>
      </w:r>
      <w:proofErr w:type="spellEnd"/>
      <w:r w:rsidRPr="002574D4">
        <w:rPr>
          <w:rStyle w:val="Bold"/>
        </w:rPr>
        <w:t xml:space="preserve"> MLA</w:t>
      </w:r>
    </w:p>
    <w:p w14:paraId="10D07E75" w14:textId="77777777" w:rsidR="0067253E" w:rsidRDefault="00A770D2" w:rsidP="002257BF">
      <w:pPr>
        <w:rPr>
          <w:rFonts w:cs="Calibri"/>
          <w:szCs w:val="23"/>
          <w:lang w:val="en-GB"/>
        </w:rPr>
      </w:pPr>
      <w:r w:rsidRPr="002574D4">
        <w:rPr>
          <w:rFonts w:cs="Calibri"/>
          <w:szCs w:val="23"/>
          <w:lang w:val="en-GB"/>
        </w:rPr>
        <w:t xml:space="preserve">Minister for </w:t>
      </w:r>
      <w:r w:rsidR="002257BF" w:rsidRPr="002574D4">
        <w:rPr>
          <w:rFonts w:cs="Calibri"/>
          <w:szCs w:val="23"/>
          <w:lang w:val="en-GB"/>
        </w:rPr>
        <w:t>Education</w:t>
      </w:r>
      <w:r w:rsidR="002574D4">
        <w:rPr>
          <w:rFonts w:cs="Calibri"/>
          <w:szCs w:val="23"/>
          <w:lang w:val="en-GB"/>
        </w:rPr>
        <w:t xml:space="preserve"> and Minister for Workforce and Training</w:t>
      </w:r>
    </w:p>
    <w:p w14:paraId="2990189C" w14:textId="77777777"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327CD0">
      <w:footerReference w:type="even" r:id="rId8"/>
      <w:footerReference w:type="first" r:id="rId9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CB1E" w14:textId="77777777" w:rsidR="006C5F81" w:rsidRDefault="006C5F81">
      <w:r>
        <w:separator/>
      </w:r>
    </w:p>
  </w:endnote>
  <w:endnote w:type="continuationSeparator" w:id="0">
    <w:p w14:paraId="35183F05" w14:textId="77777777" w:rsidR="006C5F81" w:rsidRDefault="006C5F81">
      <w:r>
        <w:continuationSeparator/>
      </w:r>
    </w:p>
  </w:endnote>
  <w:endnote w:type="continuationNotice" w:id="1">
    <w:p w14:paraId="075C989E" w14:textId="77777777" w:rsidR="006C5F81" w:rsidRDefault="006C5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020E" w14:textId="77777777"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59A6" w14:textId="77777777"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D395" w14:textId="77777777" w:rsidR="006C5F81" w:rsidRDefault="006C5F81">
      <w:r>
        <w:separator/>
      </w:r>
    </w:p>
  </w:footnote>
  <w:footnote w:type="continuationSeparator" w:id="0">
    <w:p w14:paraId="518A2714" w14:textId="77777777" w:rsidR="006C5F81" w:rsidRDefault="006C5F81">
      <w:r>
        <w:continuationSeparator/>
      </w:r>
    </w:p>
  </w:footnote>
  <w:footnote w:type="continuationNotice" w:id="1">
    <w:p w14:paraId="6B00E6CD" w14:textId="77777777" w:rsidR="006C5F81" w:rsidRDefault="006C5F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0E074359"/>
    <w:multiLevelType w:val="hybridMultilevel"/>
    <w:tmpl w:val="7BF28AB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5" w15:restartNumberingAfterBreak="0">
    <w:nsid w:val="1D770C1B"/>
    <w:multiLevelType w:val="hybridMultilevel"/>
    <w:tmpl w:val="55B8D942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2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4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7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9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0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1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2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6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7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0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1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3D2C9B"/>
    <w:multiLevelType w:val="hybridMultilevel"/>
    <w:tmpl w:val="240A0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4"/>
  </w:num>
  <w:num w:numId="5">
    <w:abstractNumId w:val="27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32"/>
  </w:num>
  <w:num w:numId="11">
    <w:abstractNumId w:val="1"/>
  </w:num>
  <w:num w:numId="12">
    <w:abstractNumId w:val="24"/>
  </w:num>
  <w:num w:numId="13">
    <w:abstractNumId w:val="29"/>
  </w:num>
  <w:num w:numId="14">
    <w:abstractNumId w:val="20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8"/>
  </w:num>
  <w:num w:numId="19">
    <w:abstractNumId w:val="1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15"/>
  </w:num>
  <w:num w:numId="28">
    <w:abstractNumId w:val="16"/>
  </w:num>
  <w:num w:numId="29">
    <w:abstractNumId w:val="18"/>
  </w:num>
  <w:num w:numId="30">
    <w:abstractNumId w:val="9"/>
  </w:num>
  <w:num w:numId="31">
    <w:abstractNumId w:val="31"/>
  </w:num>
  <w:num w:numId="32">
    <w:abstractNumId w:val="1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</w:num>
  <w:num w:numId="36">
    <w:abstractNumId w:val="33"/>
  </w:num>
  <w:num w:numId="3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28B1"/>
    <w:rsid w:val="000033EE"/>
    <w:rsid w:val="00005A5D"/>
    <w:rsid w:val="000064E1"/>
    <w:rsid w:val="000076D9"/>
    <w:rsid w:val="000105AD"/>
    <w:rsid w:val="00012EF4"/>
    <w:rsid w:val="00013D4E"/>
    <w:rsid w:val="00017E7B"/>
    <w:rsid w:val="00021708"/>
    <w:rsid w:val="00022F91"/>
    <w:rsid w:val="0002491E"/>
    <w:rsid w:val="00025539"/>
    <w:rsid w:val="0003074A"/>
    <w:rsid w:val="000373D8"/>
    <w:rsid w:val="000447B9"/>
    <w:rsid w:val="00047F6E"/>
    <w:rsid w:val="00051895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A8D"/>
    <w:rsid w:val="00074611"/>
    <w:rsid w:val="000768EA"/>
    <w:rsid w:val="00077F4D"/>
    <w:rsid w:val="00080983"/>
    <w:rsid w:val="00085966"/>
    <w:rsid w:val="000869CA"/>
    <w:rsid w:val="00091DF8"/>
    <w:rsid w:val="00093DD8"/>
    <w:rsid w:val="000A05AC"/>
    <w:rsid w:val="000A0C9E"/>
    <w:rsid w:val="000A2C32"/>
    <w:rsid w:val="000A5191"/>
    <w:rsid w:val="000A5250"/>
    <w:rsid w:val="000A72D2"/>
    <w:rsid w:val="000A7553"/>
    <w:rsid w:val="000B6DA9"/>
    <w:rsid w:val="000C1E21"/>
    <w:rsid w:val="000C2956"/>
    <w:rsid w:val="000C4AA9"/>
    <w:rsid w:val="000C714F"/>
    <w:rsid w:val="000C7F8B"/>
    <w:rsid w:val="000D19D8"/>
    <w:rsid w:val="000D1C37"/>
    <w:rsid w:val="000D3CD9"/>
    <w:rsid w:val="000D4377"/>
    <w:rsid w:val="000D4679"/>
    <w:rsid w:val="000E0898"/>
    <w:rsid w:val="000E19C0"/>
    <w:rsid w:val="000E3C70"/>
    <w:rsid w:val="000E48C3"/>
    <w:rsid w:val="000F0880"/>
    <w:rsid w:val="000F2DD5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5073F"/>
    <w:rsid w:val="00150CEF"/>
    <w:rsid w:val="00153DA0"/>
    <w:rsid w:val="00153DE8"/>
    <w:rsid w:val="00156723"/>
    <w:rsid w:val="00160506"/>
    <w:rsid w:val="0016059C"/>
    <w:rsid w:val="001623DE"/>
    <w:rsid w:val="00162E9B"/>
    <w:rsid w:val="00163C3F"/>
    <w:rsid w:val="00166312"/>
    <w:rsid w:val="00166581"/>
    <w:rsid w:val="00166BAE"/>
    <w:rsid w:val="00167BB8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5CC1"/>
    <w:rsid w:val="00187B0E"/>
    <w:rsid w:val="00187BEB"/>
    <w:rsid w:val="001900F2"/>
    <w:rsid w:val="00191CFE"/>
    <w:rsid w:val="001931E8"/>
    <w:rsid w:val="0019399D"/>
    <w:rsid w:val="00194232"/>
    <w:rsid w:val="0019788A"/>
    <w:rsid w:val="001A0FD0"/>
    <w:rsid w:val="001A1422"/>
    <w:rsid w:val="001A3527"/>
    <w:rsid w:val="001A3A9A"/>
    <w:rsid w:val="001A4093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852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3DAF"/>
    <w:rsid w:val="0022003B"/>
    <w:rsid w:val="002204CF"/>
    <w:rsid w:val="00221308"/>
    <w:rsid w:val="0022141E"/>
    <w:rsid w:val="00222C97"/>
    <w:rsid w:val="00225197"/>
    <w:rsid w:val="002257BF"/>
    <w:rsid w:val="00226D19"/>
    <w:rsid w:val="0023212B"/>
    <w:rsid w:val="00232C43"/>
    <w:rsid w:val="00233703"/>
    <w:rsid w:val="00240716"/>
    <w:rsid w:val="00247D45"/>
    <w:rsid w:val="00247F78"/>
    <w:rsid w:val="002522D6"/>
    <w:rsid w:val="00254106"/>
    <w:rsid w:val="00254AF8"/>
    <w:rsid w:val="002555AF"/>
    <w:rsid w:val="002561CF"/>
    <w:rsid w:val="002574D4"/>
    <w:rsid w:val="0025763A"/>
    <w:rsid w:val="00262E18"/>
    <w:rsid w:val="0026455E"/>
    <w:rsid w:val="002662E9"/>
    <w:rsid w:val="002665E5"/>
    <w:rsid w:val="0027078E"/>
    <w:rsid w:val="00272C83"/>
    <w:rsid w:val="00272D65"/>
    <w:rsid w:val="0027427C"/>
    <w:rsid w:val="00277646"/>
    <w:rsid w:val="00282C25"/>
    <w:rsid w:val="00283C73"/>
    <w:rsid w:val="002847F2"/>
    <w:rsid w:val="00285003"/>
    <w:rsid w:val="00285D2A"/>
    <w:rsid w:val="00286CDF"/>
    <w:rsid w:val="00287DCC"/>
    <w:rsid w:val="00291CF1"/>
    <w:rsid w:val="002A143D"/>
    <w:rsid w:val="002A155F"/>
    <w:rsid w:val="002A4720"/>
    <w:rsid w:val="002A493A"/>
    <w:rsid w:val="002A49B0"/>
    <w:rsid w:val="002A530A"/>
    <w:rsid w:val="002A5ACC"/>
    <w:rsid w:val="002A69B0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5BBF"/>
    <w:rsid w:val="00346ABE"/>
    <w:rsid w:val="003517EC"/>
    <w:rsid w:val="00352A6B"/>
    <w:rsid w:val="00352EC1"/>
    <w:rsid w:val="00364CF3"/>
    <w:rsid w:val="00365A66"/>
    <w:rsid w:val="00367EAB"/>
    <w:rsid w:val="00372573"/>
    <w:rsid w:val="003772BE"/>
    <w:rsid w:val="00377AB2"/>
    <w:rsid w:val="003814B3"/>
    <w:rsid w:val="003815DE"/>
    <w:rsid w:val="00384ADB"/>
    <w:rsid w:val="0038779E"/>
    <w:rsid w:val="003877C9"/>
    <w:rsid w:val="00391D29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ED7"/>
    <w:rsid w:val="003C044E"/>
    <w:rsid w:val="003C179F"/>
    <w:rsid w:val="003C2450"/>
    <w:rsid w:val="003C2584"/>
    <w:rsid w:val="003C4AF6"/>
    <w:rsid w:val="003D1BEF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1662"/>
    <w:rsid w:val="003F39FC"/>
    <w:rsid w:val="003F4C7D"/>
    <w:rsid w:val="003F59E6"/>
    <w:rsid w:val="00402BC8"/>
    <w:rsid w:val="004040EB"/>
    <w:rsid w:val="0040426D"/>
    <w:rsid w:val="004043B6"/>
    <w:rsid w:val="00404A4A"/>
    <w:rsid w:val="00404E81"/>
    <w:rsid w:val="0041165E"/>
    <w:rsid w:val="004120B1"/>
    <w:rsid w:val="004124D3"/>
    <w:rsid w:val="0041421D"/>
    <w:rsid w:val="00414A5C"/>
    <w:rsid w:val="004156B4"/>
    <w:rsid w:val="00415AF1"/>
    <w:rsid w:val="00415BDC"/>
    <w:rsid w:val="0041697F"/>
    <w:rsid w:val="00421F66"/>
    <w:rsid w:val="0042213A"/>
    <w:rsid w:val="004223AA"/>
    <w:rsid w:val="00423104"/>
    <w:rsid w:val="004267D3"/>
    <w:rsid w:val="00433656"/>
    <w:rsid w:val="00433C6B"/>
    <w:rsid w:val="00433E65"/>
    <w:rsid w:val="00434E5D"/>
    <w:rsid w:val="004371F4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3C01"/>
    <w:rsid w:val="00494435"/>
    <w:rsid w:val="0049645A"/>
    <w:rsid w:val="00496930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65A"/>
    <w:rsid w:val="004C78E3"/>
    <w:rsid w:val="004D0765"/>
    <w:rsid w:val="004D11ED"/>
    <w:rsid w:val="004D310E"/>
    <w:rsid w:val="004D34C8"/>
    <w:rsid w:val="004D37D8"/>
    <w:rsid w:val="004D4B81"/>
    <w:rsid w:val="004D7F93"/>
    <w:rsid w:val="004E2BF1"/>
    <w:rsid w:val="004E3CF5"/>
    <w:rsid w:val="004E4581"/>
    <w:rsid w:val="004E6528"/>
    <w:rsid w:val="004F0471"/>
    <w:rsid w:val="004F1A05"/>
    <w:rsid w:val="004F6683"/>
    <w:rsid w:val="004F6B2B"/>
    <w:rsid w:val="005005DF"/>
    <w:rsid w:val="00500B17"/>
    <w:rsid w:val="00505045"/>
    <w:rsid w:val="00510BD9"/>
    <w:rsid w:val="00511501"/>
    <w:rsid w:val="00514505"/>
    <w:rsid w:val="0051602E"/>
    <w:rsid w:val="0051640E"/>
    <w:rsid w:val="00516741"/>
    <w:rsid w:val="0051697E"/>
    <w:rsid w:val="005175A3"/>
    <w:rsid w:val="00525719"/>
    <w:rsid w:val="00526868"/>
    <w:rsid w:val="00527ABC"/>
    <w:rsid w:val="0053094D"/>
    <w:rsid w:val="005350F1"/>
    <w:rsid w:val="0054193D"/>
    <w:rsid w:val="005427B7"/>
    <w:rsid w:val="005429A2"/>
    <w:rsid w:val="00542D59"/>
    <w:rsid w:val="005462A5"/>
    <w:rsid w:val="00552455"/>
    <w:rsid w:val="00553672"/>
    <w:rsid w:val="0055503F"/>
    <w:rsid w:val="00560D16"/>
    <w:rsid w:val="00561768"/>
    <w:rsid w:val="005624A6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BD6"/>
    <w:rsid w:val="0059519F"/>
    <w:rsid w:val="00596E88"/>
    <w:rsid w:val="005A0969"/>
    <w:rsid w:val="005A09B1"/>
    <w:rsid w:val="005A4B86"/>
    <w:rsid w:val="005A5107"/>
    <w:rsid w:val="005A53F6"/>
    <w:rsid w:val="005A57EA"/>
    <w:rsid w:val="005B30C5"/>
    <w:rsid w:val="005B327F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453A"/>
    <w:rsid w:val="005C5620"/>
    <w:rsid w:val="005C5979"/>
    <w:rsid w:val="005C784D"/>
    <w:rsid w:val="005C7AFF"/>
    <w:rsid w:val="005D0A60"/>
    <w:rsid w:val="005D22F7"/>
    <w:rsid w:val="005D41F9"/>
    <w:rsid w:val="005D4A4E"/>
    <w:rsid w:val="005D67F1"/>
    <w:rsid w:val="005E1297"/>
    <w:rsid w:val="005E724B"/>
    <w:rsid w:val="005F2101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4AC3"/>
    <w:rsid w:val="00607B03"/>
    <w:rsid w:val="0061020A"/>
    <w:rsid w:val="0061059D"/>
    <w:rsid w:val="00610D93"/>
    <w:rsid w:val="00614393"/>
    <w:rsid w:val="00614A4D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412B5"/>
    <w:rsid w:val="00641932"/>
    <w:rsid w:val="0064477C"/>
    <w:rsid w:val="00647C2A"/>
    <w:rsid w:val="00650903"/>
    <w:rsid w:val="00651441"/>
    <w:rsid w:val="00651EA8"/>
    <w:rsid w:val="00656743"/>
    <w:rsid w:val="00656CED"/>
    <w:rsid w:val="006600CC"/>
    <w:rsid w:val="00660141"/>
    <w:rsid w:val="0066374E"/>
    <w:rsid w:val="00664688"/>
    <w:rsid w:val="0066776D"/>
    <w:rsid w:val="006679C0"/>
    <w:rsid w:val="00671CA8"/>
    <w:rsid w:val="006723BE"/>
    <w:rsid w:val="0067253E"/>
    <w:rsid w:val="00673AB2"/>
    <w:rsid w:val="006767CC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A80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5F81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671"/>
    <w:rsid w:val="006F3DF5"/>
    <w:rsid w:val="006F5455"/>
    <w:rsid w:val="006F5CB6"/>
    <w:rsid w:val="0070242A"/>
    <w:rsid w:val="00703194"/>
    <w:rsid w:val="0070472E"/>
    <w:rsid w:val="00706D54"/>
    <w:rsid w:val="0070737C"/>
    <w:rsid w:val="00711229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3C59"/>
    <w:rsid w:val="00724E14"/>
    <w:rsid w:val="00725AD5"/>
    <w:rsid w:val="00726271"/>
    <w:rsid w:val="00726EB4"/>
    <w:rsid w:val="00726FF5"/>
    <w:rsid w:val="00731945"/>
    <w:rsid w:val="0073698D"/>
    <w:rsid w:val="00736C0B"/>
    <w:rsid w:val="007401F5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2558"/>
    <w:rsid w:val="00763FB7"/>
    <w:rsid w:val="007655E4"/>
    <w:rsid w:val="007661AE"/>
    <w:rsid w:val="00766A51"/>
    <w:rsid w:val="00767E6C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3420"/>
    <w:rsid w:val="00793A2E"/>
    <w:rsid w:val="007972D1"/>
    <w:rsid w:val="007A250A"/>
    <w:rsid w:val="007A2731"/>
    <w:rsid w:val="007A3157"/>
    <w:rsid w:val="007A402B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6445"/>
    <w:rsid w:val="007C1433"/>
    <w:rsid w:val="007C1F63"/>
    <w:rsid w:val="007C5939"/>
    <w:rsid w:val="007D20FF"/>
    <w:rsid w:val="007D4F2C"/>
    <w:rsid w:val="007D615D"/>
    <w:rsid w:val="007E02F1"/>
    <w:rsid w:val="007E2950"/>
    <w:rsid w:val="007E5117"/>
    <w:rsid w:val="007E655E"/>
    <w:rsid w:val="007E7661"/>
    <w:rsid w:val="007F201E"/>
    <w:rsid w:val="007F2A4D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06A4"/>
    <w:rsid w:val="008311FA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533A"/>
    <w:rsid w:val="00855543"/>
    <w:rsid w:val="00856F5F"/>
    <w:rsid w:val="0085738D"/>
    <w:rsid w:val="008605A8"/>
    <w:rsid w:val="00861144"/>
    <w:rsid w:val="00862395"/>
    <w:rsid w:val="00863DC0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255A"/>
    <w:rsid w:val="008945F0"/>
    <w:rsid w:val="00896477"/>
    <w:rsid w:val="00896647"/>
    <w:rsid w:val="00896F5A"/>
    <w:rsid w:val="008A3C37"/>
    <w:rsid w:val="008A42FD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5B52"/>
    <w:rsid w:val="008E168F"/>
    <w:rsid w:val="008E1C97"/>
    <w:rsid w:val="008E240D"/>
    <w:rsid w:val="008E2D69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296C"/>
    <w:rsid w:val="00935450"/>
    <w:rsid w:val="00935CC7"/>
    <w:rsid w:val="0094002F"/>
    <w:rsid w:val="0094014A"/>
    <w:rsid w:val="0094129D"/>
    <w:rsid w:val="009419E8"/>
    <w:rsid w:val="00941D34"/>
    <w:rsid w:val="0094444B"/>
    <w:rsid w:val="00946A91"/>
    <w:rsid w:val="00950F99"/>
    <w:rsid w:val="00951BAD"/>
    <w:rsid w:val="00952D22"/>
    <w:rsid w:val="00955B16"/>
    <w:rsid w:val="00956C81"/>
    <w:rsid w:val="00956F4A"/>
    <w:rsid w:val="00957C1F"/>
    <w:rsid w:val="009601A6"/>
    <w:rsid w:val="00960EBA"/>
    <w:rsid w:val="00961707"/>
    <w:rsid w:val="00963FC8"/>
    <w:rsid w:val="009647C1"/>
    <w:rsid w:val="00967E4D"/>
    <w:rsid w:val="009704A5"/>
    <w:rsid w:val="0097198A"/>
    <w:rsid w:val="00981799"/>
    <w:rsid w:val="00983DC2"/>
    <w:rsid w:val="00983DF0"/>
    <w:rsid w:val="00990615"/>
    <w:rsid w:val="0099279C"/>
    <w:rsid w:val="00994C10"/>
    <w:rsid w:val="00994D93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66A"/>
    <w:rsid w:val="009C16B7"/>
    <w:rsid w:val="009C20D2"/>
    <w:rsid w:val="009C2628"/>
    <w:rsid w:val="009C6FFB"/>
    <w:rsid w:val="009C7EF5"/>
    <w:rsid w:val="009D2CF4"/>
    <w:rsid w:val="009D2FAC"/>
    <w:rsid w:val="009D5605"/>
    <w:rsid w:val="009D62CF"/>
    <w:rsid w:val="009D638B"/>
    <w:rsid w:val="009E096C"/>
    <w:rsid w:val="009E1311"/>
    <w:rsid w:val="009E151E"/>
    <w:rsid w:val="009E5DB6"/>
    <w:rsid w:val="009E6E99"/>
    <w:rsid w:val="009E733B"/>
    <w:rsid w:val="009E7462"/>
    <w:rsid w:val="009F379A"/>
    <w:rsid w:val="009F51A0"/>
    <w:rsid w:val="009F7F52"/>
    <w:rsid w:val="00A00AA7"/>
    <w:rsid w:val="00A00BA5"/>
    <w:rsid w:val="00A0202C"/>
    <w:rsid w:val="00A0227E"/>
    <w:rsid w:val="00A04C30"/>
    <w:rsid w:val="00A062E8"/>
    <w:rsid w:val="00A06395"/>
    <w:rsid w:val="00A105BF"/>
    <w:rsid w:val="00A108B9"/>
    <w:rsid w:val="00A10974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5054"/>
    <w:rsid w:val="00A453B3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70D2"/>
    <w:rsid w:val="00A81EC4"/>
    <w:rsid w:val="00A8295A"/>
    <w:rsid w:val="00A838FA"/>
    <w:rsid w:val="00A8478F"/>
    <w:rsid w:val="00A858C4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E9"/>
    <w:rsid w:val="00AC0655"/>
    <w:rsid w:val="00AC23B6"/>
    <w:rsid w:val="00AC276B"/>
    <w:rsid w:val="00AC317F"/>
    <w:rsid w:val="00AC6B83"/>
    <w:rsid w:val="00AC6FC7"/>
    <w:rsid w:val="00AD04F4"/>
    <w:rsid w:val="00AD0CE6"/>
    <w:rsid w:val="00AD42CE"/>
    <w:rsid w:val="00AD670F"/>
    <w:rsid w:val="00AE00DB"/>
    <w:rsid w:val="00AE0BC0"/>
    <w:rsid w:val="00AE1E54"/>
    <w:rsid w:val="00AE37BC"/>
    <w:rsid w:val="00AE478A"/>
    <w:rsid w:val="00AE75C4"/>
    <w:rsid w:val="00AF0D99"/>
    <w:rsid w:val="00AF3346"/>
    <w:rsid w:val="00AF3412"/>
    <w:rsid w:val="00B00778"/>
    <w:rsid w:val="00B009FE"/>
    <w:rsid w:val="00B012ED"/>
    <w:rsid w:val="00B050C0"/>
    <w:rsid w:val="00B05642"/>
    <w:rsid w:val="00B06097"/>
    <w:rsid w:val="00B0627C"/>
    <w:rsid w:val="00B10514"/>
    <w:rsid w:val="00B10CAE"/>
    <w:rsid w:val="00B12190"/>
    <w:rsid w:val="00B121BE"/>
    <w:rsid w:val="00B12DDB"/>
    <w:rsid w:val="00B13ADF"/>
    <w:rsid w:val="00B14635"/>
    <w:rsid w:val="00B171BB"/>
    <w:rsid w:val="00B204CB"/>
    <w:rsid w:val="00B2247A"/>
    <w:rsid w:val="00B24A2E"/>
    <w:rsid w:val="00B3165C"/>
    <w:rsid w:val="00B36551"/>
    <w:rsid w:val="00B3669E"/>
    <w:rsid w:val="00B37EEF"/>
    <w:rsid w:val="00B40E38"/>
    <w:rsid w:val="00B44371"/>
    <w:rsid w:val="00B45E52"/>
    <w:rsid w:val="00B51ACE"/>
    <w:rsid w:val="00B55061"/>
    <w:rsid w:val="00B5704A"/>
    <w:rsid w:val="00B623D7"/>
    <w:rsid w:val="00B6622D"/>
    <w:rsid w:val="00B66623"/>
    <w:rsid w:val="00B66E7A"/>
    <w:rsid w:val="00B70780"/>
    <w:rsid w:val="00B72927"/>
    <w:rsid w:val="00B73F01"/>
    <w:rsid w:val="00B80BD7"/>
    <w:rsid w:val="00B81568"/>
    <w:rsid w:val="00B81F11"/>
    <w:rsid w:val="00B8209C"/>
    <w:rsid w:val="00B84275"/>
    <w:rsid w:val="00B868C7"/>
    <w:rsid w:val="00B9206A"/>
    <w:rsid w:val="00B94E2B"/>
    <w:rsid w:val="00B960C5"/>
    <w:rsid w:val="00B96C09"/>
    <w:rsid w:val="00BA1CFA"/>
    <w:rsid w:val="00BA1D21"/>
    <w:rsid w:val="00BA7603"/>
    <w:rsid w:val="00BB1D7B"/>
    <w:rsid w:val="00BB1F4F"/>
    <w:rsid w:val="00BB3F76"/>
    <w:rsid w:val="00BB6CE4"/>
    <w:rsid w:val="00BB7C82"/>
    <w:rsid w:val="00BC2E80"/>
    <w:rsid w:val="00BC4BF4"/>
    <w:rsid w:val="00BC6E09"/>
    <w:rsid w:val="00BC7ECB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4B8"/>
    <w:rsid w:val="00C046A4"/>
    <w:rsid w:val="00C05CC6"/>
    <w:rsid w:val="00C064C1"/>
    <w:rsid w:val="00C068C7"/>
    <w:rsid w:val="00C073C2"/>
    <w:rsid w:val="00C160F4"/>
    <w:rsid w:val="00C16FB5"/>
    <w:rsid w:val="00C2120D"/>
    <w:rsid w:val="00C233E9"/>
    <w:rsid w:val="00C25018"/>
    <w:rsid w:val="00C255D1"/>
    <w:rsid w:val="00C259AB"/>
    <w:rsid w:val="00C26A3D"/>
    <w:rsid w:val="00C303B4"/>
    <w:rsid w:val="00C30733"/>
    <w:rsid w:val="00C35E63"/>
    <w:rsid w:val="00C373F9"/>
    <w:rsid w:val="00C4040B"/>
    <w:rsid w:val="00C40EBC"/>
    <w:rsid w:val="00C41FE1"/>
    <w:rsid w:val="00C4202E"/>
    <w:rsid w:val="00C42ACA"/>
    <w:rsid w:val="00C42BA5"/>
    <w:rsid w:val="00C4349A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634F"/>
    <w:rsid w:val="00C876D9"/>
    <w:rsid w:val="00C90978"/>
    <w:rsid w:val="00C90B71"/>
    <w:rsid w:val="00C926C0"/>
    <w:rsid w:val="00C929DB"/>
    <w:rsid w:val="00C92AFE"/>
    <w:rsid w:val="00C9336D"/>
    <w:rsid w:val="00C9405D"/>
    <w:rsid w:val="00C95D81"/>
    <w:rsid w:val="00C960AA"/>
    <w:rsid w:val="00CA121E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477A"/>
    <w:rsid w:val="00CB76EE"/>
    <w:rsid w:val="00CC39B1"/>
    <w:rsid w:val="00CC789E"/>
    <w:rsid w:val="00CD526B"/>
    <w:rsid w:val="00CD5B93"/>
    <w:rsid w:val="00CD769B"/>
    <w:rsid w:val="00CE5E11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437A"/>
    <w:rsid w:val="00D44DA8"/>
    <w:rsid w:val="00D47490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6F65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B1640"/>
    <w:rsid w:val="00DB4DA8"/>
    <w:rsid w:val="00DC50E5"/>
    <w:rsid w:val="00DC5109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3217"/>
    <w:rsid w:val="00E14134"/>
    <w:rsid w:val="00E17090"/>
    <w:rsid w:val="00E2118C"/>
    <w:rsid w:val="00E21E55"/>
    <w:rsid w:val="00E220BC"/>
    <w:rsid w:val="00E23352"/>
    <w:rsid w:val="00E24621"/>
    <w:rsid w:val="00E24AA8"/>
    <w:rsid w:val="00E301F8"/>
    <w:rsid w:val="00E31BCF"/>
    <w:rsid w:val="00E32E94"/>
    <w:rsid w:val="00E33938"/>
    <w:rsid w:val="00E33A1F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BB"/>
    <w:rsid w:val="00E50963"/>
    <w:rsid w:val="00E51D1B"/>
    <w:rsid w:val="00E53208"/>
    <w:rsid w:val="00E55D2D"/>
    <w:rsid w:val="00E56C3D"/>
    <w:rsid w:val="00E579FF"/>
    <w:rsid w:val="00E60780"/>
    <w:rsid w:val="00E61847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717F"/>
    <w:rsid w:val="00E90B8D"/>
    <w:rsid w:val="00E92C8A"/>
    <w:rsid w:val="00E9334B"/>
    <w:rsid w:val="00E9346D"/>
    <w:rsid w:val="00E9414A"/>
    <w:rsid w:val="00E94CC4"/>
    <w:rsid w:val="00E968F6"/>
    <w:rsid w:val="00EA2A70"/>
    <w:rsid w:val="00EA2C68"/>
    <w:rsid w:val="00EA594C"/>
    <w:rsid w:val="00EB1F94"/>
    <w:rsid w:val="00EB605F"/>
    <w:rsid w:val="00EB7EDA"/>
    <w:rsid w:val="00EC1046"/>
    <w:rsid w:val="00EC10EB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4E8"/>
    <w:rsid w:val="00EF2400"/>
    <w:rsid w:val="00EF2703"/>
    <w:rsid w:val="00EF410B"/>
    <w:rsid w:val="00EF4C83"/>
    <w:rsid w:val="00EF56A7"/>
    <w:rsid w:val="00EF5F43"/>
    <w:rsid w:val="00EF72D4"/>
    <w:rsid w:val="00EF7461"/>
    <w:rsid w:val="00EF7D9C"/>
    <w:rsid w:val="00F01EDC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6F9C"/>
    <w:rsid w:val="00F3245D"/>
    <w:rsid w:val="00F35317"/>
    <w:rsid w:val="00F35C0D"/>
    <w:rsid w:val="00F4377A"/>
    <w:rsid w:val="00F46237"/>
    <w:rsid w:val="00F47765"/>
    <w:rsid w:val="00F50FA7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73DEB"/>
    <w:rsid w:val="00F74B41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6DD7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97D0B"/>
    <w:rsid w:val="00FA0CBF"/>
    <w:rsid w:val="00FA0E45"/>
    <w:rsid w:val="00FA1227"/>
    <w:rsid w:val="00FA529E"/>
    <w:rsid w:val="00FA64FD"/>
    <w:rsid w:val="00FB130A"/>
    <w:rsid w:val="00FB1767"/>
    <w:rsid w:val="00FB1885"/>
    <w:rsid w:val="00FB2DD9"/>
    <w:rsid w:val="00FB4200"/>
    <w:rsid w:val="00FB5750"/>
    <w:rsid w:val="00FB6A2E"/>
    <w:rsid w:val="00FC3143"/>
    <w:rsid w:val="00FC38A6"/>
    <w:rsid w:val="00FC3CCF"/>
    <w:rsid w:val="00FC4CAD"/>
    <w:rsid w:val="00FD16D1"/>
    <w:rsid w:val="00FD2187"/>
    <w:rsid w:val="00FD4437"/>
    <w:rsid w:val="00FE3088"/>
    <w:rsid w:val="00FE3214"/>
    <w:rsid w:val="00FE4A16"/>
    <w:rsid w:val="00FE4EFE"/>
    <w:rsid w:val="00FE5F6F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0E1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4387-B7D9-4ADC-B8D1-F86DB522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Revitalisng Tafe Campuses Across Australia - Northern Territory Schedule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Revitalisng Tafe Campuses Across Australia - Northern Territory Schedule</dc:title>
  <dc:subject/>
  <dc:creator/>
  <cp:keywords/>
  <cp:lastModifiedBy/>
  <cp:revision>1</cp:revision>
  <dcterms:created xsi:type="dcterms:W3CDTF">2021-04-21T00:08:00Z</dcterms:created>
  <dcterms:modified xsi:type="dcterms:W3CDTF">2021-04-21T00:09:00Z</dcterms:modified>
</cp:coreProperties>
</file>