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E115" w14:textId="7790AFF2" w:rsidR="00DB363A" w:rsidRPr="00F1227F" w:rsidRDefault="00DB363A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>
        <w:rPr>
          <w:i w:val="0"/>
          <w:sz w:val="28"/>
          <w:szCs w:val="28"/>
        </w:rPr>
        <w:t>Schedule</w:t>
      </w:r>
    </w:p>
    <w:p w14:paraId="6071CCBA" w14:textId="7763BA79" w:rsidR="00DB363A" w:rsidRPr="001E20F4" w:rsidRDefault="00311E35">
      <w:pPr>
        <w:pStyle w:val="Title"/>
      </w:pPr>
      <w:r>
        <w:t>TAFE Centres of Excellence</w:t>
      </w:r>
    </w:p>
    <w:p w14:paraId="08C7DD35" w14:textId="77777777" w:rsidR="00DB363A" w:rsidRPr="00BE249A" w:rsidRDefault="00DB363A" w:rsidP="00DB363A">
      <w:pPr>
        <w:pStyle w:val="Subtitle"/>
      </w:pPr>
      <w:r>
        <w:t>FEDERATION FUNDING AGREEMENT – EDUCATION AND SKILLS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7935"/>
      </w:tblGrid>
      <w:tr w:rsidR="54361FAF" w:rsidRPr="00BB1A18" w14:paraId="0085C567" w14:textId="77777777" w:rsidTr="075B314A">
        <w:tc>
          <w:tcPr>
            <w:tcW w:w="9615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EEAF6" w:themeFill="accent1" w:themeFillTint="33"/>
          </w:tcPr>
          <w:p w14:paraId="38F24F7B" w14:textId="0CDA5434" w:rsidR="54361FAF" w:rsidRPr="00BB1A18" w:rsidRDefault="3765F895" w:rsidP="54361FAF">
            <w:pPr>
              <w:pStyle w:val="Tableformat"/>
              <w:rPr>
                <w:rFonts w:eastAsia="Corbel" w:cs="Corbel"/>
                <w:sz w:val="22"/>
                <w:szCs w:val="22"/>
              </w:rPr>
            </w:pPr>
            <w:r w:rsidRPr="73551066">
              <w:rPr>
                <w:rFonts w:eastAsia="Corbel" w:cs="Corbel"/>
                <w:b/>
                <w:bCs/>
                <w:color w:val="000000" w:themeColor="text1"/>
                <w:sz w:val="22"/>
                <w:szCs w:val="22"/>
              </w:rPr>
              <w:t xml:space="preserve">Formalities and operation of </w:t>
            </w:r>
            <w:r w:rsidR="304E7862" w:rsidRPr="73551066">
              <w:rPr>
                <w:rFonts w:eastAsia="Corbel" w:cs="Corbel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Pr="73551066">
              <w:rPr>
                <w:rFonts w:eastAsia="Corbel" w:cs="Corbel"/>
                <w:b/>
                <w:bCs/>
                <w:color w:val="000000" w:themeColor="text1"/>
                <w:sz w:val="22"/>
                <w:szCs w:val="22"/>
              </w:rPr>
              <w:t>chedule</w:t>
            </w:r>
          </w:p>
        </w:tc>
      </w:tr>
      <w:tr w:rsidR="54361FAF" w:rsidRPr="00BB1A18" w14:paraId="6B5581E2" w14:textId="77777777" w:rsidTr="075B314A">
        <w:trPr>
          <w:trHeight w:val="3311"/>
        </w:trPr>
        <w:tc>
          <w:tcPr>
            <w:tcW w:w="16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6C1A86A" w14:textId="1709A290" w:rsidR="54361FAF" w:rsidRPr="00BB1A18" w:rsidRDefault="54361FAF" w:rsidP="00464362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t>Parties</w:t>
            </w:r>
          </w:p>
        </w:tc>
        <w:tc>
          <w:tcPr>
            <w:tcW w:w="793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F540DD5" w14:textId="4992B375" w:rsidR="54361FAF" w:rsidRPr="00BB1A18" w:rsidRDefault="54361FAF" w:rsidP="00DA0870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t>Commonwealth</w:t>
            </w:r>
          </w:p>
          <w:p w14:paraId="191E9380" w14:textId="1B737332" w:rsidR="54361FAF" w:rsidRPr="00BB1A18" w:rsidRDefault="54361FAF" w:rsidP="00DA0870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t>New South Wales</w:t>
            </w:r>
          </w:p>
          <w:p w14:paraId="411A912E" w14:textId="5EB3DD6B" w:rsidR="54361FAF" w:rsidRPr="00BB1A18" w:rsidRDefault="54361FAF" w:rsidP="00DA0870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t>Victoria</w:t>
            </w:r>
          </w:p>
          <w:p w14:paraId="33AFEB62" w14:textId="501D038C" w:rsidR="54361FAF" w:rsidRPr="00BB1A18" w:rsidRDefault="54361FAF" w:rsidP="00DA0870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t>Queensland</w:t>
            </w:r>
          </w:p>
          <w:p w14:paraId="3F7007E2" w14:textId="607BF791" w:rsidR="54361FAF" w:rsidRPr="00BB1A18" w:rsidRDefault="54361FAF" w:rsidP="00DA0870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t>Western Australia</w:t>
            </w:r>
          </w:p>
          <w:p w14:paraId="775BA875" w14:textId="643D9A32" w:rsidR="54361FAF" w:rsidRPr="00BB1A18" w:rsidRDefault="54361FAF" w:rsidP="00DA0870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t>South Australia</w:t>
            </w:r>
          </w:p>
          <w:p w14:paraId="3D4F94DE" w14:textId="4E80E330" w:rsidR="54361FAF" w:rsidRPr="00BB1A18" w:rsidRDefault="54361FAF" w:rsidP="00DA0870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t>Tasmania</w:t>
            </w:r>
          </w:p>
          <w:p w14:paraId="471839F7" w14:textId="47EBA0D6" w:rsidR="54361FAF" w:rsidRPr="00BB1A18" w:rsidRDefault="54361FAF" w:rsidP="00DA0870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t>Australian Capital Territory</w:t>
            </w:r>
          </w:p>
          <w:p w14:paraId="770D388C" w14:textId="0219F441" w:rsidR="54361FAF" w:rsidRPr="00BB1A18" w:rsidRDefault="54361FAF" w:rsidP="22C509AA">
            <w:pPr>
              <w:pStyle w:val="Tableformat"/>
              <w:spacing w:line="240" w:lineRule="auto"/>
              <w:rPr>
                <w:rFonts w:eastAsia="Corbel" w:cs="Corbel"/>
                <w:strike/>
                <w:color w:val="000000" w:themeColor="text1"/>
                <w:sz w:val="22"/>
                <w:szCs w:val="22"/>
              </w:rPr>
            </w:pPr>
            <w:r w:rsidRPr="22C509A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Northern Territory </w:t>
            </w:r>
          </w:p>
        </w:tc>
      </w:tr>
      <w:tr w:rsidR="54361FAF" w:rsidRPr="00BB1A18" w14:paraId="6A897302" w14:textId="77777777" w:rsidTr="075B314A">
        <w:trPr>
          <w:trHeight w:val="525"/>
        </w:trPr>
        <w:tc>
          <w:tcPr>
            <w:tcW w:w="16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BC88F4F" w14:textId="1C7EDEA1" w:rsidR="54361FAF" w:rsidRPr="00464362" w:rsidRDefault="54361FAF" w:rsidP="00464362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t>Duration</w:t>
            </w:r>
          </w:p>
        </w:tc>
        <w:tc>
          <w:tcPr>
            <w:tcW w:w="793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EC9A6AF" w14:textId="35F1CF41" w:rsidR="54361FAF" w:rsidRPr="00BB1A18" w:rsidRDefault="384132C3" w:rsidP="22C509AA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This </w:t>
            </w:r>
            <w:r w:rsidR="62415A0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Schedule 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will </w:t>
            </w:r>
            <w:r w:rsidR="3FB3627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expire on 31 December 2028 (in line with the N</w:t>
            </w:r>
            <w:r w:rsidR="358309F9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ational </w:t>
            </w:r>
            <w:r w:rsidR="3FB3627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S</w:t>
            </w:r>
            <w:r w:rsidR="1A2B17A5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kills </w:t>
            </w:r>
            <w:r w:rsidR="3FB3627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A</w:t>
            </w:r>
            <w:r w:rsidR="356665F0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greement</w:t>
            </w:r>
            <w:r w:rsidR="549195AD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[NSA]</w:t>
            </w:r>
            <w:r w:rsidR="3FB3627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), or on completion of the initiative</w:t>
            </w:r>
            <w:r w:rsidR="001C2DC9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(whichever is later)</w:t>
            </w:r>
            <w:r w:rsidR="3FB3627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, including final performance reporting and processing of final payments against milestones.</w:t>
            </w:r>
          </w:p>
        </w:tc>
      </w:tr>
      <w:tr w:rsidR="54361FAF" w:rsidRPr="00BB1A18" w14:paraId="677C18CD" w14:textId="77777777" w:rsidTr="075B314A">
        <w:tc>
          <w:tcPr>
            <w:tcW w:w="16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36E5FF3" w14:textId="6873EDC9" w:rsidR="54361FAF" w:rsidRPr="00464362" w:rsidRDefault="54361FAF" w:rsidP="00464362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22C509AA">
              <w:rPr>
                <w:rFonts w:eastAsia="Corbel" w:cs="Corbe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93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DE1A086" w14:textId="296113A9" w:rsidR="004509F6" w:rsidRDefault="3765F895" w:rsidP="73551066">
            <w:pPr>
              <w:pStyle w:val="Tableformat"/>
              <w:spacing w:line="240" w:lineRule="auto"/>
              <w:rPr>
                <w:rFonts w:eastAsia="Corbel" w:cs="Corbel"/>
                <w:strike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This </w:t>
            </w:r>
            <w:r w:rsidR="62415A0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Schedule 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establishes </w:t>
            </w:r>
            <w:r w:rsidR="5A471621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additional 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funding arrangements between the Commonwealth and states and </w:t>
            </w:r>
            <w:r w:rsidR="1C7A7391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t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erritories (the States) </w:t>
            </w:r>
            <w:r w:rsidR="0076375B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for </w:t>
            </w:r>
            <w:r w:rsidR="72B03C0E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TAFE Centres of Excellence</w:t>
            </w:r>
            <w:r w:rsidR="07D5C3C6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to </w:t>
            </w:r>
            <w:r w:rsidR="0076375B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support </w:t>
            </w:r>
            <w:r w:rsidR="2F976F6F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agreed </w:t>
            </w:r>
            <w:r w:rsidR="0076375B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national </w:t>
            </w:r>
            <w:r w:rsidR="2F976F6F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skills and training </w:t>
            </w:r>
            <w:proofErr w:type="gramStart"/>
            <w:r w:rsidR="2F976F6F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priorities</w:t>
            </w:r>
            <w:r w:rsidR="26452264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</w:t>
            </w:r>
            <w:r w:rsidR="7E93D610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.</w:t>
            </w:r>
            <w:proofErr w:type="gramEnd"/>
          </w:p>
          <w:p w14:paraId="3277EA47" w14:textId="24DA1844" w:rsidR="000B213F" w:rsidRPr="00981FAB" w:rsidRDefault="6F4EEE41" w:rsidP="00981FAB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</w:rPr>
            </w:pPr>
            <w:r w:rsidRPr="7B785CCE">
              <w:rPr>
                <w:rFonts w:eastAsia="Corbel" w:cs="Corbel"/>
                <w:color w:val="000000" w:themeColor="text1"/>
                <w:sz w:val="22"/>
                <w:szCs w:val="22"/>
              </w:rPr>
              <w:t>TAFE Centres of Excellence</w:t>
            </w:r>
            <w:r w:rsidR="366B267F" w:rsidRPr="7B785CCE">
              <w:rPr>
                <w:rFonts w:eastAsia="Corbel" w:cs="Corbel"/>
                <w:color w:val="000000" w:themeColor="text1"/>
                <w:sz w:val="22"/>
                <w:szCs w:val="22"/>
              </w:rPr>
              <w:t>:</w:t>
            </w:r>
          </w:p>
          <w:p w14:paraId="17B8CA1F" w14:textId="75041381" w:rsidR="000B213F" w:rsidRPr="00BB1A18" w:rsidRDefault="75006A4E">
            <w:pPr>
              <w:pStyle w:val="ListParagraph"/>
              <w:widowControl/>
              <w:numPr>
                <w:ilvl w:val="0"/>
                <w:numId w:val="4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 xml:space="preserve">are aligned to a </w:t>
            </w:r>
            <w:r w:rsidR="621F5AEF" w:rsidRPr="73551066">
              <w:rPr>
                <w:rFonts w:ascii="Corbel" w:hAnsi="Corbel"/>
                <w:lang w:val="en-AU"/>
              </w:rPr>
              <w:t>N</w:t>
            </w:r>
            <w:r w:rsidRPr="73551066">
              <w:rPr>
                <w:rFonts w:ascii="Corbel" w:hAnsi="Corbel"/>
                <w:lang w:val="en-AU"/>
              </w:rPr>
              <w:t xml:space="preserve">ational </w:t>
            </w:r>
            <w:r w:rsidR="621F5AEF" w:rsidRPr="73551066">
              <w:rPr>
                <w:rFonts w:ascii="Corbel" w:hAnsi="Corbel"/>
                <w:lang w:val="en-AU"/>
              </w:rPr>
              <w:t>P</w:t>
            </w:r>
            <w:r w:rsidRPr="73551066">
              <w:rPr>
                <w:rFonts w:ascii="Corbel" w:hAnsi="Corbel"/>
                <w:lang w:val="en-AU"/>
              </w:rPr>
              <w:t>riority</w:t>
            </w:r>
            <w:r w:rsidR="621F5AEF" w:rsidRPr="73551066">
              <w:rPr>
                <w:rFonts w:ascii="Corbel" w:hAnsi="Corbel"/>
                <w:lang w:val="en-AU"/>
              </w:rPr>
              <w:t xml:space="preserve"> </w:t>
            </w:r>
            <w:r w:rsidR="558BD2C2" w:rsidRPr="73551066">
              <w:rPr>
                <w:rFonts w:ascii="Corbel" w:hAnsi="Corbel"/>
                <w:lang w:val="en-AU"/>
              </w:rPr>
              <w:t>(</w:t>
            </w:r>
            <w:r w:rsidR="621F5AEF" w:rsidRPr="73551066">
              <w:rPr>
                <w:rFonts w:ascii="Corbel" w:hAnsi="Corbel"/>
                <w:lang w:val="en-AU"/>
              </w:rPr>
              <w:t xml:space="preserve">as defined in the </w:t>
            </w:r>
            <w:r w:rsidR="494AB148" w:rsidRPr="73551066">
              <w:rPr>
                <w:rFonts w:ascii="Corbel" w:hAnsi="Corbel"/>
                <w:lang w:val="en-AU"/>
              </w:rPr>
              <w:t>NSA</w:t>
            </w:r>
            <w:r w:rsidR="5259B9BE" w:rsidRPr="73551066">
              <w:rPr>
                <w:rFonts w:ascii="Corbel" w:hAnsi="Corbel"/>
                <w:lang w:val="en-AU"/>
              </w:rPr>
              <w:t>)</w:t>
            </w:r>
            <w:r w:rsidRPr="73551066">
              <w:rPr>
                <w:rFonts w:ascii="Corbel" w:hAnsi="Corbel"/>
                <w:lang w:val="en-AU"/>
              </w:rPr>
              <w:t xml:space="preserve">, </w:t>
            </w:r>
            <w:r w:rsidR="621F5AEF" w:rsidRPr="73551066">
              <w:rPr>
                <w:rFonts w:ascii="Corbel" w:hAnsi="Corbel"/>
                <w:lang w:val="en-AU"/>
              </w:rPr>
              <w:t xml:space="preserve">unless otherwise </w:t>
            </w:r>
            <w:proofErr w:type="gramStart"/>
            <w:r w:rsidR="621F5AEF" w:rsidRPr="73551066">
              <w:rPr>
                <w:rFonts w:ascii="Corbel" w:hAnsi="Corbel"/>
                <w:lang w:val="en-AU"/>
              </w:rPr>
              <w:t>agreed</w:t>
            </w:r>
            <w:proofErr w:type="gramEnd"/>
          </w:p>
          <w:p w14:paraId="49063C14" w14:textId="77777777" w:rsidR="000B213F" w:rsidRPr="00BB1A18" w:rsidRDefault="000B213F">
            <w:pPr>
              <w:pStyle w:val="ListParagraph"/>
              <w:widowControl/>
              <w:numPr>
                <w:ilvl w:val="0"/>
                <w:numId w:val="4"/>
              </w:numPr>
              <w:spacing w:before="80" w:after="8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val="en-AU" w:eastAsia="en-AU"/>
              </w:rPr>
            </w:pPr>
            <w:r w:rsidRPr="00BB1A18">
              <w:rPr>
                <w:rFonts w:ascii="Corbel" w:hAnsi="Corbel"/>
                <w:lang w:val="en-AU"/>
              </w:rPr>
              <w:t xml:space="preserve">will: </w:t>
            </w:r>
          </w:p>
          <w:p w14:paraId="351E3234" w14:textId="13BDE741" w:rsidR="000B213F" w:rsidRPr="00BB1A18" w:rsidRDefault="000B213F">
            <w:pPr>
              <w:pStyle w:val="ListParagraph"/>
              <w:widowControl/>
              <w:numPr>
                <w:ilvl w:val="1"/>
                <w:numId w:val="4"/>
              </w:numPr>
              <w:spacing w:before="80" w:after="8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val="en-AU" w:eastAsia="en-AU"/>
              </w:rPr>
            </w:pPr>
            <w:r w:rsidRPr="22C509AA">
              <w:rPr>
                <w:rFonts w:ascii="Corbel" w:hAnsi="Corbel"/>
                <w:lang w:val="en-AU"/>
              </w:rPr>
              <w:t xml:space="preserve">provide national leadership in the delivery of education and </w:t>
            </w:r>
            <w:proofErr w:type="gramStart"/>
            <w:r w:rsidR="003B461C" w:rsidRPr="22C509AA">
              <w:rPr>
                <w:rFonts w:ascii="Corbel" w:hAnsi="Corbel"/>
                <w:lang w:val="en-AU"/>
              </w:rPr>
              <w:t>training</w:t>
            </w:r>
            <w:proofErr w:type="gramEnd"/>
          </w:p>
          <w:p w14:paraId="0F46B690" w14:textId="3805E0C4" w:rsidR="000B213F" w:rsidRPr="00BB1A18" w:rsidRDefault="000B213F">
            <w:pPr>
              <w:pStyle w:val="ListParagraph"/>
              <w:widowControl/>
              <w:numPr>
                <w:ilvl w:val="1"/>
                <w:numId w:val="4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22C509AA">
              <w:rPr>
                <w:rFonts w:ascii="Corbel" w:hAnsi="Corbel"/>
                <w:lang w:val="en-AU"/>
              </w:rPr>
              <w:t xml:space="preserve">enrich students’ learning experience, support industry needs and enable applied research </w:t>
            </w:r>
            <w:proofErr w:type="gramStart"/>
            <w:r w:rsidR="003B461C" w:rsidRPr="22C509AA">
              <w:rPr>
                <w:rFonts w:ascii="Corbel" w:hAnsi="Corbel"/>
                <w:lang w:val="en-AU"/>
              </w:rPr>
              <w:t>programs</w:t>
            </w:r>
            <w:proofErr w:type="gramEnd"/>
          </w:p>
          <w:p w14:paraId="13CF0BAA" w14:textId="11B9B245" w:rsidR="000B213F" w:rsidRPr="00BB1A18" w:rsidRDefault="000B213F">
            <w:pPr>
              <w:pStyle w:val="ListParagraph"/>
              <w:widowControl/>
              <w:numPr>
                <w:ilvl w:val="1"/>
                <w:numId w:val="4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22C509AA">
              <w:rPr>
                <w:rFonts w:ascii="Corbel" w:hAnsi="Corbel"/>
                <w:lang w:val="en-AU"/>
              </w:rPr>
              <w:t xml:space="preserve">innovate in the delivery of tertiary education, such as development and delivery of higher apprenticeships in areas of high skills </w:t>
            </w:r>
            <w:proofErr w:type="gramStart"/>
            <w:r w:rsidR="003B461C" w:rsidRPr="22C509AA">
              <w:rPr>
                <w:rFonts w:ascii="Corbel" w:hAnsi="Corbel"/>
                <w:lang w:val="en-AU"/>
              </w:rPr>
              <w:t>need</w:t>
            </w:r>
            <w:proofErr w:type="gramEnd"/>
          </w:p>
          <w:p w14:paraId="09A3634C" w14:textId="0852E147" w:rsidR="000B213F" w:rsidRPr="00BB1A18" w:rsidRDefault="000B213F">
            <w:pPr>
              <w:pStyle w:val="ListParagraph"/>
              <w:widowControl/>
              <w:numPr>
                <w:ilvl w:val="1"/>
                <w:numId w:val="4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22C509AA">
              <w:rPr>
                <w:rFonts w:ascii="Corbel" w:hAnsi="Corbel"/>
                <w:lang w:val="en-AU"/>
              </w:rPr>
              <w:t>enable organisational innovation and teaching and training excellence</w:t>
            </w:r>
            <w:r w:rsidR="397DB733" w:rsidRPr="22C509AA">
              <w:rPr>
                <w:rFonts w:ascii="Corbel" w:hAnsi="Corbel"/>
                <w:lang w:val="en-AU"/>
              </w:rPr>
              <w:t>,</w:t>
            </w:r>
            <w:r w:rsidRPr="22C509AA">
              <w:rPr>
                <w:rFonts w:ascii="Corbel" w:hAnsi="Corbel"/>
                <w:lang w:val="en-AU"/>
              </w:rPr>
              <w:t xml:space="preserve"> and/or</w:t>
            </w:r>
          </w:p>
          <w:p w14:paraId="2B5F3027" w14:textId="77777777" w:rsidR="000B213F" w:rsidRPr="00BB1A18" w:rsidRDefault="000B213F">
            <w:pPr>
              <w:pStyle w:val="ListParagraph"/>
              <w:widowControl/>
              <w:numPr>
                <w:ilvl w:val="1"/>
                <w:numId w:val="4"/>
              </w:numPr>
              <w:spacing w:before="80" w:after="8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val="en-AU" w:eastAsia="en-AU"/>
              </w:rPr>
            </w:pPr>
            <w:r w:rsidRPr="00BB1A18">
              <w:rPr>
                <w:rFonts w:ascii="Corbel" w:hAnsi="Corbel"/>
                <w:lang w:val="en-AU"/>
              </w:rPr>
              <w:t xml:space="preserve">deliver other functions as agreed between the Commonwealth and the State </w:t>
            </w:r>
          </w:p>
          <w:p w14:paraId="51F01816" w14:textId="44E49C21" w:rsidR="000B213F" w:rsidRPr="00BB1A18" w:rsidRDefault="000B213F">
            <w:pPr>
              <w:pStyle w:val="ListParagraph"/>
              <w:widowControl/>
              <w:numPr>
                <w:ilvl w:val="0"/>
                <w:numId w:val="4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22C509AA">
              <w:rPr>
                <w:rFonts w:ascii="Corbel" w:hAnsi="Corbel"/>
                <w:lang w:val="en-AU"/>
              </w:rPr>
              <w:t xml:space="preserve">will develop and leverage local industry and university </w:t>
            </w:r>
            <w:proofErr w:type="gramStart"/>
            <w:r w:rsidR="003B461C" w:rsidRPr="22C509AA">
              <w:rPr>
                <w:rFonts w:ascii="Corbel" w:hAnsi="Corbel"/>
                <w:lang w:val="en-AU"/>
              </w:rPr>
              <w:t>expertise</w:t>
            </w:r>
            <w:proofErr w:type="gramEnd"/>
          </w:p>
          <w:p w14:paraId="0959B90B" w14:textId="77777777" w:rsidR="000B213F" w:rsidRPr="00BB1A18" w:rsidRDefault="000B213F">
            <w:pPr>
              <w:pStyle w:val="ListParagraph"/>
              <w:widowControl/>
              <w:numPr>
                <w:ilvl w:val="0"/>
                <w:numId w:val="4"/>
              </w:numPr>
              <w:spacing w:before="80" w:after="8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val="en-AU" w:eastAsia="en-AU"/>
              </w:rPr>
            </w:pPr>
            <w:r w:rsidRPr="00BB1A18">
              <w:rPr>
                <w:rFonts w:ascii="Corbel" w:hAnsi="Corbel"/>
                <w:lang w:val="en-AU"/>
              </w:rPr>
              <w:t xml:space="preserve">will partner and network with stakeholders including: </w:t>
            </w:r>
          </w:p>
          <w:p w14:paraId="08CF9EDB" w14:textId="77777777" w:rsidR="000B213F" w:rsidRPr="00BB1A18" w:rsidRDefault="000B213F">
            <w:pPr>
              <w:pStyle w:val="ListParagraph"/>
              <w:widowControl/>
              <w:numPr>
                <w:ilvl w:val="1"/>
                <w:numId w:val="4"/>
              </w:numPr>
              <w:spacing w:before="80" w:after="8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val="en-AU" w:eastAsia="en-AU"/>
              </w:rPr>
            </w:pPr>
            <w:r w:rsidRPr="00BB1A18">
              <w:rPr>
                <w:rFonts w:ascii="Corbel" w:hAnsi="Corbel"/>
                <w:lang w:val="en-AU"/>
              </w:rPr>
              <w:t xml:space="preserve">relevant employers, unions, universities, governments, Jobs and Skills Councils, and other stakeholders </w:t>
            </w:r>
          </w:p>
          <w:p w14:paraId="01E05F48" w14:textId="6CB7C638" w:rsidR="000B213F" w:rsidRPr="00BB1A18" w:rsidRDefault="75006A4E">
            <w:pPr>
              <w:pStyle w:val="ListParagraph"/>
              <w:widowControl/>
              <w:numPr>
                <w:ilvl w:val="1"/>
                <w:numId w:val="4"/>
              </w:numPr>
              <w:spacing w:before="80" w:after="8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lang w:val="en-AU" w:eastAsia="en-AU"/>
              </w:rPr>
            </w:pPr>
            <w:r w:rsidRPr="73551066">
              <w:rPr>
                <w:rFonts w:ascii="Corbel" w:hAnsi="Corbel"/>
                <w:lang w:val="en-AU"/>
              </w:rPr>
              <w:t>other TAFE Centres of Excellence that are responding to the same national priority</w:t>
            </w:r>
            <w:r w:rsidR="554B20FB" w:rsidRPr="73551066">
              <w:rPr>
                <w:rFonts w:ascii="Corbel" w:hAnsi="Corbel"/>
                <w:lang w:val="en-AU"/>
              </w:rPr>
              <w:t>, either</w:t>
            </w:r>
            <w:r w:rsidRPr="73551066">
              <w:rPr>
                <w:rFonts w:ascii="Corbel" w:hAnsi="Corbel"/>
                <w:lang w:val="en-AU"/>
              </w:rPr>
              <w:t xml:space="preserve"> under this </w:t>
            </w:r>
            <w:r w:rsidR="1104EEDC" w:rsidRPr="73551066">
              <w:rPr>
                <w:rFonts w:ascii="Corbel" w:hAnsi="Corbel"/>
                <w:lang w:val="en-AU"/>
              </w:rPr>
              <w:t xml:space="preserve">Schedule </w:t>
            </w:r>
            <w:r w:rsidR="554B20FB" w:rsidRPr="73551066">
              <w:rPr>
                <w:rFonts w:ascii="Corbel" w:hAnsi="Corbel"/>
                <w:lang w:val="en-AU"/>
              </w:rPr>
              <w:t xml:space="preserve">or the </w:t>
            </w:r>
            <w:r w:rsidR="5259B9BE" w:rsidRPr="73551066">
              <w:rPr>
                <w:rFonts w:ascii="Corbel" w:hAnsi="Corbel"/>
                <w:lang w:val="en-AU"/>
              </w:rPr>
              <w:t>NSA</w:t>
            </w:r>
            <w:r w:rsidR="589570C4" w:rsidRPr="73551066">
              <w:rPr>
                <w:rFonts w:ascii="Corbel" w:hAnsi="Corbel"/>
                <w:lang w:val="en-AU"/>
              </w:rPr>
              <w:t>,</w:t>
            </w:r>
            <w:r w:rsidRPr="73551066">
              <w:rPr>
                <w:rFonts w:ascii="Corbel" w:hAnsi="Corbel"/>
                <w:lang w:val="en-AU"/>
              </w:rPr>
              <w:t xml:space="preserve"> and </w:t>
            </w:r>
          </w:p>
          <w:p w14:paraId="3A235C45" w14:textId="0503E8F2" w:rsidR="54361FAF" w:rsidRPr="00BB1A18" w:rsidRDefault="000B213F" w:rsidP="7B785CCE">
            <w:pPr>
              <w:pStyle w:val="ListParagraph"/>
              <w:widowControl/>
              <w:numPr>
                <w:ilvl w:val="1"/>
                <w:numId w:val="4"/>
              </w:numPr>
              <w:spacing w:before="80" w:after="80" w:line="240" w:lineRule="auto"/>
              <w:textAlignment w:val="baseline"/>
              <w:rPr>
                <w:rStyle w:val="normaltextrun"/>
                <w:rFonts w:ascii="Corbel" w:hAnsi="Corbel"/>
                <w:color w:val="000000"/>
                <w:shd w:val="clear" w:color="auto" w:fill="FFFFFF"/>
                <w:lang w:val="en-AU"/>
              </w:rPr>
            </w:pPr>
            <w:r w:rsidRPr="7B785CCE">
              <w:rPr>
                <w:rFonts w:ascii="Corbel" w:hAnsi="Corbel"/>
                <w:lang w:val="en-AU"/>
              </w:rPr>
              <w:t>TAFEs and other training providers, including through the National TAFE Network</w:t>
            </w:r>
            <w:r w:rsidR="00D57A75" w:rsidRPr="7B785CCE">
              <w:rPr>
                <w:rFonts w:ascii="Corbel" w:hAnsi="Corbel"/>
                <w:lang w:val="en-AU"/>
              </w:rPr>
              <w:t xml:space="preserve"> established under the </w:t>
            </w:r>
            <w:r w:rsidR="00DB1812" w:rsidRPr="7B785CCE">
              <w:rPr>
                <w:rFonts w:ascii="Corbel" w:hAnsi="Corbel"/>
                <w:lang w:val="en-AU"/>
              </w:rPr>
              <w:t>NSA</w:t>
            </w:r>
            <w:r w:rsidRPr="7B785CCE">
              <w:rPr>
                <w:rFonts w:ascii="Corbel" w:hAnsi="Corbel"/>
                <w:lang w:val="en-AU"/>
              </w:rPr>
              <w:t>.</w:t>
            </w:r>
          </w:p>
        </w:tc>
      </w:tr>
      <w:tr w:rsidR="54361FAF" w:rsidRPr="00BB1A18" w14:paraId="52BE2DBE" w14:textId="77777777" w:rsidTr="075B314A">
        <w:tc>
          <w:tcPr>
            <w:tcW w:w="16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F27F6EF" w14:textId="49260ACA" w:rsidR="54361FAF" w:rsidRPr="00BB1A18" w:rsidRDefault="54361FAF" w:rsidP="00E01AC1">
            <w:pPr>
              <w:pStyle w:val="Tableformat"/>
              <w:rPr>
                <w:rFonts w:eastAsia="Corbel" w:cs="Corbel"/>
                <w:sz w:val="22"/>
                <w:szCs w:val="22"/>
              </w:rPr>
            </w:pPr>
            <w:r w:rsidRPr="00BB1A18">
              <w:rPr>
                <w:rFonts w:eastAsia="Corbel" w:cs="Corbel"/>
                <w:color w:val="000000" w:themeColor="text1"/>
                <w:sz w:val="22"/>
                <w:szCs w:val="22"/>
              </w:rPr>
              <w:lastRenderedPageBreak/>
              <w:t>Estimated financial contributions</w:t>
            </w:r>
          </w:p>
        </w:tc>
        <w:tc>
          <w:tcPr>
            <w:tcW w:w="793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7B076D6" w14:textId="04433E0C" w:rsidR="006D4FDE" w:rsidRPr="009277EE" w:rsidRDefault="3765F895" w:rsidP="00DB740D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Commonwealth </w:t>
            </w:r>
            <w:r w:rsidR="49588888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financial contributions to the </w:t>
            </w:r>
            <w:r w:rsidR="7C572AF8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S</w:t>
            </w:r>
            <w:r w:rsidR="49588888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tate</w:t>
            </w:r>
            <w:r w:rsidR="36DD93E4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s</w:t>
            </w:r>
            <w:r w:rsidR="49588888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will be set out in</w:t>
            </w:r>
            <w:r w:rsidR="11A985D4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</w:t>
            </w:r>
            <w:r w:rsidR="00B74154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individual </w:t>
            </w:r>
            <w:r w:rsidR="11A985D4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</w:t>
            </w:r>
            <w:r w:rsidR="49588888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roject </w:t>
            </w:r>
            <w:r w:rsidR="11A985D4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</w:t>
            </w:r>
            <w:r w:rsidR="49588888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lans</w:t>
            </w:r>
            <w:r w:rsidR="137A335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</w:t>
            </w:r>
            <w:r w:rsidR="6C9390AE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agreed by the Commonwealth</w:t>
            </w:r>
            <w:r w:rsidR="00C7659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and the State</w:t>
            </w:r>
            <w:r w:rsidR="6C9390AE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325F95" w:rsidRPr="00BB1A18" w14:paraId="14201DCA" w14:textId="77777777" w:rsidTr="075B314A">
        <w:tc>
          <w:tcPr>
            <w:tcW w:w="16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223BFD1" w14:textId="382494FA" w:rsidR="00325F95" w:rsidRPr="00BB1A18" w:rsidRDefault="00325F95" w:rsidP="00E01AC1">
            <w:pPr>
              <w:pStyle w:val="Tableformat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22C509AA">
              <w:rPr>
                <w:rFonts w:eastAsia="Corbel" w:cs="Corbel"/>
                <w:color w:val="000000" w:themeColor="text1"/>
                <w:sz w:val="22"/>
                <w:szCs w:val="22"/>
              </w:rPr>
              <w:t>Additional terms</w:t>
            </w:r>
          </w:p>
        </w:tc>
        <w:tc>
          <w:tcPr>
            <w:tcW w:w="793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D354000" w14:textId="7F475642" w:rsidR="6315206E" w:rsidRPr="006A570A" w:rsidRDefault="4523174D" w:rsidP="22C509AA">
            <w:pPr>
              <w:pStyle w:val="Tableformat"/>
              <w:spacing w:line="240" w:lineRule="auto"/>
              <w:rPr>
                <w:rFonts w:eastAsia="Corbel" w:cs="Corbel"/>
                <w:b/>
                <w:bCs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b/>
                <w:bCs/>
                <w:color w:val="000000" w:themeColor="text1"/>
                <w:sz w:val="22"/>
                <w:szCs w:val="22"/>
              </w:rPr>
              <w:t>Project Plans</w:t>
            </w:r>
          </w:p>
          <w:p w14:paraId="5979B7C0" w14:textId="1D5EF275" w:rsidR="00325F95" w:rsidRPr="00BB1A18" w:rsidRDefault="0012427C" w:rsidP="00325F95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Details </w:t>
            </w:r>
            <w:r w:rsidR="1CA88B93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of </w:t>
            </w:r>
            <w:r w:rsidR="7966AFEB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activities </w:t>
            </w:r>
            <w:r w:rsidR="380C5F5F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to be undertaken by TAFE Centres of Excellence </w:t>
            </w:r>
            <w:r w:rsidR="6B9C916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and </w:t>
            </w:r>
            <w:r w:rsidR="7966AFEB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funded by </w:t>
            </w:r>
            <w:r w:rsidR="6B9C916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initiative</w:t>
            </w:r>
            <w:r w:rsidR="4198AF24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s</w:t>
            </w:r>
            <w:r w:rsidR="6B9C916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</w:t>
            </w:r>
            <w:r w:rsidR="622AFAB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under this Schedule </w:t>
            </w:r>
            <w:r w:rsidR="70BBF2B4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will </w:t>
            </w:r>
            <w:r w:rsidR="37A745D4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be set </w:t>
            </w:r>
            <w:r w:rsidR="2AB1D81B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out </w:t>
            </w:r>
            <w:r w:rsidR="00A0D9AD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in </w:t>
            </w:r>
            <w:r w:rsidR="622AFAB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</w:t>
            </w:r>
            <w:r w:rsidR="3BAD3366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roject </w:t>
            </w:r>
            <w:r w:rsidR="622AFAB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</w:t>
            </w:r>
            <w:r w:rsidR="56CE26CD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lans</w:t>
            </w:r>
            <w:r w:rsidR="4D55EC84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</w:t>
            </w:r>
            <w:r w:rsidR="189AC344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agreed </w:t>
            </w:r>
            <w:r w:rsidR="2AB1D81B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between </w:t>
            </w:r>
            <w:r w:rsidR="234D839B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the </w:t>
            </w:r>
            <w:r w:rsidR="24D5CE91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Commonwealth </w:t>
            </w:r>
            <w:r w:rsidR="4CAF12F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and </w:t>
            </w:r>
            <w:r w:rsidR="12FEF3C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applicable </w:t>
            </w:r>
            <w:r w:rsidR="1E4EB016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S</w:t>
            </w:r>
            <w:r w:rsidR="61E84799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tates</w:t>
            </w:r>
            <w:r w:rsidR="12FEF3C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.</w:t>
            </w:r>
            <w:r w:rsidR="2D4B759F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</w:t>
            </w:r>
          </w:p>
          <w:p w14:paraId="55B9D08C" w14:textId="682A35FB" w:rsidR="007170C1" w:rsidRDefault="4461934E" w:rsidP="007170C1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Each </w:t>
            </w:r>
            <w:r w:rsidR="12FEF3C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</w:t>
            </w:r>
            <w:r w:rsidR="218354E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roject </w:t>
            </w:r>
            <w:r w:rsidR="12FEF3C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</w:t>
            </w:r>
            <w:r w:rsidR="218354E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lan </w:t>
            </w:r>
            <w:r w:rsidR="0E343101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must </w:t>
            </w:r>
            <w:r w:rsidR="22DF3C29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specify</w:t>
            </w:r>
            <w:r w:rsidR="553854E3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:</w:t>
            </w:r>
          </w:p>
          <w:p w14:paraId="0439A22D" w14:textId="35934314" w:rsidR="001978D4" w:rsidRDefault="00A04324" w:rsidP="006A570A">
            <w:pPr>
              <w:pStyle w:val="ListParagraph"/>
              <w:widowControl/>
              <w:numPr>
                <w:ilvl w:val="0"/>
                <w:numId w:val="16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>
              <w:rPr>
                <w:rFonts w:ascii="Corbel" w:hAnsi="Corbel"/>
                <w:lang w:val="en-AU"/>
              </w:rPr>
              <w:t>t</w:t>
            </w:r>
            <w:r w:rsidR="10046ED3" w:rsidRPr="73551066">
              <w:rPr>
                <w:rFonts w:ascii="Corbel" w:hAnsi="Corbel"/>
                <w:lang w:val="en-AU"/>
              </w:rPr>
              <w:t xml:space="preserve">he TAFE Centre of Excellence </w:t>
            </w:r>
            <w:r w:rsidR="33A3DBAC" w:rsidRPr="73551066">
              <w:rPr>
                <w:rFonts w:ascii="Corbel" w:hAnsi="Corbel"/>
                <w:lang w:val="en-AU"/>
              </w:rPr>
              <w:t>receiv</w:t>
            </w:r>
            <w:r w:rsidR="3C998DBC" w:rsidRPr="73551066">
              <w:rPr>
                <w:rFonts w:ascii="Corbel" w:hAnsi="Corbel"/>
                <w:lang w:val="en-AU"/>
              </w:rPr>
              <w:t>ing</w:t>
            </w:r>
            <w:r w:rsidR="10046ED3" w:rsidRPr="73551066">
              <w:rPr>
                <w:rFonts w:ascii="Corbel" w:hAnsi="Corbel"/>
                <w:lang w:val="en-AU"/>
              </w:rPr>
              <w:t xml:space="preserve"> funding </w:t>
            </w:r>
            <w:r w:rsidR="3C308C35" w:rsidRPr="73551066">
              <w:rPr>
                <w:rFonts w:ascii="Corbel" w:hAnsi="Corbel"/>
                <w:lang w:val="en-AU"/>
              </w:rPr>
              <w:t xml:space="preserve">under this </w:t>
            </w:r>
            <w:proofErr w:type="gramStart"/>
            <w:r w:rsidR="3C308C35" w:rsidRPr="73551066">
              <w:rPr>
                <w:rFonts w:ascii="Corbel" w:hAnsi="Corbel"/>
                <w:lang w:val="en-AU"/>
              </w:rPr>
              <w:t>Schedule</w:t>
            </w:r>
            <w:proofErr w:type="gramEnd"/>
          </w:p>
          <w:p w14:paraId="1995BB25" w14:textId="6D81168D" w:rsidR="00FB5894" w:rsidRDefault="15A1DCD9" w:rsidP="006A570A">
            <w:pPr>
              <w:pStyle w:val="ListParagraph"/>
              <w:widowControl/>
              <w:numPr>
                <w:ilvl w:val="0"/>
                <w:numId w:val="16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>p</w:t>
            </w:r>
            <w:r w:rsidR="6DFE835E" w:rsidRPr="73551066">
              <w:rPr>
                <w:rFonts w:ascii="Corbel" w:hAnsi="Corbel"/>
                <w:lang w:val="en-AU"/>
              </w:rPr>
              <w:t>urpose of the funding</w:t>
            </w:r>
          </w:p>
          <w:p w14:paraId="57C67D63" w14:textId="0C4B1996" w:rsidR="005462B9" w:rsidRDefault="3C5AA04B" w:rsidP="006A570A">
            <w:pPr>
              <w:pStyle w:val="ListParagraph"/>
              <w:widowControl/>
              <w:numPr>
                <w:ilvl w:val="0"/>
                <w:numId w:val="16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>financial contrib</w:t>
            </w:r>
            <w:r w:rsidR="0FBB95B7" w:rsidRPr="73551066">
              <w:rPr>
                <w:rFonts w:ascii="Corbel" w:hAnsi="Corbel"/>
                <w:lang w:val="en-AU"/>
              </w:rPr>
              <w:t>utions</w:t>
            </w:r>
          </w:p>
          <w:p w14:paraId="0D6AD816" w14:textId="56CD0BE7" w:rsidR="00EC0BF8" w:rsidRDefault="6B30D4AC" w:rsidP="006A570A">
            <w:pPr>
              <w:pStyle w:val="ListParagraph"/>
              <w:widowControl/>
              <w:numPr>
                <w:ilvl w:val="0"/>
                <w:numId w:val="16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>d</w:t>
            </w:r>
            <w:r w:rsidR="04E70F69" w:rsidRPr="73551066">
              <w:rPr>
                <w:rFonts w:ascii="Corbel" w:hAnsi="Corbel"/>
                <w:lang w:val="en-AU"/>
              </w:rPr>
              <w:t>eliverables</w:t>
            </w:r>
            <w:r w:rsidR="5FF60D25" w:rsidRPr="73551066">
              <w:rPr>
                <w:rFonts w:ascii="Corbel" w:hAnsi="Corbel"/>
                <w:lang w:val="en-AU"/>
              </w:rPr>
              <w:t xml:space="preserve"> </w:t>
            </w:r>
            <w:r w:rsidR="3F3002B2" w:rsidRPr="73551066">
              <w:rPr>
                <w:rFonts w:ascii="Corbel" w:hAnsi="Corbel"/>
                <w:lang w:val="en-AU"/>
              </w:rPr>
              <w:t xml:space="preserve">that will be achieved using the funding </w:t>
            </w:r>
            <w:r w:rsidR="050920D1" w:rsidRPr="73551066">
              <w:rPr>
                <w:rFonts w:ascii="Corbel" w:hAnsi="Corbel"/>
                <w:lang w:val="en-AU"/>
              </w:rPr>
              <w:t xml:space="preserve">and </w:t>
            </w:r>
            <w:r w:rsidR="4E17ACAD" w:rsidRPr="73551066">
              <w:rPr>
                <w:rFonts w:ascii="Corbel" w:hAnsi="Corbel"/>
                <w:lang w:val="en-AU"/>
              </w:rPr>
              <w:t>associated</w:t>
            </w:r>
            <w:r w:rsidR="5AB3B837" w:rsidRPr="73551066">
              <w:rPr>
                <w:rFonts w:ascii="Corbel" w:hAnsi="Corbel"/>
                <w:lang w:val="en-AU"/>
              </w:rPr>
              <w:t xml:space="preserve"> </w:t>
            </w:r>
            <w:r w:rsidR="218354E7" w:rsidRPr="73551066">
              <w:rPr>
                <w:rFonts w:ascii="Corbel" w:hAnsi="Corbel"/>
                <w:lang w:val="en-AU"/>
              </w:rPr>
              <w:t>timeframes</w:t>
            </w:r>
            <w:r w:rsidR="4E17ACAD" w:rsidRPr="73551066">
              <w:rPr>
                <w:rFonts w:ascii="Corbel" w:hAnsi="Corbel"/>
                <w:lang w:val="en-AU"/>
              </w:rPr>
              <w:t>,</w:t>
            </w:r>
            <w:r w:rsidR="511C12E5" w:rsidRPr="73551066">
              <w:rPr>
                <w:rFonts w:ascii="Corbel" w:hAnsi="Corbel"/>
                <w:lang w:val="en-AU"/>
              </w:rPr>
              <w:t xml:space="preserve"> and</w:t>
            </w:r>
          </w:p>
          <w:p w14:paraId="1352936E" w14:textId="4CEDE975" w:rsidR="00FD47B3" w:rsidRPr="000457A8" w:rsidRDefault="0E9978DF" w:rsidP="7B785CCE">
            <w:pPr>
              <w:pStyle w:val="ListParagraph"/>
              <w:widowControl/>
              <w:numPr>
                <w:ilvl w:val="0"/>
                <w:numId w:val="16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>milestones</w:t>
            </w:r>
            <w:r w:rsidR="20A1D8B5" w:rsidRPr="73551066">
              <w:rPr>
                <w:rFonts w:ascii="Corbel" w:hAnsi="Corbel"/>
                <w:lang w:val="en-AU"/>
              </w:rPr>
              <w:t xml:space="preserve"> and associated evidence. </w:t>
            </w:r>
          </w:p>
          <w:p w14:paraId="6A937E7C" w14:textId="47B1EBBD" w:rsidR="00325F95" w:rsidRPr="000457A8" w:rsidRDefault="218354E7" w:rsidP="00A83139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Individual </w:t>
            </w:r>
            <w:r w:rsidR="6B30D4AC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roject </w:t>
            </w:r>
            <w:r w:rsidR="6B30D4AC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lans will be agreed bilaterally between the </w:t>
            </w:r>
            <w:r w:rsidR="5E36D61A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Common</w:t>
            </w:r>
            <w:r w:rsidR="1CAEA008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wealth and relevant 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State Skills Ministers. </w:t>
            </w:r>
            <w:r w:rsidR="0B79BAC5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Pro</w:t>
            </w:r>
            <w:r w:rsidR="08D2194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ject </w:t>
            </w:r>
            <w:r w:rsidR="6B30D4AC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</w:t>
            </w:r>
            <w:r w:rsidR="08D21942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lans may be amended by written agreement </w:t>
            </w:r>
            <w:r w:rsidR="75EAAD6D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of the relevant parties. </w:t>
            </w:r>
          </w:p>
          <w:p w14:paraId="5AEA4ABF" w14:textId="220124C1" w:rsidR="2F740DC7" w:rsidRDefault="1010BD3E" w:rsidP="22C509AA">
            <w:pPr>
              <w:pStyle w:val="Tableformat"/>
              <w:spacing w:line="240" w:lineRule="auto"/>
              <w:rPr>
                <w:rFonts w:eastAsia="Corbel" w:cs="Corbel"/>
                <w:b/>
                <w:bCs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b/>
                <w:bCs/>
                <w:color w:val="000000" w:themeColor="text1"/>
                <w:sz w:val="22"/>
                <w:szCs w:val="22"/>
              </w:rPr>
              <w:t>Performance r</w:t>
            </w:r>
            <w:r w:rsidR="7E24FC70" w:rsidRPr="73551066">
              <w:rPr>
                <w:rFonts w:eastAsia="Corbel" w:cs="Corbel"/>
                <w:b/>
                <w:bCs/>
                <w:color w:val="000000" w:themeColor="text1"/>
                <w:sz w:val="22"/>
                <w:szCs w:val="22"/>
              </w:rPr>
              <w:t xml:space="preserve">eporting </w:t>
            </w:r>
          </w:p>
          <w:p w14:paraId="0CF92FCA" w14:textId="1F524F39" w:rsidR="00A603FE" w:rsidRDefault="24F7794E" w:rsidP="00325F95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>The Commonwealth will make payments to the relevant State</w:t>
            </w:r>
            <w:r w:rsidR="0609E92B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>,</w:t>
            </w:r>
            <w:r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</w:t>
            </w:r>
            <w:r w:rsidR="0487EF30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subject to performance reporting demonstrating the </w:t>
            </w:r>
            <w:r w:rsidR="3807E833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relevant milestone has been met. </w:t>
            </w:r>
            <w:r w:rsidR="56364747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>Unless otherwise specified in the relevant Project Plan, p</w:t>
            </w:r>
            <w:r w:rsidR="3DE50529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erformance reporting will be due by 31 March and </w:t>
            </w:r>
            <w:r w:rsidR="364896AF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30 September </w:t>
            </w:r>
            <w:r w:rsidR="4D5F8229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each year until the cessation of the relevant </w:t>
            </w:r>
            <w:r w:rsidR="11A320B4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>P</w:t>
            </w:r>
            <w:r w:rsidR="4D5F8229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roject </w:t>
            </w:r>
            <w:r w:rsidR="678D1F5B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>Plan,</w:t>
            </w:r>
            <w:r w:rsidR="78F62C27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or the final milestone is processed</w:t>
            </w:r>
            <w:r w:rsidR="5B74EBA9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, and will </w:t>
            </w:r>
            <w:r w:rsidR="74FFAE3F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cover the milestones set out in the Project Plan as due in that </w:t>
            </w:r>
            <w:r w:rsidR="5B74EBA9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>reporting period</w:t>
            </w:r>
            <w:r w:rsidR="010B1E07" w:rsidRPr="075B314A">
              <w:rPr>
                <w:rFonts w:eastAsia="Corbel" w:cs="Corbel"/>
                <w:color w:val="000000" w:themeColor="text1"/>
                <w:sz w:val="22"/>
                <w:szCs w:val="22"/>
              </w:rPr>
              <w:t>.</w:t>
            </w:r>
          </w:p>
          <w:p w14:paraId="389002C9" w14:textId="29064C8D" w:rsidR="00325F95" w:rsidRPr="006A570A" w:rsidRDefault="1AB889D2" w:rsidP="7B785CCE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Performance r</w:t>
            </w:r>
            <w:r w:rsidR="218354E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eports will set out:</w:t>
            </w:r>
          </w:p>
          <w:p w14:paraId="07C7B350" w14:textId="1115000A" w:rsidR="00325F95" w:rsidRPr="000457A8" w:rsidRDefault="218354E7" w:rsidP="7B785CCE">
            <w:pPr>
              <w:pStyle w:val="ListParagraph"/>
              <w:widowControl/>
              <w:numPr>
                <w:ilvl w:val="0"/>
                <w:numId w:val="17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>the status of each deliverable for the TAFE Centre of Excellence</w:t>
            </w:r>
            <w:r w:rsidR="2673C19C" w:rsidRPr="73551066">
              <w:rPr>
                <w:rFonts w:ascii="Corbel" w:hAnsi="Corbel"/>
                <w:lang w:val="en-AU"/>
              </w:rPr>
              <w:t xml:space="preserve"> funded under this </w:t>
            </w:r>
            <w:proofErr w:type="gramStart"/>
            <w:r w:rsidR="2673C19C" w:rsidRPr="73551066">
              <w:rPr>
                <w:rFonts w:ascii="Corbel" w:hAnsi="Corbel"/>
                <w:lang w:val="en-AU"/>
              </w:rPr>
              <w:t>Schedule</w:t>
            </w:r>
            <w:proofErr w:type="gramEnd"/>
          </w:p>
          <w:p w14:paraId="1336B2D2" w14:textId="6DAF4085" w:rsidR="00325F95" w:rsidRPr="000457A8" w:rsidRDefault="7D64E0AC" w:rsidP="7B785CCE">
            <w:pPr>
              <w:pStyle w:val="ListParagraph"/>
              <w:widowControl/>
              <w:numPr>
                <w:ilvl w:val="0"/>
                <w:numId w:val="17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 xml:space="preserve">details of </w:t>
            </w:r>
            <w:r w:rsidR="7F476557" w:rsidRPr="73551066">
              <w:rPr>
                <w:rFonts w:ascii="Corbel" w:hAnsi="Corbel"/>
                <w:lang w:val="en-AU"/>
              </w:rPr>
              <w:t xml:space="preserve">relevant milestone(s) </w:t>
            </w:r>
            <w:r w:rsidR="0275EAF7" w:rsidRPr="73551066">
              <w:rPr>
                <w:rFonts w:ascii="Corbel" w:hAnsi="Corbel"/>
                <w:lang w:val="en-AU"/>
              </w:rPr>
              <w:t xml:space="preserve">achieved in the </w:t>
            </w:r>
            <w:proofErr w:type="gramStart"/>
            <w:r w:rsidR="0275EAF7" w:rsidRPr="73551066">
              <w:rPr>
                <w:rFonts w:ascii="Corbel" w:hAnsi="Corbel"/>
                <w:lang w:val="en-AU"/>
              </w:rPr>
              <w:t>period</w:t>
            </w:r>
            <w:proofErr w:type="gramEnd"/>
          </w:p>
          <w:p w14:paraId="3476E2F4" w14:textId="7895D2CA" w:rsidR="00325F95" w:rsidRPr="000457A8" w:rsidRDefault="218354E7" w:rsidP="7B785CCE">
            <w:pPr>
              <w:pStyle w:val="ListParagraph"/>
              <w:widowControl/>
              <w:numPr>
                <w:ilvl w:val="0"/>
                <w:numId w:val="17"/>
              </w:numPr>
              <w:spacing w:before="80" w:after="80" w:line="240" w:lineRule="auto"/>
              <w:textAlignment w:val="baseline"/>
              <w:rPr>
                <w:rFonts w:ascii="Corbel" w:hAnsi="Corbel"/>
              </w:rPr>
            </w:pPr>
            <w:r w:rsidRPr="73551066">
              <w:rPr>
                <w:rFonts w:ascii="Corbel" w:hAnsi="Corbel"/>
                <w:lang w:val="en-AU"/>
              </w:rPr>
              <w:t>expenditure of Commonwealth contribution</w:t>
            </w:r>
            <w:r w:rsidR="00E619EE">
              <w:rPr>
                <w:rFonts w:ascii="Corbel" w:hAnsi="Corbel"/>
                <w:lang w:val="en-AU"/>
              </w:rPr>
              <w:t>s</w:t>
            </w:r>
            <w:r w:rsidRPr="73551066">
              <w:rPr>
                <w:rFonts w:ascii="Corbel" w:hAnsi="Corbel"/>
                <w:lang w:val="en-AU"/>
              </w:rPr>
              <w:t xml:space="preserve"> to date</w:t>
            </w:r>
          </w:p>
          <w:p w14:paraId="4FED7B1D" w14:textId="163F645D" w:rsidR="00325F95" w:rsidRPr="000457A8" w:rsidRDefault="218354E7" w:rsidP="7B785CCE">
            <w:pPr>
              <w:pStyle w:val="ListParagraph"/>
              <w:widowControl/>
              <w:numPr>
                <w:ilvl w:val="0"/>
                <w:numId w:val="17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>any major delays and/or risks to performance</w:t>
            </w:r>
            <w:r w:rsidR="6C4F49CC" w:rsidRPr="73551066">
              <w:rPr>
                <w:rFonts w:ascii="Corbel" w:hAnsi="Corbel"/>
                <w:lang w:val="en-AU"/>
              </w:rPr>
              <w:t xml:space="preserve"> against the Project Plan</w:t>
            </w:r>
          </w:p>
          <w:p w14:paraId="6498E485" w14:textId="3ABBE582" w:rsidR="00325F95" w:rsidRPr="000457A8" w:rsidRDefault="218354E7" w:rsidP="7B785CCE">
            <w:pPr>
              <w:pStyle w:val="ListParagraph"/>
              <w:widowControl/>
              <w:numPr>
                <w:ilvl w:val="0"/>
                <w:numId w:val="17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 xml:space="preserve">outlook for the next </w:t>
            </w:r>
            <w:r w:rsidR="0232DC44" w:rsidRPr="73551066">
              <w:rPr>
                <w:rFonts w:ascii="Corbel" w:hAnsi="Corbel"/>
                <w:lang w:val="en-AU"/>
              </w:rPr>
              <w:t>reporting period</w:t>
            </w:r>
            <w:r w:rsidRPr="73551066">
              <w:rPr>
                <w:rFonts w:ascii="Corbel" w:hAnsi="Corbel"/>
                <w:lang w:val="en-AU"/>
              </w:rPr>
              <w:t xml:space="preserve">, </w:t>
            </w:r>
            <w:proofErr w:type="gramStart"/>
            <w:r w:rsidRPr="73551066">
              <w:rPr>
                <w:rFonts w:ascii="Corbel" w:hAnsi="Corbel"/>
                <w:lang w:val="en-AU"/>
              </w:rPr>
              <w:t>including</w:t>
            </w:r>
            <w:proofErr w:type="gramEnd"/>
          </w:p>
          <w:p w14:paraId="5883AC1D" w14:textId="72FC2F3E" w:rsidR="00325F95" w:rsidRPr="000457A8" w:rsidRDefault="218354E7" w:rsidP="7B785CCE">
            <w:pPr>
              <w:pStyle w:val="ListParagraph"/>
              <w:widowControl/>
              <w:numPr>
                <w:ilvl w:val="0"/>
                <w:numId w:val="18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>an assessment of whether deliverables are on track to meet their proposed completion date, and</w:t>
            </w:r>
          </w:p>
          <w:p w14:paraId="4E6EC0A8" w14:textId="0CEB8EBA" w:rsidR="00585BD5" w:rsidRPr="000457A8" w:rsidRDefault="218354E7" w:rsidP="00585BD5">
            <w:pPr>
              <w:pStyle w:val="ListParagraph"/>
              <w:widowControl/>
              <w:numPr>
                <w:ilvl w:val="0"/>
                <w:numId w:val="18"/>
              </w:numPr>
              <w:spacing w:before="80" w:after="80" w:line="240" w:lineRule="auto"/>
              <w:textAlignment w:val="baseline"/>
              <w:rPr>
                <w:rFonts w:ascii="Corbel" w:hAnsi="Corbel"/>
                <w:lang w:val="en-AU"/>
              </w:rPr>
            </w:pPr>
            <w:r w:rsidRPr="73551066">
              <w:rPr>
                <w:rFonts w:ascii="Corbel" w:hAnsi="Corbel"/>
                <w:lang w:val="en-AU"/>
              </w:rPr>
              <w:t>any expected promotional activity or publicity for the project.</w:t>
            </w:r>
          </w:p>
          <w:p w14:paraId="23B98773" w14:textId="35325ED3" w:rsidR="00097CBB" w:rsidRDefault="6D03DEE7" w:rsidP="73551066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b/>
                <w:bCs/>
                <w:color w:val="000000" w:themeColor="text1"/>
                <w:sz w:val="22"/>
                <w:szCs w:val="22"/>
              </w:rPr>
              <w:t>Attribution</w:t>
            </w:r>
          </w:p>
          <w:p w14:paraId="5DA43931" w14:textId="7FCB5DCC" w:rsidR="00097CBB" w:rsidRDefault="33FD8C7A">
            <w:pPr>
              <w:pStyle w:val="Tableformat"/>
              <w:spacing w:line="240" w:lineRule="auto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In all public materials relating to the TAFE Centre of Excellence, the </w:t>
            </w:r>
            <w:r w:rsidR="6BA1FDBD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S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tate</w:t>
            </w:r>
            <w:r w:rsidR="44DB940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s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will acknowledge the Commonwealth</w:t>
            </w:r>
            <w:r w:rsidR="07F6785D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’s contribution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 with the following statement:</w:t>
            </w:r>
          </w:p>
          <w:p w14:paraId="30825C6A" w14:textId="568F448C" w:rsidR="00325F95" w:rsidRPr="000457A8" w:rsidRDefault="6D03DEE7" w:rsidP="7B785CCE">
            <w:pPr>
              <w:pStyle w:val="Tableformat"/>
              <w:spacing w:line="240" w:lineRule="auto"/>
              <w:ind w:left="720"/>
              <w:rPr>
                <w:rFonts w:eastAsia="Corbel" w:cs="Corbel"/>
                <w:color w:val="000000" w:themeColor="text1"/>
                <w:sz w:val="22"/>
                <w:szCs w:val="22"/>
              </w:rPr>
            </w:pP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[Name of </w:t>
            </w:r>
            <w:r w:rsidR="629FBCDD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TAFE 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Centre of Excellence] is </w:t>
            </w:r>
            <w:r w:rsidR="6E2468CE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a 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joint initiative between the Australian </w:t>
            </w:r>
            <w:r w:rsidR="006946D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Government 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and [</w:t>
            </w:r>
            <w:r w:rsidR="47279837"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S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 xml:space="preserve">tate] </w:t>
            </w:r>
            <w:r w:rsidR="006946D6">
              <w:rPr>
                <w:rFonts w:eastAsia="Corbel" w:cs="Corbel"/>
                <w:color w:val="000000" w:themeColor="text1"/>
                <w:sz w:val="22"/>
                <w:szCs w:val="22"/>
              </w:rPr>
              <w:t>G</w:t>
            </w:r>
            <w:r w:rsidRPr="73551066">
              <w:rPr>
                <w:rFonts w:eastAsia="Corbel" w:cs="Corbel"/>
                <w:color w:val="000000" w:themeColor="text1"/>
                <w:sz w:val="22"/>
                <w:szCs w:val="22"/>
              </w:rPr>
              <w:t>overnment.</w:t>
            </w:r>
          </w:p>
        </w:tc>
      </w:tr>
    </w:tbl>
    <w:p w14:paraId="3D3100AE" w14:textId="77777777" w:rsidR="006F4F06" w:rsidRPr="00BB1A18" w:rsidRDefault="006F4F06" w:rsidP="00BD3346">
      <w:pPr>
        <w:rPr>
          <w:rFonts w:ascii="Corbel" w:hAnsi="Corbel"/>
        </w:rPr>
        <w:sectPr w:rsidR="006F4F06" w:rsidRPr="00BB1A18" w:rsidSect="006F4F06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</w:p>
    <w:p w14:paraId="181B66EF" w14:textId="3062D655" w:rsidR="009E3A47" w:rsidRPr="00176B80" w:rsidRDefault="6BB2884A" w:rsidP="476B6618">
      <w:pPr>
        <w:rPr>
          <w:rFonts w:ascii="Corbel" w:eastAsia="Corbel" w:hAnsi="Corbel" w:cs="Corbel"/>
          <w:color w:val="000000" w:themeColor="text1"/>
        </w:rPr>
      </w:pPr>
      <w:r w:rsidRPr="476B6618">
        <w:rPr>
          <w:rFonts w:ascii="Corbel" w:eastAsia="Corbel" w:hAnsi="Corbel" w:cs="Corbel"/>
          <w:color w:val="000000" w:themeColor="text1"/>
        </w:rPr>
        <w:lastRenderedPageBreak/>
        <w:t>The Parties have confirmed their commitment to this schedule as follows:</w:t>
      </w:r>
    </w:p>
    <w:p w14:paraId="35664D8F" w14:textId="11B916CF" w:rsidR="009E3A47" w:rsidRPr="00176B80" w:rsidRDefault="009E3A47" w:rsidP="476B6618">
      <w:pPr>
        <w:rPr>
          <w:rFonts w:ascii="Corbel" w:eastAsia="Corbel" w:hAnsi="Corbel" w:cs="Corbel"/>
          <w:color w:val="000000" w:themeColor="text1"/>
        </w:rPr>
      </w:pPr>
    </w:p>
    <w:tbl>
      <w:tblPr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0E0" w:firstRow="1" w:lastRow="1" w:firstColumn="1" w:lastColumn="0" w:noHBand="0" w:noVBand="0"/>
      </w:tblPr>
      <w:tblGrid>
        <w:gridCol w:w="4640"/>
        <w:gridCol w:w="276"/>
        <w:gridCol w:w="4640"/>
      </w:tblGrid>
      <w:tr w:rsidR="476B6618" w14:paraId="40E78370" w14:textId="77777777" w:rsidTr="00A77303">
        <w:trPr>
          <w:trHeight w:val="292"/>
        </w:trPr>
        <w:tc>
          <w:tcPr>
            <w:tcW w:w="4640" w:type="dxa"/>
            <w:tcMar>
              <w:left w:w="105" w:type="dxa"/>
              <w:right w:w="105" w:type="dxa"/>
            </w:tcMar>
          </w:tcPr>
          <w:p w14:paraId="1A954BB4" w14:textId="3AF56945" w:rsidR="476B6618" w:rsidRDefault="476B6618" w:rsidP="476B6618">
            <w:pPr>
              <w:widowControl/>
              <w:spacing w:after="120"/>
              <w:jc w:val="both"/>
              <w:rPr>
                <w:rFonts w:ascii="Corbel" w:eastAsia="Corbel" w:hAnsi="Corbel" w:cs="Corbel"/>
                <w:i/>
                <w:iCs/>
                <w:color w:val="000000" w:themeColor="text1"/>
              </w:rPr>
            </w:pPr>
            <w:r w:rsidRPr="476B6618">
              <w:rPr>
                <w:rStyle w:val="SignedBold"/>
                <w:rFonts w:ascii="Corbel" w:eastAsia="Corbel" w:hAnsi="Corbel" w:cs="Corbel"/>
                <w:bCs/>
                <w:i w:val="0"/>
                <w:color w:val="000000" w:themeColor="text1"/>
              </w:rPr>
              <w:t>Signed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 xml:space="preserve"> for and on behalf of the Commonwealth of Australia by</w:t>
            </w:r>
          </w:p>
          <w:p w14:paraId="21C6CFB3" w14:textId="4C6E05DB" w:rsidR="476B6618" w:rsidRDefault="476B6618" w:rsidP="476B6618">
            <w:pPr>
              <w:widowControl/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Corbel" w:eastAsia="Corbel" w:hAnsi="Corbel" w:cs="Corbel"/>
                <w:color w:val="C0C0C0"/>
                <w:sz w:val="23"/>
                <w:szCs w:val="23"/>
              </w:rPr>
            </w:pPr>
          </w:p>
          <w:p w14:paraId="54C3C664" w14:textId="71422E17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>The Honourable Andrew Giles MP</w:t>
            </w:r>
          </w:p>
          <w:p w14:paraId="27046D82" w14:textId="6F6D0D58" w:rsidR="476B6618" w:rsidRDefault="476B6618" w:rsidP="476B6618">
            <w:pPr>
              <w:pStyle w:val="Position"/>
              <w:rPr>
                <w:rFonts w:eastAsia="Corbel" w:cs="Corbel"/>
                <w:sz w:val="22"/>
                <w:szCs w:val="22"/>
              </w:rPr>
            </w:pPr>
            <w:r w:rsidRPr="476B6618">
              <w:rPr>
                <w:rFonts w:eastAsia="Corbel" w:cs="Corbel"/>
                <w:sz w:val="22"/>
                <w:szCs w:val="22"/>
              </w:rPr>
              <w:t>Minister for Skills and Training</w:t>
            </w:r>
          </w:p>
          <w:p w14:paraId="1BCB60C4" w14:textId="7D0CF307" w:rsidR="476B6618" w:rsidRDefault="476B6618" w:rsidP="476B6618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eastAsia="Corbel" w:cs="Corbel"/>
              </w:rPr>
            </w:pPr>
            <w:r w:rsidRPr="476B6618">
              <w:rPr>
                <w:rFonts w:eastAsia="Corbel" w:cs="Corbel"/>
              </w:rPr>
              <w:t>[</w:t>
            </w:r>
            <w:proofErr w:type="gramStart"/>
            <w:r w:rsidRPr="476B6618">
              <w:rPr>
                <w:rFonts w:eastAsia="Corbel" w:cs="Corbel"/>
              </w:rPr>
              <w:t>Day]  [</w:t>
            </w:r>
            <w:proofErr w:type="gramEnd"/>
            <w:r w:rsidRPr="476B6618">
              <w:rPr>
                <w:rFonts w:eastAsia="Corbel" w:cs="Corbel"/>
              </w:rPr>
              <w:t>Month]  [Year]</w:t>
            </w:r>
          </w:p>
        </w:tc>
        <w:tc>
          <w:tcPr>
            <w:tcW w:w="276" w:type="dxa"/>
          </w:tcPr>
          <w:p w14:paraId="204D1F7C" w14:textId="060B7B92" w:rsidR="476B6618" w:rsidRDefault="476B6618" w:rsidP="476B6618">
            <w:pPr>
              <w:rPr>
                <w:rFonts w:ascii="Corbel" w:eastAsia="Corbel" w:hAnsi="Corbel" w:cs="Corbel"/>
              </w:rPr>
            </w:pPr>
          </w:p>
        </w:tc>
        <w:tc>
          <w:tcPr>
            <w:tcW w:w="4640" w:type="dxa"/>
            <w:tcMar>
              <w:left w:w="105" w:type="dxa"/>
              <w:right w:w="105" w:type="dxa"/>
            </w:tcMar>
          </w:tcPr>
          <w:p w14:paraId="352E7908" w14:textId="6A51D172" w:rsidR="476B6618" w:rsidRDefault="476B6618" w:rsidP="476B6618">
            <w:pPr>
              <w:rPr>
                <w:rFonts w:ascii="Corbel" w:eastAsia="Corbel" w:hAnsi="Corbel" w:cs="Corbel"/>
              </w:rPr>
            </w:pPr>
          </w:p>
        </w:tc>
      </w:tr>
      <w:tr w:rsidR="476B6618" w14:paraId="68BC9D82" w14:textId="77777777" w:rsidTr="00A77303">
        <w:trPr>
          <w:trHeight w:val="292"/>
        </w:trPr>
        <w:tc>
          <w:tcPr>
            <w:tcW w:w="4640" w:type="dxa"/>
            <w:tcMar>
              <w:left w:w="105" w:type="dxa"/>
              <w:right w:w="105" w:type="dxa"/>
            </w:tcMar>
          </w:tcPr>
          <w:p w14:paraId="6AD1EAC4" w14:textId="2FF78742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  <w:tc>
          <w:tcPr>
            <w:tcW w:w="276" w:type="dxa"/>
          </w:tcPr>
          <w:p w14:paraId="3CADD3A5" w14:textId="44C93BB2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  <w:tc>
          <w:tcPr>
            <w:tcW w:w="4640" w:type="dxa"/>
            <w:tcMar>
              <w:left w:w="105" w:type="dxa"/>
              <w:right w:w="105" w:type="dxa"/>
            </w:tcMar>
          </w:tcPr>
          <w:p w14:paraId="6223A96D" w14:textId="2E08EBAF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</w:tr>
      <w:tr w:rsidR="476B6618" w14:paraId="52942BF5" w14:textId="77777777" w:rsidTr="00A77303">
        <w:trPr>
          <w:trHeight w:val="292"/>
        </w:trPr>
        <w:tc>
          <w:tcPr>
            <w:tcW w:w="4640" w:type="dxa"/>
            <w:tcMar>
              <w:left w:w="105" w:type="dxa"/>
              <w:right w:w="105" w:type="dxa"/>
            </w:tcMar>
          </w:tcPr>
          <w:p w14:paraId="643B6FF7" w14:textId="5F25EB5E" w:rsidR="476B6618" w:rsidRDefault="476B6618" w:rsidP="476B6618">
            <w:pPr>
              <w:widowControl/>
              <w:spacing w:after="120"/>
              <w:jc w:val="both"/>
              <w:rPr>
                <w:rFonts w:ascii="Corbel" w:eastAsia="Corbel" w:hAnsi="Corbel" w:cs="Corbel"/>
                <w:i/>
                <w:iCs/>
                <w:color w:val="000000" w:themeColor="text1"/>
              </w:rPr>
            </w:pPr>
            <w:r w:rsidRPr="476B6618">
              <w:rPr>
                <w:rStyle w:val="SignedBold"/>
                <w:rFonts w:ascii="Corbel" w:eastAsia="Corbel" w:hAnsi="Corbel" w:cs="Corbel"/>
                <w:bCs/>
                <w:i w:val="0"/>
                <w:color w:val="000000" w:themeColor="text1"/>
              </w:rPr>
              <w:t>Signed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 xml:space="preserve"> for and on behalf of the </w:t>
            </w:r>
            <w:r>
              <w:br/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>State of New South Wales by</w:t>
            </w:r>
          </w:p>
          <w:p w14:paraId="5806107E" w14:textId="19353C88" w:rsidR="476B6618" w:rsidRDefault="476B6618" w:rsidP="476B6618">
            <w:pPr>
              <w:widowControl/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Corbel" w:eastAsia="Corbel" w:hAnsi="Corbel" w:cs="Corbel"/>
                <w:color w:val="C0C0C0"/>
                <w:sz w:val="23"/>
                <w:szCs w:val="23"/>
              </w:rPr>
            </w:pPr>
          </w:p>
          <w:p w14:paraId="4FEB2993" w14:textId="6837538B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>The Honourable Steven Whan MP</w:t>
            </w:r>
          </w:p>
          <w:p w14:paraId="65716D4B" w14:textId="2CAFCA52" w:rsidR="476B6618" w:rsidRDefault="476B6618" w:rsidP="476B6618">
            <w:pPr>
              <w:pStyle w:val="Position"/>
              <w:rPr>
                <w:rFonts w:eastAsia="Corbel" w:cs="Corbel"/>
                <w:sz w:val="22"/>
                <w:szCs w:val="22"/>
              </w:rPr>
            </w:pPr>
            <w:r w:rsidRPr="476B6618">
              <w:rPr>
                <w:rFonts w:eastAsia="Corbel" w:cs="Corbel"/>
                <w:sz w:val="22"/>
                <w:szCs w:val="22"/>
              </w:rPr>
              <w:t xml:space="preserve">Minister for Skills, </w:t>
            </w:r>
            <w:proofErr w:type="gramStart"/>
            <w:r w:rsidRPr="476B6618">
              <w:rPr>
                <w:rFonts w:eastAsia="Corbel" w:cs="Corbel"/>
                <w:sz w:val="22"/>
                <w:szCs w:val="22"/>
              </w:rPr>
              <w:t>TAFE</w:t>
            </w:r>
            <w:proofErr w:type="gramEnd"/>
            <w:r w:rsidRPr="476B6618">
              <w:rPr>
                <w:rFonts w:eastAsia="Corbel" w:cs="Corbel"/>
                <w:sz w:val="22"/>
                <w:szCs w:val="22"/>
              </w:rPr>
              <w:t xml:space="preserve"> and Tertiary Education</w:t>
            </w:r>
          </w:p>
          <w:p w14:paraId="4F65EEBC" w14:textId="2E98D50F" w:rsidR="476B6618" w:rsidRDefault="476B6618" w:rsidP="476B6618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eastAsia="Corbel" w:cs="Corbel"/>
              </w:rPr>
            </w:pPr>
            <w:r w:rsidRPr="476B6618">
              <w:rPr>
                <w:rFonts w:eastAsia="Corbel" w:cs="Corbel"/>
              </w:rPr>
              <w:t>[</w:t>
            </w:r>
            <w:proofErr w:type="gramStart"/>
            <w:r w:rsidRPr="476B6618">
              <w:rPr>
                <w:rFonts w:eastAsia="Corbel" w:cs="Corbel"/>
              </w:rPr>
              <w:t>Day]  [</w:t>
            </w:r>
            <w:proofErr w:type="gramEnd"/>
            <w:r w:rsidRPr="476B6618">
              <w:rPr>
                <w:rFonts w:eastAsia="Corbel" w:cs="Corbel"/>
              </w:rPr>
              <w:t>Month]  [Year]</w:t>
            </w:r>
          </w:p>
        </w:tc>
        <w:tc>
          <w:tcPr>
            <w:tcW w:w="276" w:type="dxa"/>
          </w:tcPr>
          <w:p w14:paraId="26C3D841" w14:textId="24E53439" w:rsidR="476B6618" w:rsidRDefault="476B6618" w:rsidP="476B6618">
            <w:pPr>
              <w:rPr>
                <w:rFonts w:ascii="Corbel" w:eastAsia="Corbel" w:hAnsi="Corbel" w:cs="Corbel"/>
              </w:rPr>
            </w:pPr>
          </w:p>
        </w:tc>
        <w:tc>
          <w:tcPr>
            <w:tcW w:w="4640" w:type="dxa"/>
            <w:tcMar>
              <w:left w:w="105" w:type="dxa"/>
              <w:right w:w="105" w:type="dxa"/>
            </w:tcMar>
          </w:tcPr>
          <w:p w14:paraId="16E1B450" w14:textId="30CD09B6" w:rsidR="476B6618" w:rsidRDefault="476B6618" w:rsidP="476B6618">
            <w:pPr>
              <w:widowControl/>
              <w:spacing w:after="120"/>
              <w:jc w:val="both"/>
              <w:rPr>
                <w:rFonts w:ascii="Corbel" w:eastAsia="Corbel" w:hAnsi="Corbel" w:cs="Corbel"/>
                <w:i/>
                <w:iCs/>
                <w:color w:val="000000" w:themeColor="text1"/>
              </w:rPr>
            </w:pPr>
            <w:r w:rsidRPr="476B6618">
              <w:rPr>
                <w:rStyle w:val="SignedBold"/>
                <w:rFonts w:ascii="Corbel" w:eastAsia="Corbel" w:hAnsi="Corbel" w:cs="Corbel"/>
                <w:bCs/>
                <w:i w:val="0"/>
                <w:color w:val="000000" w:themeColor="text1"/>
              </w:rPr>
              <w:t>Signed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 xml:space="preserve"> for and on behalf of the</w:t>
            </w:r>
            <w:r>
              <w:br/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>State of Victoria by</w:t>
            </w:r>
          </w:p>
          <w:p w14:paraId="209FDF08" w14:textId="78ECA5E4" w:rsidR="476B6618" w:rsidRDefault="476B6618" w:rsidP="476B6618">
            <w:pPr>
              <w:widowControl/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Corbel" w:eastAsia="Corbel" w:hAnsi="Corbel" w:cs="Corbel"/>
                <w:color w:val="C0C0C0"/>
                <w:sz w:val="23"/>
                <w:szCs w:val="23"/>
              </w:rPr>
            </w:pPr>
          </w:p>
          <w:p w14:paraId="6B2EAE09" w14:textId="40A35A01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>The Honourable Gayle Tierney MLC</w:t>
            </w:r>
          </w:p>
          <w:p w14:paraId="2034DDE1" w14:textId="164C2C89" w:rsidR="476B6618" w:rsidRDefault="476B6618" w:rsidP="476B6618">
            <w:pPr>
              <w:pStyle w:val="Position"/>
              <w:rPr>
                <w:rFonts w:eastAsia="Corbel" w:cs="Corbel"/>
                <w:sz w:val="22"/>
                <w:szCs w:val="22"/>
              </w:rPr>
            </w:pPr>
            <w:r w:rsidRPr="476B6618">
              <w:rPr>
                <w:rFonts w:eastAsia="Corbel" w:cs="Corbel"/>
                <w:sz w:val="22"/>
                <w:szCs w:val="22"/>
              </w:rPr>
              <w:t>Minister for Skills and TAFE</w:t>
            </w:r>
          </w:p>
          <w:p w14:paraId="613BC3C9" w14:textId="15D81CBF" w:rsidR="476B6618" w:rsidRDefault="476B6618" w:rsidP="476B6618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eastAsia="Corbel" w:cs="Corbel"/>
              </w:rPr>
            </w:pPr>
            <w:r w:rsidRPr="476B6618">
              <w:rPr>
                <w:rFonts w:eastAsia="Corbel" w:cs="Corbel"/>
              </w:rPr>
              <w:t>[</w:t>
            </w:r>
            <w:proofErr w:type="gramStart"/>
            <w:r w:rsidRPr="476B6618">
              <w:rPr>
                <w:rFonts w:eastAsia="Corbel" w:cs="Corbel"/>
              </w:rPr>
              <w:t>Day]  [</w:t>
            </w:r>
            <w:proofErr w:type="gramEnd"/>
            <w:r w:rsidRPr="476B6618">
              <w:rPr>
                <w:rFonts w:eastAsia="Corbel" w:cs="Corbel"/>
              </w:rPr>
              <w:t>Month]  [Year]</w:t>
            </w:r>
          </w:p>
        </w:tc>
      </w:tr>
      <w:tr w:rsidR="476B6618" w14:paraId="52E424D1" w14:textId="77777777" w:rsidTr="00A77303">
        <w:trPr>
          <w:trHeight w:val="292"/>
        </w:trPr>
        <w:tc>
          <w:tcPr>
            <w:tcW w:w="4640" w:type="dxa"/>
            <w:tcMar>
              <w:left w:w="105" w:type="dxa"/>
              <w:right w:w="105" w:type="dxa"/>
            </w:tcMar>
          </w:tcPr>
          <w:p w14:paraId="7989AAD9" w14:textId="1E424B1F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  <w:tc>
          <w:tcPr>
            <w:tcW w:w="276" w:type="dxa"/>
          </w:tcPr>
          <w:p w14:paraId="5084A977" w14:textId="5B7981C1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  <w:tc>
          <w:tcPr>
            <w:tcW w:w="4640" w:type="dxa"/>
            <w:tcMar>
              <w:left w:w="105" w:type="dxa"/>
              <w:right w:w="105" w:type="dxa"/>
            </w:tcMar>
          </w:tcPr>
          <w:p w14:paraId="1F9C8D9E" w14:textId="735D5CAC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</w:tr>
      <w:tr w:rsidR="476B6618" w14:paraId="156C872B" w14:textId="77777777" w:rsidTr="00A77303">
        <w:trPr>
          <w:trHeight w:val="292"/>
        </w:trPr>
        <w:tc>
          <w:tcPr>
            <w:tcW w:w="4640" w:type="dxa"/>
            <w:tcMar>
              <w:left w:w="105" w:type="dxa"/>
              <w:right w:w="105" w:type="dxa"/>
            </w:tcMar>
          </w:tcPr>
          <w:p w14:paraId="1081B3C8" w14:textId="754D5006" w:rsidR="476B6618" w:rsidRDefault="476B6618" w:rsidP="476B6618">
            <w:pPr>
              <w:widowControl/>
              <w:spacing w:after="120"/>
              <w:jc w:val="both"/>
              <w:rPr>
                <w:rFonts w:ascii="Corbel" w:eastAsia="Corbel" w:hAnsi="Corbel" w:cs="Corbel"/>
                <w:i/>
                <w:iCs/>
                <w:color w:val="000000" w:themeColor="text1"/>
              </w:rPr>
            </w:pPr>
            <w:r w:rsidRPr="476B6618">
              <w:rPr>
                <w:rStyle w:val="SignedBold"/>
                <w:rFonts w:ascii="Corbel" w:eastAsia="Corbel" w:hAnsi="Corbel" w:cs="Corbel"/>
                <w:bCs/>
                <w:i w:val="0"/>
                <w:color w:val="000000" w:themeColor="text1"/>
              </w:rPr>
              <w:t>Signed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 xml:space="preserve"> for and on behalf of the</w:t>
            </w:r>
            <w:r>
              <w:br/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>State of Queensland by</w:t>
            </w:r>
          </w:p>
          <w:p w14:paraId="153157C2" w14:textId="5E784962" w:rsidR="476B6618" w:rsidRDefault="476B6618" w:rsidP="476B6618">
            <w:pPr>
              <w:widowControl/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Corbel" w:eastAsia="Corbel" w:hAnsi="Corbel" w:cs="Corbel"/>
                <w:color w:val="C0C0C0"/>
                <w:sz w:val="23"/>
                <w:szCs w:val="23"/>
              </w:rPr>
            </w:pPr>
          </w:p>
          <w:p w14:paraId="2E530764" w14:textId="130B869A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>The Honourable Lance McCallum MP</w:t>
            </w:r>
          </w:p>
          <w:p w14:paraId="2A96A7DE" w14:textId="67CEAF3B" w:rsidR="476B6618" w:rsidRDefault="476B6618" w:rsidP="476B6618">
            <w:pPr>
              <w:pStyle w:val="Position"/>
              <w:rPr>
                <w:rFonts w:eastAsia="Corbel" w:cs="Corbel"/>
                <w:sz w:val="22"/>
                <w:szCs w:val="22"/>
              </w:rPr>
            </w:pPr>
            <w:r w:rsidRPr="476B6618">
              <w:rPr>
                <w:rFonts w:eastAsia="Corbel" w:cs="Corbel"/>
                <w:sz w:val="22"/>
                <w:szCs w:val="22"/>
              </w:rPr>
              <w:t>Minister for Training and Skills Development</w:t>
            </w:r>
          </w:p>
          <w:p w14:paraId="096DFE03" w14:textId="54D0CDF1" w:rsidR="476B6618" w:rsidRDefault="476B6618" w:rsidP="476B6618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eastAsia="Corbel" w:cs="Corbel"/>
              </w:rPr>
            </w:pPr>
            <w:r w:rsidRPr="476B6618">
              <w:rPr>
                <w:rFonts w:eastAsia="Corbel" w:cs="Corbel"/>
              </w:rPr>
              <w:t>[</w:t>
            </w:r>
            <w:proofErr w:type="gramStart"/>
            <w:r w:rsidRPr="476B6618">
              <w:rPr>
                <w:rFonts w:eastAsia="Corbel" w:cs="Corbel"/>
              </w:rPr>
              <w:t>Day]  [</w:t>
            </w:r>
            <w:proofErr w:type="gramEnd"/>
            <w:r w:rsidRPr="476B6618">
              <w:rPr>
                <w:rFonts w:eastAsia="Corbel" w:cs="Corbel"/>
              </w:rPr>
              <w:t>Month]  [Year]</w:t>
            </w:r>
          </w:p>
        </w:tc>
        <w:tc>
          <w:tcPr>
            <w:tcW w:w="276" w:type="dxa"/>
          </w:tcPr>
          <w:p w14:paraId="31792413" w14:textId="1BFAE004" w:rsidR="476B6618" w:rsidRDefault="476B6618" w:rsidP="476B6618">
            <w:pPr>
              <w:rPr>
                <w:rFonts w:ascii="Corbel" w:eastAsia="Corbel" w:hAnsi="Corbel" w:cs="Corbel"/>
              </w:rPr>
            </w:pPr>
          </w:p>
        </w:tc>
        <w:tc>
          <w:tcPr>
            <w:tcW w:w="4640" w:type="dxa"/>
            <w:tcMar>
              <w:left w:w="105" w:type="dxa"/>
              <w:right w:w="105" w:type="dxa"/>
            </w:tcMar>
          </w:tcPr>
          <w:p w14:paraId="066434FC" w14:textId="1B2EAB28" w:rsidR="476B6618" w:rsidRDefault="476B6618" w:rsidP="476B6618">
            <w:pPr>
              <w:widowControl/>
              <w:spacing w:after="120"/>
              <w:jc w:val="both"/>
              <w:rPr>
                <w:rFonts w:ascii="Corbel" w:eastAsia="Corbel" w:hAnsi="Corbel" w:cs="Corbel"/>
                <w:i/>
                <w:iCs/>
                <w:color w:val="000000" w:themeColor="text1"/>
              </w:rPr>
            </w:pPr>
            <w:r w:rsidRPr="476B6618">
              <w:rPr>
                <w:rStyle w:val="SignedBold"/>
                <w:rFonts w:ascii="Corbel" w:eastAsia="Corbel" w:hAnsi="Corbel" w:cs="Corbel"/>
                <w:bCs/>
                <w:i w:val="0"/>
                <w:color w:val="000000" w:themeColor="text1"/>
              </w:rPr>
              <w:t>Signed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 xml:space="preserve"> for and on behalf of the</w:t>
            </w:r>
            <w:r>
              <w:br/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>State of Western Australia by</w:t>
            </w:r>
          </w:p>
          <w:p w14:paraId="1FF980B8" w14:textId="36B19FCB" w:rsidR="476B6618" w:rsidRDefault="476B6618" w:rsidP="476B6618">
            <w:pPr>
              <w:widowControl/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Corbel" w:eastAsia="Corbel" w:hAnsi="Corbel" w:cs="Corbel"/>
                <w:color w:val="C0C0C0"/>
                <w:sz w:val="23"/>
                <w:szCs w:val="23"/>
              </w:rPr>
            </w:pPr>
          </w:p>
          <w:p w14:paraId="5E1FBBD7" w14:textId="6A8ED862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>The Honourable Simone McGurk MLA</w:t>
            </w:r>
          </w:p>
          <w:p w14:paraId="182BA8CF" w14:textId="0CF3D797" w:rsidR="476B6618" w:rsidRDefault="476B6618" w:rsidP="476B6618">
            <w:pPr>
              <w:pStyle w:val="Position"/>
              <w:rPr>
                <w:rFonts w:eastAsia="Corbel" w:cs="Corbel"/>
                <w:sz w:val="22"/>
                <w:szCs w:val="22"/>
              </w:rPr>
            </w:pPr>
            <w:r w:rsidRPr="476B6618">
              <w:rPr>
                <w:rFonts w:eastAsia="Corbel" w:cs="Corbel"/>
                <w:sz w:val="22"/>
                <w:szCs w:val="22"/>
              </w:rPr>
              <w:t>Minister for Training and Workforce Development</w:t>
            </w:r>
          </w:p>
          <w:p w14:paraId="3BBD35D3" w14:textId="52C47D32" w:rsidR="476B6618" w:rsidRDefault="476B6618" w:rsidP="476B6618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eastAsia="Corbel" w:cs="Corbel"/>
              </w:rPr>
            </w:pPr>
            <w:r w:rsidRPr="476B6618">
              <w:rPr>
                <w:rFonts w:eastAsia="Corbel" w:cs="Corbel"/>
              </w:rPr>
              <w:t>[</w:t>
            </w:r>
            <w:proofErr w:type="gramStart"/>
            <w:r w:rsidRPr="476B6618">
              <w:rPr>
                <w:rFonts w:eastAsia="Corbel" w:cs="Corbel"/>
              </w:rPr>
              <w:t>Day]  [</w:t>
            </w:r>
            <w:proofErr w:type="gramEnd"/>
            <w:r w:rsidRPr="476B6618">
              <w:rPr>
                <w:rFonts w:eastAsia="Corbel" w:cs="Corbel"/>
              </w:rPr>
              <w:t>Month]  [Year]</w:t>
            </w:r>
          </w:p>
        </w:tc>
      </w:tr>
      <w:tr w:rsidR="476B6618" w14:paraId="3D2CD9F5" w14:textId="77777777" w:rsidTr="00A77303">
        <w:trPr>
          <w:trHeight w:val="292"/>
        </w:trPr>
        <w:tc>
          <w:tcPr>
            <w:tcW w:w="4640" w:type="dxa"/>
            <w:tcMar>
              <w:left w:w="105" w:type="dxa"/>
              <w:right w:w="105" w:type="dxa"/>
            </w:tcMar>
          </w:tcPr>
          <w:p w14:paraId="0398DFFE" w14:textId="1295FF9D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  <w:tc>
          <w:tcPr>
            <w:tcW w:w="276" w:type="dxa"/>
          </w:tcPr>
          <w:p w14:paraId="14060274" w14:textId="36A496FD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  <w:tc>
          <w:tcPr>
            <w:tcW w:w="4640" w:type="dxa"/>
            <w:tcMar>
              <w:left w:w="105" w:type="dxa"/>
              <w:right w:w="105" w:type="dxa"/>
            </w:tcMar>
          </w:tcPr>
          <w:p w14:paraId="7BADB481" w14:textId="65A927F8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</w:tr>
      <w:tr w:rsidR="476B6618" w14:paraId="3A5F3C24" w14:textId="77777777" w:rsidTr="00A77303">
        <w:trPr>
          <w:trHeight w:val="292"/>
        </w:trPr>
        <w:tc>
          <w:tcPr>
            <w:tcW w:w="4640" w:type="dxa"/>
            <w:tcMar>
              <w:left w:w="105" w:type="dxa"/>
              <w:right w:w="105" w:type="dxa"/>
            </w:tcMar>
          </w:tcPr>
          <w:p w14:paraId="042EE60C" w14:textId="3E01C207" w:rsidR="476B6618" w:rsidRDefault="476B6618" w:rsidP="476B6618">
            <w:pPr>
              <w:widowControl/>
              <w:spacing w:after="120"/>
              <w:jc w:val="both"/>
              <w:rPr>
                <w:rFonts w:ascii="Corbel" w:eastAsia="Corbel" w:hAnsi="Corbel" w:cs="Corbel"/>
                <w:i/>
                <w:iCs/>
                <w:color w:val="000000" w:themeColor="text1"/>
              </w:rPr>
            </w:pPr>
            <w:r w:rsidRPr="476B6618">
              <w:rPr>
                <w:rStyle w:val="SignedBold"/>
                <w:rFonts w:ascii="Corbel" w:eastAsia="Corbel" w:hAnsi="Corbel" w:cs="Corbel"/>
                <w:bCs/>
                <w:i w:val="0"/>
                <w:color w:val="000000" w:themeColor="text1"/>
              </w:rPr>
              <w:t>Signed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 xml:space="preserve"> for and on behalf of the</w:t>
            </w:r>
            <w:r>
              <w:br/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>State of South Australia by</w:t>
            </w:r>
          </w:p>
          <w:p w14:paraId="4F6E1F21" w14:textId="74A327D1" w:rsidR="476B6618" w:rsidRDefault="476B6618" w:rsidP="476B6618">
            <w:pPr>
              <w:widowControl/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Corbel" w:eastAsia="Corbel" w:hAnsi="Corbel" w:cs="Corbel"/>
                <w:color w:val="C0C0C0"/>
                <w:sz w:val="23"/>
                <w:szCs w:val="23"/>
              </w:rPr>
            </w:pPr>
          </w:p>
          <w:p w14:paraId="2706D073" w14:textId="0DCCC8DE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>The Honourable Blair Boyer MP</w:t>
            </w:r>
          </w:p>
          <w:p w14:paraId="089DD088" w14:textId="33A660C3" w:rsidR="476B6618" w:rsidRDefault="476B6618" w:rsidP="476B6618">
            <w:pPr>
              <w:pStyle w:val="Position"/>
              <w:rPr>
                <w:rFonts w:eastAsia="Corbel" w:cs="Corbel"/>
                <w:sz w:val="22"/>
                <w:szCs w:val="22"/>
              </w:rPr>
            </w:pPr>
            <w:r w:rsidRPr="476B6618">
              <w:rPr>
                <w:rFonts w:eastAsia="Corbel" w:cs="Corbel"/>
                <w:sz w:val="22"/>
                <w:szCs w:val="22"/>
              </w:rPr>
              <w:t>Minister for Education, Training and Skills</w:t>
            </w:r>
          </w:p>
          <w:p w14:paraId="144AD5CF" w14:textId="32B56D11" w:rsidR="476B6618" w:rsidRDefault="476B6618" w:rsidP="476B6618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eastAsia="Corbel" w:cs="Corbel"/>
              </w:rPr>
            </w:pPr>
            <w:r w:rsidRPr="476B6618">
              <w:rPr>
                <w:rFonts w:eastAsia="Corbel" w:cs="Corbel"/>
              </w:rPr>
              <w:t>[</w:t>
            </w:r>
            <w:proofErr w:type="gramStart"/>
            <w:r w:rsidRPr="476B6618">
              <w:rPr>
                <w:rFonts w:eastAsia="Corbel" w:cs="Corbel"/>
              </w:rPr>
              <w:t>Day]  [</w:t>
            </w:r>
            <w:proofErr w:type="gramEnd"/>
            <w:r w:rsidRPr="476B6618">
              <w:rPr>
                <w:rFonts w:eastAsia="Corbel" w:cs="Corbel"/>
              </w:rPr>
              <w:t>Month]  [Year]</w:t>
            </w:r>
          </w:p>
        </w:tc>
        <w:tc>
          <w:tcPr>
            <w:tcW w:w="276" w:type="dxa"/>
          </w:tcPr>
          <w:p w14:paraId="488F8802" w14:textId="60F7D4DD" w:rsidR="476B6618" w:rsidRDefault="476B6618" w:rsidP="476B6618">
            <w:pPr>
              <w:rPr>
                <w:rFonts w:ascii="Corbel" w:eastAsia="Corbel" w:hAnsi="Corbel" w:cs="Corbel"/>
              </w:rPr>
            </w:pPr>
          </w:p>
        </w:tc>
        <w:tc>
          <w:tcPr>
            <w:tcW w:w="4640" w:type="dxa"/>
            <w:tcMar>
              <w:left w:w="105" w:type="dxa"/>
              <w:right w:w="105" w:type="dxa"/>
            </w:tcMar>
          </w:tcPr>
          <w:p w14:paraId="246A7102" w14:textId="5DCBD50F" w:rsidR="476B6618" w:rsidRDefault="476B6618" w:rsidP="476B6618">
            <w:pPr>
              <w:widowControl/>
              <w:spacing w:after="120"/>
              <w:jc w:val="both"/>
              <w:rPr>
                <w:rFonts w:ascii="Corbel" w:eastAsia="Corbel" w:hAnsi="Corbel" w:cs="Corbel"/>
                <w:i/>
                <w:iCs/>
                <w:color w:val="000000" w:themeColor="text1"/>
              </w:rPr>
            </w:pPr>
            <w:r w:rsidRPr="476B6618">
              <w:rPr>
                <w:rStyle w:val="SignedBold"/>
                <w:rFonts w:ascii="Corbel" w:eastAsia="Corbel" w:hAnsi="Corbel" w:cs="Corbel"/>
                <w:bCs/>
                <w:i w:val="0"/>
                <w:color w:val="000000" w:themeColor="text1"/>
              </w:rPr>
              <w:t>Signed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 xml:space="preserve"> for and on behalf of the</w:t>
            </w:r>
            <w:r>
              <w:br/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>State of Tasmania by</w:t>
            </w:r>
          </w:p>
          <w:p w14:paraId="070430BA" w14:textId="0F6147E9" w:rsidR="476B6618" w:rsidRDefault="476B6618" w:rsidP="476B6618">
            <w:pPr>
              <w:widowControl/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Corbel" w:eastAsia="Corbel" w:hAnsi="Corbel" w:cs="Corbel"/>
                <w:color w:val="C0C0C0"/>
                <w:sz w:val="23"/>
                <w:szCs w:val="23"/>
              </w:rPr>
            </w:pPr>
          </w:p>
          <w:p w14:paraId="1F9C1DBD" w14:textId="7EF31E16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>The Honourable Felix Ellis MP</w:t>
            </w:r>
          </w:p>
          <w:p w14:paraId="2808B5CE" w14:textId="49FFF7E6" w:rsidR="476B6618" w:rsidRDefault="476B6618" w:rsidP="476B6618">
            <w:pPr>
              <w:pStyle w:val="Position"/>
              <w:rPr>
                <w:rFonts w:eastAsia="Corbel" w:cs="Corbel"/>
                <w:sz w:val="22"/>
                <w:szCs w:val="22"/>
              </w:rPr>
            </w:pPr>
            <w:r w:rsidRPr="476B6618">
              <w:rPr>
                <w:rFonts w:eastAsia="Corbel" w:cs="Corbel"/>
                <w:sz w:val="22"/>
                <w:szCs w:val="22"/>
              </w:rPr>
              <w:t>Minister for Skills and Training</w:t>
            </w:r>
          </w:p>
          <w:p w14:paraId="6A491EA5" w14:textId="62C5DA0D" w:rsidR="476B6618" w:rsidRDefault="476B6618" w:rsidP="476B6618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eastAsia="Corbel" w:cs="Corbel"/>
              </w:rPr>
            </w:pPr>
            <w:r w:rsidRPr="476B6618">
              <w:rPr>
                <w:rFonts w:eastAsia="Corbel" w:cs="Corbel"/>
              </w:rPr>
              <w:t>[</w:t>
            </w:r>
            <w:proofErr w:type="gramStart"/>
            <w:r w:rsidRPr="476B6618">
              <w:rPr>
                <w:rFonts w:eastAsia="Corbel" w:cs="Corbel"/>
              </w:rPr>
              <w:t>Day]  [</w:t>
            </w:r>
            <w:proofErr w:type="gramEnd"/>
            <w:r w:rsidRPr="476B6618">
              <w:rPr>
                <w:rFonts w:eastAsia="Corbel" w:cs="Corbel"/>
              </w:rPr>
              <w:t>Month]  [Year]</w:t>
            </w:r>
          </w:p>
        </w:tc>
      </w:tr>
      <w:tr w:rsidR="476B6618" w14:paraId="3984577E" w14:textId="77777777" w:rsidTr="00A77303">
        <w:trPr>
          <w:trHeight w:val="292"/>
        </w:trPr>
        <w:tc>
          <w:tcPr>
            <w:tcW w:w="4640" w:type="dxa"/>
            <w:tcMar>
              <w:left w:w="105" w:type="dxa"/>
              <w:right w:w="105" w:type="dxa"/>
            </w:tcMar>
          </w:tcPr>
          <w:p w14:paraId="16E4D5E4" w14:textId="4226E8D6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  <w:tc>
          <w:tcPr>
            <w:tcW w:w="276" w:type="dxa"/>
          </w:tcPr>
          <w:p w14:paraId="15444411" w14:textId="43FDED6D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  <w:tc>
          <w:tcPr>
            <w:tcW w:w="4640" w:type="dxa"/>
            <w:tcMar>
              <w:left w:w="105" w:type="dxa"/>
              <w:right w:w="105" w:type="dxa"/>
            </w:tcMar>
          </w:tcPr>
          <w:p w14:paraId="3FA84FEA" w14:textId="04BD7FDA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  <w:sz w:val="23"/>
                <w:szCs w:val="23"/>
              </w:rPr>
            </w:pPr>
          </w:p>
        </w:tc>
      </w:tr>
      <w:tr w:rsidR="476B6618" w14:paraId="0E51E91B" w14:textId="77777777" w:rsidTr="00A77303">
        <w:trPr>
          <w:trHeight w:val="292"/>
        </w:trPr>
        <w:tc>
          <w:tcPr>
            <w:tcW w:w="4640" w:type="dxa"/>
            <w:tcMar>
              <w:left w:w="105" w:type="dxa"/>
              <w:right w:w="105" w:type="dxa"/>
            </w:tcMar>
          </w:tcPr>
          <w:p w14:paraId="7DF65348" w14:textId="50FF931B" w:rsidR="476B6618" w:rsidRDefault="476B6618" w:rsidP="476B6618">
            <w:pPr>
              <w:widowControl/>
              <w:spacing w:after="120"/>
              <w:jc w:val="both"/>
              <w:rPr>
                <w:rFonts w:ascii="Corbel" w:eastAsia="Corbel" w:hAnsi="Corbel" w:cs="Corbel"/>
                <w:i/>
                <w:iCs/>
                <w:color w:val="000000" w:themeColor="text1"/>
              </w:rPr>
            </w:pPr>
            <w:r w:rsidRPr="476B6618">
              <w:rPr>
                <w:rStyle w:val="SignedBold"/>
                <w:rFonts w:ascii="Corbel" w:eastAsia="Corbel" w:hAnsi="Corbel" w:cs="Corbel"/>
                <w:bCs/>
                <w:i w:val="0"/>
                <w:color w:val="000000" w:themeColor="text1"/>
              </w:rPr>
              <w:t>Signed</w:t>
            </w:r>
            <w:r w:rsidRPr="476B6618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>for and on behalf of the</w:t>
            </w:r>
            <w:r w:rsidRPr="476B6618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>Australian Capital Territory by</w:t>
            </w:r>
          </w:p>
          <w:p w14:paraId="2F3F73DC" w14:textId="66167EFD" w:rsidR="476B6618" w:rsidRDefault="476B6618" w:rsidP="476B6618">
            <w:pPr>
              <w:widowControl/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Corbel" w:eastAsia="Corbel" w:hAnsi="Corbel" w:cs="Corbel"/>
                <w:color w:val="C0C0C0"/>
                <w:sz w:val="23"/>
                <w:szCs w:val="23"/>
              </w:rPr>
            </w:pPr>
          </w:p>
          <w:p w14:paraId="7BD301E9" w14:textId="0284B039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>Mr Chris Steel MLA</w:t>
            </w:r>
          </w:p>
          <w:p w14:paraId="4AC47281" w14:textId="7F5FC352" w:rsidR="476B6618" w:rsidRDefault="476B6618" w:rsidP="476B6618">
            <w:pPr>
              <w:pStyle w:val="Position"/>
              <w:rPr>
                <w:rFonts w:eastAsia="Corbel" w:cs="Corbel"/>
                <w:sz w:val="22"/>
                <w:szCs w:val="22"/>
              </w:rPr>
            </w:pPr>
            <w:r w:rsidRPr="476B6618">
              <w:rPr>
                <w:rFonts w:eastAsia="Corbel" w:cs="Corbel"/>
                <w:sz w:val="22"/>
                <w:szCs w:val="22"/>
              </w:rPr>
              <w:t>Minister for Skills and Training</w:t>
            </w:r>
          </w:p>
          <w:p w14:paraId="01CDDFA9" w14:textId="0BB321EE" w:rsidR="476B6618" w:rsidRDefault="476B6618" w:rsidP="476B6618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eastAsia="Corbel" w:cs="Corbel"/>
              </w:rPr>
            </w:pPr>
            <w:r w:rsidRPr="476B6618">
              <w:rPr>
                <w:rFonts w:eastAsia="Corbel" w:cs="Corbel"/>
              </w:rPr>
              <w:t>[</w:t>
            </w:r>
            <w:proofErr w:type="gramStart"/>
            <w:r w:rsidRPr="476B6618">
              <w:rPr>
                <w:rFonts w:eastAsia="Corbel" w:cs="Corbel"/>
              </w:rPr>
              <w:t>Day]  [</w:t>
            </w:r>
            <w:proofErr w:type="gramEnd"/>
            <w:r w:rsidRPr="476B6618">
              <w:rPr>
                <w:rFonts w:eastAsia="Corbel" w:cs="Corbel"/>
              </w:rPr>
              <w:t>Month]  [Year]</w:t>
            </w:r>
          </w:p>
        </w:tc>
        <w:tc>
          <w:tcPr>
            <w:tcW w:w="276" w:type="dxa"/>
          </w:tcPr>
          <w:p w14:paraId="5F92797F" w14:textId="6074BCBD" w:rsidR="476B6618" w:rsidRDefault="476B6618" w:rsidP="476B6618">
            <w:pPr>
              <w:rPr>
                <w:rFonts w:ascii="Corbel" w:eastAsia="Corbel" w:hAnsi="Corbel" w:cs="Corbel"/>
              </w:rPr>
            </w:pPr>
          </w:p>
        </w:tc>
        <w:tc>
          <w:tcPr>
            <w:tcW w:w="4640" w:type="dxa"/>
            <w:tcMar>
              <w:left w:w="105" w:type="dxa"/>
              <w:right w:w="105" w:type="dxa"/>
            </w:tcMar>
          </w:tcPr>
          <w:p w14:paraId="35AFF202" w14:textId="3ABFDFBE" w:rsidR="476B6618" w:rsidRDefault="476B6618" w:rsidP="476B6618">
            <w:pPr>
              <w:widowControl/>
              <w:spacing w:after="120"/>
              <w:jc w:val="both"/>
              <w:rPr>
                <w:rFonts w:ascii="Corbel" w:eastAsia="Corbel" w:hAnsi="Corbel" w:cs="Corbel"/>
                <w:i/>
                <w:iCs/>
                <w:color w:val="000000" w:themeColor="text1"/>
              </w:rPr>
            </w:pPr>
            <w:r w:rsidRPr="476B6618">
              <w:rPr>
                <w:rStyle w:val="SignedBold"/>
                <w:rFonts w:ascii="Corbel" w:eastAsia="Corbel" w:hAnsi="Corbel" w:cs="Corbel"/>
                <w:bCs/>
                <w:i w:val="0"/>
                <w:color w:val="000000" w:themeColor="text1"/>
              </w:rPr>
              <w:t>Signed</w:t>
            </w:r>
            <w:r w:rsidRPr="476B6618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>for and on behalf of the</w:t>
            </w:r>
            <w:r w:rsidRPr="476B6618">
              <w:rPr>
                <w:rFonts w:ascii="Corbel" w:eastAsia="Corbel" w:hAnsi="Corbel" w:cs="Corbel"/>
                <w:color w:val="000000" w:themeColor="text1"/>
              </w:rPr>
              <w:t xml:space="preserve"> </w:t>
            </w:r>
            <w:r w:rsidRPr="476B6618">
              <w:rPr>
                <w:rFonts w:ascii="Corbel" w:eastAsia="Corbel" w:hAnsi="Corbel" w:cs="Corbel"/>
                <w:i/>
                <w:iCs/>
                <w:color w:val="000000" w:themeColor="text1"/>
              </w:rPr>
              <w:t>Northern Territory by</w:t>
            </w:r>
          </w:p>
          <w:p w14:paraId="1B3897DF" w14:textId="6981AA8E" w:rsidR="476B6618" w:rsidRDefault="476B6618" w:rsidP="476B6618">
            <w:pPr>
              <w:widowControl/>
              <w:tabs>
                <w:tab w:val="left" w:leader="underscore" w:pos="3686"/>
              </w:tabs>
              <w:spacing w:before="360" w:after="60" w:line="260" w:lineRule="exact"/>
              <w:jc w:val="both"/>
              <w:rPr>
                <w:rFonts w:ascii="Corbel" w:eastAsia="Corbel" w:hAnsi="Corbel" w:cs="Corbel"/>
                <w:color w:val="C0C0C0"/>
                <w:sz w:val="23"/>
                <w:szCs w:val="23"/>
              </w:rPr>
            </w:pPr>
          </w:p>
          <w:p w14:paraId="32DAC6B3" w14:textId="3AECE75A" w:rsidR="476B6618" w:rsidRDefault="476B6618" w:rsidP="476B6618">
            <w:pPr>
              <w:widowControl/>
              <w:spacing w:line="260" w:lineRule="exact"/>
              <w:jc w:val="both"/>
              <w:rPr>
                <w:rFonts w:ascii="Corbel" w:eastAsia="Corbel" w:hAnsi="Corbel" w:cs="Corbel"/>
                <w:color w:val="000000" w:themeColor="text1"/>
              </w:rPr>
            </w:pPr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 xml:space="preserve">The Honourable Gerard </w:t>
            </w:r>
            <w:proofErr w:type="spellStart"/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>Maley</w:t>
            </w:r>
            <w:proofErr w:type="spellEnd"/>
            <w:r w:rsidRPr="476B6618">
              <w:rPr>
                <w:rStyle w:val="Bold"/>
                <w:rFonts w:ascii="Corbel" w:eastAsia="Corbel" w:hAnsi="Corbel" w:cs="Corbel"/>
                <w:bCs/>
                <w:color w:val="000000" w:themeColor="text1"/>
              </w:rPr>
              <w:t xml:space="preserve"> MLA</w:t>
            </w:r>
          </w:p>
          <w:p w14:paraId="06B6A187" w14:textId="55FBFFA6" w:rsidR="476B6618" w:rsidRDefault="476B6618" w:rsidP="476B6618">
            <w:pPr>
              <w:pStyle w:val="Position"/>
              <w:rPr>
                <w:rFonts w:eastAsia="Corbel" w:cs="Corbel"/>
                <w:sz w:val="22"/>
                <w:szCs w:val="22"/>
              </w:rPr>
            </w:pPr>
            <w:r w:rsidRPr="476B6618">
              <w:rPr>
                <w:rFonts w:eastAsia="Corbel" w:cs="Corbel"/>
                <w:sz w:val="22"/>
                <w:szCs w:val="22"/>
              </w:rPr>
              <w:t xml:space="preserve">Minister for Skills, </w:t>
            </w:r>
            <w:proofErr w:type="gramStart"/>
            <w:r w:rsidRPr="476B6618">
              <w:rPr>
                <w:rFonts w:eastAsia="Corbel" w:cs="Corbel"/>
                <w:sz w:val="22"/>
                <w:szCs w:val="22"/>
              </w:rPr>
              <w:t>Training</w:t>
            </w:r>
            <w:proofErr w:type="gramEnd"/>
            <w:r w:rsidRPr="476B6618">
              <w:rPr>
                <w:rFonts w:eastAsia="Corbel" w:cs="Corbel"/>
                <w:sz w:val="22"/>
                <w:szCs w:val="22"/>
              </w:rPr>
              <w:t xml:space="preserve"> and International Education </w:t>
            </w:r>
          </w:p>
          <w:p w14:paraId="6A126144" w14:textId="54FD328E" w:rsidR="476B6618" w:rsidRDefault="476B6618" w:rsidP="476B6618">
            <w:pPr>
              <w:pStyle w:val="SingleParagraph"/>
              <w:tabs>
                <w:tab w:val="num" w:pos="1134"/>
              </w:tabs>
              <w:spacing w:after="240"/>
              <w:ind w:left="1134" w:hanging="567"/>
              <w:rPr>
                <w:rFonts w:eastAsia="Corbel" w:cs="Corbel"/>
              </w:rPr>
            </w:pPr>
            <w:r w:rsidRPr="476B6618">
              <w:rPr>
                <w:rFonts w:eastAsia="Corbel" w:cs="Corbel"/>
              </w:rPr>
              <w:t>[</w:t>
            </w:r>
            <w:proofErr w:type="gramStart"/>
            <w:r w:rsidRPr="476B6618">
              <w:rPr>
                <w:rFonts w:eastAsia="Corbel" w:cs="Corbel"/>
              </w:rPr>
              <w:t>Day]  [</w:t>
            </w:r>
            <w:proofErr w:type="gramEnd"/>
            <w:r w:rsidRPr="476B6618">
              <w:rPr>
                <w:rFonts w:eastAsia="Corbel" w:cs="Corbel"/>
              </w:rPr>
              <w:t>Month]  [Year]</w:t>
            </w:r>
          </w:p>
        </w:tc>
      </w:tr>
    </w:tbl>
    <w:p w14:paraId="3CFBED57" w14:textId="2AD3D4F0" w:rsidR="009E3A47" w:rsidRPr="00BB1A18" w:rsidRDefault="009E3A47" w:rsidP="476B6618">
      <w:pPr>
        <w:widowControl/>
        <w:spacing w:after="160"/>
        <w:rPr>
          <w:rFonts w:ascii="Corbel" w:hAnsi="Corbel"/>
        </w:rPr>
      </w:pPr>
    </w:p>
    <w:sectPr w:rsidR="009E3A47" w:rsidRPr="00BB1A18" w:rsidSect="00424A90">
      <w:pgSz w:w="11906" w:h="16838" w:code="9"/>
      <w:pgMar w:top="1134" w:right="1134" w:bottom="1134" w:left="1134" w:header="709" w:footer="709" w:gutter="0"/>
      <w:pgNumType w:chapStyle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5969" w14:textId="77777777" w:rsidR="0064499F" w:rsidRDefault="0064499F">
      <w:r>
        <w:separator/>
      </w:r>
    </w:p>
  </w:endnote>
  <w:endnote w:type="continuationSeparator" w:id="0">
    <w:p w14:paraId="36A21CE9" w14:textId="77777777" w:rsidR="0064499F" w:rsidRDefault="0064499F">
      <w:r>
        <w:continuationSeparator/>
      </w:r>
    </w:p>
  </w:endnote>
  <w:endnote w:type="continuationNotice" w:id="1">
    <w:p w14:paraId="08E7A958" w14:textId="77777777" w:rsidR="0064499F" w:rsidRDefault="00644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E331" w14:textId="16B689ED" w:rsidR="009958F0" w:rsidRDefault="2EAFE105">
    <w:pPr>
      <w:pStyle w:val="FooterEven"/>
    </w:pPr>
    <w:r>
      <w:t>Page D-2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435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09866" w14:textId="5A0F8542" w:rsidR="00176B80" w:rsidRDefault="00176B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278A2" w14:textId="56281CAA" w:rsidR="009958F0" w:rsidRDefault="009958F0" w:rsidP="007F002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D4B4" w14:textId="53A0FBC4" w:rsidR="009958F0" w:rsidRPr="00BE249A" w:rsidRDefault="00DE1394" w:rsidP="007F0029">
    <w:pPr>
      <w:pStyle w:val="Footer"/>
      <w:jc w:val="center"/>
    </w:pPr>
    <w:r w:rsidRPr="007F0029">
      <w:fldChar w:fldCharType="begin"/>
    </w:r>
    <w:r w:rsidRPr="007F0029">
      <w:instrText xml:space="preserve"> PAGE   \* MERGEFORMAT </w:instrText>
    </w:r>
    <w:r w:rsidRPr="007F0029">
      <w:fldChar w:fldCharType="separate"/>
    </w:r>
    <w:r w:rsidRPr="007F0029">
      <w:t>2</w:t>
    </w:r>
    <w:r w:rsidRPr="007F00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C51F" w14:textId="77777777" w:rsidR="0064499F" w:rsidRDefault="0064499F">
      <w:r>
        <w:separator/>
      </w:r>
    </w:p>
  </w:footnote>
  <w:footnote w:type="continuationSeparator" w:id="0">
    <w:p w14:paraId="61A60CB1" w14:textId="77777777" w:rsidR="0064499F" w:rsidRDefault="0064499F">
      <w:r>
        <w:continuationSeparator/>
      </w:r>
    </w:p>
  </w:footnote>
  <w:footnote w:type="continuationNotice" w:id="1">
    <w:p w14:paraId="0B594F06" w14:textId="77777777" w:rsidR="0064499F" w:rsidRDefault="00644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A32F" w14:textId="364A4561" w:rsidR="00CC3CC6" w:rsidRDefault="00CC3CC6">
    <w:pPr>
      <w:pStyle w:val="Header"/>
    </w:pPr>
  </w:p>
  <w:p w14:paraId="37853E79" w14:textId="3F039568" w:rsidR="00CC3CC6" w:rsidRDefault="00CC3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6BF"/>
    <w:multiLevelType w:val="multilevel"/>
    <w:tmpl w:val="E6BA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338C1"/>
    <w:multiLevelType w:val="multilevel"/>
    <w:tmpl w:val="212E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C83E1C"/>
    <w:multiLevelType w:val="hybridMultilevel"/>
    <w:tmpl w:val="09DC80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37C5"/>
    <w:multiLevelType w:val="multilevel"/>
    <w:tmpl w:val="58FC54CC"/>
    <w:name w:val="AGSTableDash"/>
    <w:lvl w:ilvl="0">
      <w:start w:val="1"/>
      <w:numFmt w:val="decimal"/>
      <w:pStyle w:val="OutlineNumbered1"/>
      <w:lvlText w:val="%1."/>
      <w:lvlJc w:val="left"/>
      <w:pPr>
        <w:tabs>
          <w:tab w:val="num" w:pos="543"/>
        </w:tabs>
        <w:ind w:left="543" w:hanging="543"/>
      </w:pPr>
      <w:rPr>
        <w:rFonts w:cs="Times New Roman"/>
        <w:b w:val="0"/>
        <w:i w:val="0"/>
      </w:rPr>
    </w:lvl>
    <w:lvl w:ilvl="1">
      <w:start w:val="1"/>
      <w:numFmt w:val="decimal"/>
      <w:pStyle w:val="OutlineNumbered2"/>
      <w:lvlText w:val="%1.%2."/>
      <w:lvlJc w:val="left"/>
      <w:pPr>
        <w:tabs>
          <w:tab w:val="num" w:pos="1086"/>
        </w:tabs>
        <w:ind w:left="1086" w:hanging="543"/>
      </w:pPr>
      <w:rPr>
        <w:rFonts w:cs="Times New Roman"/>
        <w:b w:val="0"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629"/>
        </w:tabs>
        <w:ind w:left="1629" w:hanging="543"/>
      </w:pPr>
      <w:rPr>
        <w:rFonts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24F8060F"/>
    <w:multiLevelType w:val="hybridMultilevel"/>
    <w:tmpl w:val="1612F6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5A2E"/>
    <w:multiLevelType w:val="multilevel"/>
    <w:tmpl w:val="433CD6F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96"/>
        </w:tabs>
        <w:ind w:left="496" w:hanging="496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92"/>
        </w:tabs>
        <w:ind w:left="992" w:hanging="496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ind w:left="1488" w:hanging="496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411D02"/>
    <w:multiLevelType w:val="multilevel"/>
    <w:tmpl w:val="08EC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3065C4"/>
    <w:multiLevelType w:val="hybridMultilevel"/>
    <w:tmpl w:val="DF54221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2514"/>
    <w:multiLevelType w:val="hybridMultilevel"/>
    <w:tmpl w:val="5340338E"/>
    <w:lvl w:ilvl="0" w:tplc="1F5419DE">
      <w:start w:val="1"/>
      <w:numFmt w:val="lowerRoman"/>
      <w:lvlText w:val="%1."/>
      <w:lvlJc w:val="right"/>
      <w:pPr>
        <w:ind w:left="144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80662"/>
    <w:multiLevelType w:val="hybridMultilevel"/>
    <w:tmpl w:val="3F46DE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235B6"/>
    <w:multiLevelType w:val="hybridMultilevel"/>
    <w:tmpl w:val="1612F67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1F5419DE">
      <w:start w:val="1"/>
      <w:numFmt w:val="lowerRoman"/>
      <w:lvlText w:val="%2."/>
      <w:lvlJc w:val="right"/>
      <w:pPr>
        <w:ind w:left="1440" w:hanging="360"/>
      </w:pPr>
      <w:rPr>
        <w:rFonts w:asciiTheme="minorHAnsi" w:hAnsiTheme="minorHAnsi" w:cstheme="minorHAns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86F06"/>
    <w:multiLevelType w:val="hybridMultilevel"/>
    <w:tmpl w:val="0144D4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1F5419DE">
      <w:start w:val="1"/>
      <w:numFmt w:val="lowerRoman"/>
      <w:lvlText w:val="%2."/>
      <w:lvlJc w:val="right"/>
      <w:pPr>
        <w:ind w:left="144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3D26EC"/>
    <w:multiLevelType w:val="hybridMultilevel"/>
    <w:tmpl w:val="1612F6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asciiTheme="minorHAnsi" w:hAnsiTheme="minorHAnsi" w:cstheme="minorHAns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704D"/>
    <w:multiLevelType w:val="multilevel"/>
    <w:tmpl w:val="0D92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9B4734"/>
    <w:multiLevelType w:val="multilevel"/>
    <w:tmpl w:val="B3D2E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E7C66D7"/>
    <w:multiLevelType w:val="multilevel"/>
    <w:tmpl w:val="4B1A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065948"/>
    <w:multiLevelType w:val="multilevel"/>
    <w:tmpl w:val="B4CC7B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636522793">
    <w:abstractNumId w:val="17"/>
  </w:num>
  <w:num w:numId="2" w16cid:durableId="682052934">
    <w:abstractNumId w:val="5"/>
  </w:num>
  <w:num w:numId="3" w16cid:durableId="803935236">
    <w:abstractNumId w:val="3"/>
  </w:num>
  <w:num w:numId="4" w16cid:durableId="1663577992">
    <w:abstractNumId w:val="10"/>
  </w:num>
  <w:num w:numId="5" w16cid:durableId="784614951">
    <w:abstractNumId w:val="6"/>
  </w:num>
  <w:num w:numId="6" w16cid:durableId="1424303361">
    <w:abstractNumId w:val="1"/>
  </w:num>
  <w:num w:numId="7" w16cid:durableId="725027349">
    <w:abstractNumId w:val="0"/>
  </w:num>
  <w:num w:numId="8" w16cid:durableId="2040812554">
    <w:abstractNumId w:val="15"/>
  </w:num>
  <w:num w:numId="9" w16cid:durableId="143667463">
    <w:abstractNumId w:val="13"/>
  </w:num>
  <w:num w:numId="10" w16cid:durableId="1306205227">
    <w:abstractNumId w:val="14"/>
  </w:num>
  <w:num w:numId="11" w16cid:durableId="2024436647">
    <w:abstractNumId w:val="16"/>
  </w:num>
  <w:num w:numId="12" w16cid:durableId="704476963">
    <w:abstractNumId w:val="9"/>
  </w:num>
  <w:num w:numId="13" w16cid:durableId="1985036288">
    <w:abstractNumId w:val="11"/>
  </w:num>
  <w:num w:numId="14" w16cid:durableId="1560360697">
    <w:abstractNumId w:val="7"/>
  </w:num>
  <w:num w:numId="15" w16cid:durableId="202139475">
    <w:abstractNumId w:val="2"/>
  </w:num>
  <w:num w:numId="16" w16cid:durableId="291912458">
    <w:abstractNumId w:val="4"/>
  </w:num>
  <w:num w:numId="17" w16cid:durableId="1619217677">
    <w:abstractNumId w:val="12"/>
  </w:num>
  <w:num w:numId="18" w16cid:durableId="9618098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99"/>
    <w:rsid w:val="000001C0"/>
    <w:rsid w:val="000003C8"/>
    <w:rsid w:val="000013F6"/>
    <w:rsid w:val="000018EC"/>
    <w:rsid w:val="00001AE3"/>
    <w:rsid w:val="00003347"/>
    <w:rsid w:val="0000381D"/>
    <w:rsid w:val="00003954"/>
    <w:rsid w:val="00003A2A"/>
    <w:rsid w:val="0000476B"/>
    <w:rsid w:val="000047AC"/>
    <w:rsid w:val="00005178"/>
    <w:rsid w:val="0000551B"/>
    <w:rsid w:val="00005CE6"/>
    <w:rsid w:val="00007FF9"/>
    <w:rsid w:val="000108A2"/>
    <w:rsid w:val="00010D4C"/>
    <w:rsid w:val="000112FA"/>
    <w:rsid w:val="0001196F"/>
    <w:rsid w:val="00012088"/>
    <w:rsid w:val="00012414"/>
    <w:rsid w:val="0001257B"/>
    <w:rsid w:val="00013202"/>
    <w:rsid w:val="000132F5"/>
    <w:rsid w:val="000141C0"/>
    <w:rsid w:val="00014594"/>
    <w:rsid w:val="00014C3E"/>
    <w:rsid w:val="000156C7"/>
    <w:rsid w:val="00016074"/>
    <w:rsid w:val="00016329"/>
    <w:rsid w:val="000174A5"/>
    <w:rsid w:val="0002014E"/>
    <w:rsid w:val="00020909"/>
    <w:rsid w:val="00022585"/>
    <w:rsid w:val="00022972"/>
    <w:rsid w:val="00023630"/>
    <w:rsid w:val="00023837"/>
    <w:rsid w:val="000243CF"/>
    <w:rsid w:val="000257B7"/>
    <w:rsid w:val="00025915"/>
    <w:rsid w:val="00026028"/>
    <w:rsid w:val="00026066"/>
    <w:rsid w:val="00026127"/>
    <w:rsid w:val="00026F24"/>
    <w:rsid w:val="00027DB3"/>
    <w:rsid w:val="00030F9D"/>
    <w:rsid w:val="0003198E"/>
    <w:rsid w:val="00031F1D"/>
    <w:rsid w:val="00032621"/>
    <w:rsid w:val="000326AC"/>
    <w:rsid w:val="00032C91"/>
    <w:rsid w:val="0003329B"/>
    <w:rsid w:val="00033BE6"/>
    <w:rsid w:val="00034A6E"/>
    <w:rsid w:val="000368BA"/>
    <w:rsid w:val="00036B73"/>
    <w:rsid w:val="00037351"/>
    <w:rsid w:val="00037568"/>
    <w:rsid w:val="00040B9E"/>
    <w:rsid w:val="000414D8"/>
    <w:rsid w:val="000422BE"/>
    <w:rsid w:val="00042B99"/>
    <w:rsid w:val="000431BA"/>
    <w:rsid w:val="00043996"/>
    <w:rsid w:val="00044070"/>
    <w:rsid w:val="000447AA"/>
    <w:rsid w:val="00044856"/>
    <w:rsid w:val="000448E1"/>
    <w:rsid w:val="000457A8"/>
    <w:rsid w:val="000458BE"/>
    <w:rsid w:val="00045C89"/>
    <w:rsid w:val="000460B6"/>
    <w:rsid w:val="0004633E"/>
    <w:rsid w:val="000471BC"/>
    <w:rsid w:val="0004761D"/>
    <w:rsid w:val="00047C69"/>
    <w:rsid w:val="00050077"/>
    <w:rsid w:val="00051043"/>
    <w:rsid w:val="0005108D"/>
    <w:rsid w:val="000512FE"/>
    <w:rsid w:val="000516F7"/>
    <w:rsid w:val="00051DF1"/>
    <w:rsid w:val="00053155"/>
    <w:rsid w:val="000560CF"/>
    <w:rsid w:val="00056AA0"/>
    <w:rsid w:val="000576CA"/>
    <w:rsid w:val="0006023C"/>
    <w:rsid w:val="00060722"/>
    <w:rsid w:val="0006103F"/>
    <w:rsid w:val="00061EC5"/>
    <w:rsid w:val="00061FF0"/>
    <w:rsid w:val="000620C8"/>
    <w:rsid w:val="0006222F"/>
    <w:rsid w:val="000627FD"/>
    <w:rsid w:val="00062952"/>
    <w:rsid w:val="0006330D"/>
    <w:rsid w:val="00063451"/>
    <w:rsid w:val="00063F9E"/>
    <w:rsid w:val="000642DF"/>
    <w:rsid w:val="00064AC6"/>
    <w:rsid w:val="00064BD0"/>
    <w:rsid w:val="00064DC6"/>
    <w:rsid w:val="00065261"/>
    <w:rsid w:val="00066966"/>
    <w:rsid w:val="00066FD0"/>
    <w:rsid w:val="00067A28"/>
    <w:rsid w:val="00070010"/>
    <w:rsid w:val="00070B4B"/>
    <w:rsid w:val="00071045"/>
    <w:rsid w:val="000713F6"/>
    <w:rsid w:val="00071D5D"/>
    <w:rsid w:val="00071FB2"/>
    <w:rsid w:val="000721D2"/>
    <w:rsid w:val="00072209"/>
    <w:rsid w:val="00072AF4"/>
    <w:rsid w:val="00072DF7"/>
    <w:rsid w:val="0007322A"/>
    <w:rsid w:val="00074975"/>
    <w:rsid w:val="000758B3"/>
    <w:rsid w:val="00075F71"/>
    <w:rsid w:val="00076970"/>
    <w:rsid w:val="00076D41"/>
    <w:rsid w:val="000770DF"/>
    <w:rsid w:val="000776BD"/>
    <w:rsid w:val="00081290"/>
    <w:rsid w:val="00081975"/>
    <w:rsid w:val="00082330"/>
    <w:rsid w:val="000843A9"/>
    <w:rsid w:val="00084C14"/>
    <w:rsid w:val="00085090"/>
    <w:rsid w:val="000850EC"/>
    <w:rsid w:val="0008518C"/>
    <w:rsid w:val="00086AC1"/>
    <w:rsid w:val="00087B2D"/>
    <w:rsid w:val="00090773"/>
    <w:rsid w:val="00090FAC"/>
    <w:rsid w:val="00091614"/>
    <w:rsid w:val="000927E5"/>
    <w:rsid w:val="00092A13"/>
    <w:rsid w:val="00092A76"/>
    <w:rsid w:val="0009328E"/>
    <w:rsid w:val="00094BA2"/>
    <w:rsid w:val="000954D1"/>
    <w:rsid w:val="000958D8"/>
    <w:rsid w:val="00095903"/>
    <w:rsid w:val="00095DA3"/>
    <w:rsid w:val="00095E07"/>
    <w:rsid w:val="000961CC"/>
    <w:rsid w:val="00097246"/>
    <w:rsid w:val="000977C1"/>
    <w:rsid w:val="00097BCD"/>
    <w:rsid w:val="00097BEC"/>
    <w:rsid w:val="00097CBB"/>
    <w:rsid w:val="000A02C8"/>
    <w:rsid w:val="000A046C"/>
    <w:rsid w:val="000A0FB7"/>
    <w:rsid w:val="000A1617"/>
    <w:rsid w:val="000A1E33"/>
    <w:rsid w:val="000A2BB8"/>
    <w:rsid w:val="000A2C88"/>
    <w:rsid w:val="000A2FC7"/>
    <w:rsid w:val="000A330D"/>
    <w:rsid w:val="000A3349"/>
    <w:rsid w:val="000A3AE3"/>
    <w:rsid w:val="000A431C"/>
    <w:rsid w:val="000A5B28"/>
    <w:rsid w:val="000A765E"/>
    <w:rsid w:val="000AF592"/>
    <w:rsid w:val="000AF69E"/>
    <w:rsid w:val="000B0425"/>
    <w:rsid w:val="000B0650"/>
    <w:rsid w:val="000B18E0"/>
    <w:rsid w:val="000B198E"/>
    <w:rsid w:val="000B1A3C"/>
    <w:rsid w:val="000B1ADA"/>
    <w:rsid w:val="000B213F"/>
    <w:rsid w:val="000B2B9F"/>
    <w:rsid w:val="000B2D56"/>
    <w:rsid w:val="000B2E90"/>
    <w:rsid w:val="000B328D"/>
    <w:rsid w:val="000B3603"/>
    <w:rsid w:val="000B439A"/>
    <w:rsid w:val="000B48D4"/>
    <w:rsid w:val="000B4D30"/>
    <w:rsid w:val="000B4D6F"/>
    <w:rsid w:val="000B4D80"/>
    <w:rsid w:val="000B53D5"/>
    <w:rsid w:val="000B54DA"/>
    <w:rsid w:val="000B5BFF"/>
    <w:rsid w:val="000B615F"/>
    <w:rsid w:val="000B6FEB"/>
    <w:rsid w:val="000B7F2C"/>
    <w:rsid w:val="000C0310"/>
    <w:rsid w:val="000C07EB"/>
    <w:rsid w:val="000C0B82"/>
    <w:rsid w:val="000C0DE6"/>
    <w:rsid w:val="000C12BA"/>
    <w:rsid w:val="000C2D34"/>
    <w:rsid w:val="000C3F3C"/>
    <w:rsid w:val="000C602C"/>
    <w:rsid w:val="000C614A"/>
    <w:rsid w:val="000C6869"/>
    <w:rsid w:val="000C6952"/>
    <w:rsid w:val="000C6C62"/>
    <w:rsid w:val="000C7B9E"/>
    <w:rsid w:val="000D0C87"/>
    <w:rsid w:val="000D1E88"/>
    <w:rsid w:val="000D21C6"/>
    <w:rsid w:val="000D23D8"/>
    <w:rsid w:val="000D26B8"/>
    <w:rsid w:val="000D2B77"/>
    <w:rsid w:val="000D392B"/>
    <w:rsid w:val="000D40A9"/>
    <w:rsid w:val="000D4515"/>
    <w:rsid w:val="000D534E"/>
    <w:rsid w:val="000D5609"/>
    <w:rsid w:val="000D5C76"/>
    <w:rsid w:val="000D5F9C"/>
    <w:rsid w:val="000D624B"/>
    <w:rsid w:val="000D6540"/>
    <w:rsid w:val="000D76E3"/>
    <w:rsid w:val="000D7ACE"/>
    <w:rsid w:val="000D7E44"/>
    <w:rsid w:val="000E15EA"/>
    <w:rsid w:val="000E1F70"/>
    <w:rsid w:val="000E2187"/>
    <w:rsid w:val="000E2662"/>
    <w:rsid w:val="000E28E8"/>
    <w:rsid w:val="000E360C"/>
    <w:rsid w:val="000E37F5"/>
    <w:rsid w:val="000E38E9"/>
    <w:rsid w:val="000E3C09"/>
    <w:rsid w:val="000E4691"/>
    <w:rsid w:val="000E474B"/>
    <w:rsid w:val="000E53ED"/>
    <w:rsid w:val="000E5B7B"/>
    <w:rsid w:val="000E6653"/>
    <w:rsid w:val="000E73B8"/>
    <w:rsid w:val="000E77C8"/>
    <w:rsid w:val="000E79D0"/>
    <w:rsid w:val="000F034A"/>
    <w:rsid w:val="000F1712"/>
    <w:rsid w:val="000F1AFF"/>
    <w:rsid w:val="000F1C69"/>
    <w:rsid w:val="000F21C7"/>
    <w:rsid w:val="000F28E0"/>
    <w:rsid w:val="000F2A8E"/>
    <w:rsid w:val="000F2B1B"/>
    <w:rsid w:val="000F2B5B"/>
    <w:rsid w:val="000F32C7"/>
    <w:rsid w:val="000F44F1"/>
    <w:rsid w:val="000F4C3D"/>
    <w:rsid w:val="000F4F8C"/>
    <w:rsid w:val="000F544D"/>
    <w:rsid w:val="000F5CF6"/>
    <w:rsid w:val="000F5E47"/>
    <w:rsid w:val="000F6457"/>
    <w:rsid w:val="000F7933"/>
    <w:rsid w:val="0010000A"/>
    <w:rsid w:val="00100625"/>
    <w:rsid w:val="00100A44"/>
    <w:rsid w:val="00102D02"/>
    <w:rsid w:val="00102E38"/>
    <w:rsid w:val="00103095"/>
    <w:rsid w:val="00103150"/>
    <w:rsid w:val="00103212"/>
    <w:rsid w:val="0010388B"/>
    <w:rsid w:val="00103C32"/>
    <w:rsid w:val="00103C8D"/>
    <w:rsid w:val="00103CD4"/>
    <w:rsid w:val="00104C87"/>
    <w:rsid w:val="00104E6B"/>
    <w:rsid w:val="00104E7E"/>
    <w:rsid w:val="00105187"/>
    <w:rsid w:val="001051D4"/>
    <w:rsid w:val="00105351"/>
    <w:rsid w:val="0010542C"/>
    <w:rsid w:val="001057AF"/>
    <w:rsid w:val="001060B4"/>
    <w:rsid w:val="00106145"/>
    <w:rsid w:val="0010669B"/>
    <w:rsid w:val="00107209"/>
    <w:rsid w:val="001109E0"/>
    <w:rsid w:val="00113061"/>
    <w:rsid w:val="00113339"/>
    <w:rsid w:val="001137AB"/>
    <w:rsid w:val="00113865"/>
    <w:rsid w:val="00113F0E"/>
    <w:rsid w:val="00113FB4"/>
    <w:rsid w:val="00114257"/>
    <w:rsid w:val="001150A3"/>
    <w:rsid w:val="00115538"/>
    <w:rsid w:val="0011740A"/>
    <w:rsid w:val="00117AD3"/>
    <w:rsid w:val="00120505"/>
    <w:rsid w:val="0012075D"/>
    <w:rsid w:val="001207FE"/>
    <w:rsid w:val="00121195"/>
    <w:rsid w:val="00121A67"/>
    <w:rsid w:val="00121C8D"/>
    <w:rsid w:val="00122278"/>
    <w:rsid w:val="0012281A"/>
    <w:rsid w:val="001229A9"/>
    <w:rsid w:val="00123A1A"/>
    <w:rsid w:val="0012427C"/>
    <w:rsid w:val="001244AC"/>
    <w:rsid w:val="001248F5"/>
    <w:rsid w:val="00124DA2"/>
    <w:rsid w:val="00124EC1"/>
    <w:rsid w:val="00125189"/>
    <w:rsid w:val="00125D14"/>
    <w:rsid w:val="00126269"/>
    <w:rsid w:val="00126790"/>
    <w:rsid w:val="00126872"/>
    <w:rsid w:val="00130A20"/>
    <w:rsid w:val="001310C8"/>
    <w:rsid w:val="00131C0B"/>
    <w:rsid w:val="00134601"/>
    <w:rsid w:val="00134DA1"/>
    <w:rsid w:val="00134E16"/>
    <w:rsid w:val="00135EF6"/>
    <w:rsid w:val="001379DC"/>
    <w:rsid w:val="00137F63"/>
    <w:rsid w:val="001402A5"/>
    <w:rsid w:val="0014088D"/>
    <w:rsid w:val="00142146"/>
    <w:rsid w:val="0014230E"/>
    <w:rsid w:val="0014294E"/>
    <w:rsid w:val="00142B89"/>
    <w:rsid w:val="00142E6C"/>
    <w:rsid w:val="001435C1"/>
    <w:rsid w:val="0014446D"/>
    <w:rsid w:val="001444CD"/>
    <w:rsid w:val="00144636"/>
    <w:rsid w:val="00144F25"/>
    <w:rsid w:val="00145D26"/>
    <w:rsid w:val="00146080"/>
    <w:rsid w:val="0014620C"/>
    <w:rsid w:val="00146D17"/>
    <w:rsid w:val="00146F66"/>
    <w:rsid w:val="0014749A"/>
    <w:rsid w:val="00150745"/>
    <w:rsid w:val="0015185D"/>
    <w:rsid w:val="00151F96"/>
    <w:rsid w:val="00152069"/>
    <w:rsid w:val="0015287E"/>
    <w:rsid w:val="00153371"/>
    <w:rsid w:val="00153F00"/>
    <w:rsid w:val="00154D47"/>
    <w:rsid w:val="00154F34"/>
    <w:rsid w:val="00155CFA"/>
    <w:rsid w:val="001560E2"/>
    <w:rsid w:val="001562DE"/>
    <w:rsid w:val="001567A8"/>
    <w:rsid w:val="00156E1E"/>
    <w:rsid w:val="00157096"/>
    <w:rsid w:val="001573BC"/>
    <w:rsid w:val="0016053B"/>
    <w:rsid w:val="001606A5"/>
    <w:rsid w:val="0016166D"/>
    <w:rsid w:val="00161F02"/>
    <w:rsid w:val="00162E5E"/>
    <w:rsid w:val="00163464"/>
    <w:rsid w:val="00163561"/>
    <w:rsid w:val="00163B78"/>
    <w:rsid w:val="00163CB2"/>
    <w:rsid w:val="001644E1"/>
    <w:rsid w:val="00164732"/>
    <w:rsid w:val="001648AF"/>
    <w:rsid w:val="00164C2A"/>
    <w:rsid w:val="001654EF"/>
    <w:rsid w:val="00165FDE"/>
    <w:rsid w:val="001664BF"/>
    <w:rsid w:val="00167B28"/>
    <w:rsid w:val="0016CE40"/>
    <w:rsid w:val="001707F1"/>
    <w:rsid w:val="00170CD5"/>
    <w:rsid w:val="00170DB4"/>
    <w:rsid w:val="0017138C"/>
    <w:rsid w:val="001713A7"/>
    <w:rsid w:val="00171F61"/>
    <w:rsid w:val="00172408"/>
    <w:rsid w:val="001728BC"/>
    <w:rsid w:val="00173035"/>
    <w:rsid w:val="001733BF"/>
    <w:rsid w:val="001734B3"/>
    <w:rsid w:val="0017350E"/>
    <w:rsid w:val="00173C7C"/>
    <w:rsid w:val="00174BD0"/>
    <w:rsid w:val="00175633"/>
    <w:rsid w:val="00175861"/>
    <w:rsid w:val="00175A76"/>
    <w:rsid w:val="00176B80"/>
    <w:rsid w:val="00177722"/>
    <w:rsid w:val="001778F4"/>
    <w:rsid w:val="001800E8"/>
    <w:rsid w:val="00180156"/>
    <w:rsid w:val="00180AF1"/>
    <w:rsid w:val="00180D3B"/>
    <w:rsid w:val="00180E8A"/>
    <w:rsid w:val="001823F4"/>
    <w:rsid w:val="00182706"/>
    <w:rsid w:val="00182A57"/>
    <w:rsid w:val="00182DAA"/>
    <w:rsid w:val="00183816"/>
    <w:rsid w:val="00183910"/>
    <w:rsid w:val="00183A06"/>
    <w:rsid w:val="00183CC4"/>
    <w:rsid w:val="00184749"/>
    <w:rsid w:val="00184B85"/>
    <w:rsid w:val="001852A1"/>
    <w:rsid w:val="00186077"/>
    <w:rsid w:val="00186550"/>
    <w:rsid w:val="00186A99"/>
    <w:rsid w:val="00187584"/>
    <w:rsid w:val="001906F0"/>
    <w:rsid w:val="00191241"/>
    <w:rsid w:val="00191733"/>
    <w:rsid w:val="00193FA9"/>
    <w:rsid w:val="0019452A"/>
    <w:rsid w:val="00195988"/>
    <w:rsid w:val="001961CA"/>
    <w:rsid w:val="0019642F"/>
    <w:rsid w:val="00196743"/>
    <w:rsid w:val="0019755D"/>
    <w:rsid w:val="001978D4"/>
    <w:rsid w:val="001A00B1"/>
    <w:rsid w:val="001A11D8"/>
    <w:rsid w:val="001A1C78"/>
    <w:rsid w:val="001A1DE8"/>
    <w:rsid w:val="001A22A6"/>
    <w:rsid w:val="001A2486"/>
    <w:rsid w:val="001A24F0"/>
    <w:rsid w:val="001A25BD"/>
    <w:rsid w:val="001A2EE2"/>
    <w:rsid w:val="001A4517"/>
    <w:rsid w:val="001A487E"/>
    <w:rsid w:val="001A57A2"/>
    <w:rsid w:val="001A5939"/>
    <w:rsid w:val="001A6886"/>
    <w:rsid w:val="001A68FF"/>
    <w:rsid w:val="001A6E35"/>
    <w:rsid w:val="001A7554"/>
    <w:rsid w:val="001A7B97"/>
    <w:rsid w:val="001A7EC9"/>
    <w:rsid w:val="001B05F7"/>
    <w:rsid w:val="001B1981"/>
    <w:rsid w:val="001B1EE1"/>
    <w:rsid w:val="001B3379"/>
    <w:rsid w:val="001B3D15"/>
    <w:rsid w:val="001B41BB"/>
    <w:rsid w:val="001B4664"/>
    <w:rsid w:val="001B4C56"/>
    <w:rsid w:val="001B54A3"/>
    <w:rsid w:val="001B5AB5"/>
    <w:rsid w:val="001B5DD5"/>
    <w:rsid w:val="001B74C7"/>
    <w:rsid w:val="001B76C5"/>
    <w:rsid w:val="001B783E"/>
    <w:rsid w:val="001B7B23"/>
    <w:rsid w:val="001C02E0"/>
    <w:rsid w:val="001C0393"/>
    <w:rsid w:val="001C0FB1"/>
    <w:rsid w:val="001C104F"/>
    <w:rsid w:val="001C1B9E"/>
    <w:rsid w:val="001C1DEA"/>
    <w:rsid w:val="001C2DC9"/>
    <w:rsid w:val="001C2EB7"/>
    <w:rsid w:val="001C4579"/>
    <w:rsid w:val="001C49ED"/>
    <w:rsid w:val="001C5F2C"/>
    <w:rsid w:val="001C61B0"/>
    <w:rsid w:val="001C65E5"/>
    <w:rsid w:val="001C697D"/>
    <w:rsid w:val="001C732C"/>
    <w:rsid w:val="001C7DC2"/>
    <w:rsid w:val="001D0050"/>
    <w:rsid w:val="001D0DEF"/>
    <w:rsid w:val="001D1590"/>
    <w:rsid w:val="001D1976"/>
    <w:rsid w:val="001D1AA0"/>
    <w:rsid w:val="001D27B5"/>
    <w:rsid w:val="001D291A"/>
    <w:rsid w:val="001D44A7"/>
    <w:rsid w:val="001D452F"/>
    <w:rsid w:val="001D583F"/>
    <w:rsid w:val="001D59C4"/>
    <w:rsid w:val="001D5FD7"/>
    <w:rsid w:val="001D6E6B"/>
    <w:rsid w:val="001D7261"/>
    <w:rsid w:val="001D735C"/>
    <w:rsid w:val="001D7C8E"/>
    <w:rsid w:val="001E00EE"/>
    <w:rsid w:val="001E0D13"/>
    <w:rsid w:val="001E1D67"/>
    <w:rsid w:val="001E2427"/>
    <w:rsid w:val="001E2AAE"/>
    <w:rsid w:val="001E2B7C"/>
    <w:rsid w:val="001E42B3"/>
    <w:rsid w:val="001E4F4E"/>
    <w:rsid w:val="001E7C47"/>
    <w:rsid w:val="001EE7E3"/>
    <w:rsid w:val="001F0146"/>
    <w:rsid w:val="001F0615"/>
    <w:rsid w:val="001F077B"/>
    <w:rsid w:val="001F0B10"/>
    <w:rsid w:val="001F11F0"/>
    <w:rsid w:val="001F1B8B"/>
    <w:rsid w:val="001F20F2"/>
    <w:rsid w:val="001F251B"/>
    <w:rsid w:val="001F35B5"/>
    <w:rsid w:val="001F3E9A"/>
    <w:rsid w:val="001F417B"/>
    <w:rsid w:val="001F48EF"/>
    <w:rsid w:val="001F4B3F"/>
    <w:rsid w:val="001F5365"/>
    <w:rsid w:val="001F5ADD"/>
    <w:rsid w:val="001F5B41"/>
    <w:rsid w:val="001F60DE"/>
    <w:rsid w:val="001F66BF"/>
    <w:rsid w:val="001F695F"/>
    <w:rsid w:val="001F6B92"/>
    <w:rsid w:val="001F7029"/>
    <w:rsid w:val="001F70A2"/>
    <w:rsid w:val="001F74A9"/>
    <w:rsid w:val="002006B7"/>
    <w:rsid w:val="00201096"/>
    <w:rsid w:val="002012F2"/>
    <w:rsid w:val="00201398"/>
    <w:rsid w:val="00201423"/>
    <w:rsid w:val="00202523"/>
    <w:rsid w:val="00202994"/>
    <w:rsid w:val="002031A6"/>
    <w:rsid w:val="0020327E"/>
    <w:rsid w:val="002043E6"/>
    <w:rsid w:val="00204C0E"/>
    <w:rsid w:val="002051F0"/>
    <w:rsid w:val="00205899"/>
    <w:rsid w:val="00205BFA"/>
    <w:rsid w:val="00206A17"/>
    <w:rsid w:val="00207079"/>
    <w:rsid w:val="0021067A"/>
    <w:rsid w:val="002107E4"/>
    <w:rsid w:val="00211450"/>
    <w:rsid w:val="00211DF5"/>
    <w:rsid w:val="00212C14"/>
    <w:rsid w:val="002134F0"/>
    <w:rsid w:val="0021370E"/>
    <w:rsid w:val="002148D9"/>
    <w:rsid w:val="00214DF2"/>
    <w:rsid w:val="00215E8C"/>
    <w:rsid w:val="00215F03"/>
    <w:rsid w:val="00215F6A"/>
    <w:rsid w:val="00216261"/>
    <w:rsid w:val="00216611"/>
    <w:rsid w:val="0021692F"/>
    <w:rsid w:val="0021746D"/>
    <w:rsid w:val="0021752C"/>
    <w:rsid w:val="00217B8F"/>
    <w:rsid w:val="00217BC3"/>
    <w:rsid w:val="00220249"/>
    <w:rsid w:val="00220810"/>
    <w:rsid w:val="00220FA8"/>
    <w:rsid w:val="0022103F"/>
    <w:rsid w:val="00221062"/>
    <w:rsid w:val="002218DC"/>
    <w:rsid w:val="002224EF"/>
    <w:rsid w:val="00222845"/>
    <w:rsid w:val="00223248"/>
    <w:rsid w:val="00223ACB"/>
    <w:rsid w:val="00224B5A"/>
    <w:rsid w:val="00225584"/>
    <w:rsid w:val="00225BA3"/>
    <w:rsid w:val="00225E4E"/>
    <w:rsid w:val="00226367"/>
    <w:rsid w:val="002265F1"/>
    <w:rsid w:val="00226832"/>
    <w:rsid w:val="00227FED"/>
    <w:rsid w:val="00231D6E"/>
    <w:rsid w:val="00232B63"/>
    <w:rsid w:val="002339E7"/>
    <w:rsid w:val="002342B6"/>
    <w:rsid w:val="00234853"/>
    <w:rsid w:val="00234C8E"/>
    <w:rsid w:val="00235823"/>
    <w:rsid w:val="002363D3"/>
    <w:rsid w:val="00236847"/>
    <w:rsid w:val="00237084"/>
    <w:rsid w:val="002370EC"/>
    <w:rsid w:val="002406B2"/>
    <w:rsid w:val="00240772"/>
    <w:rsid w:val="0024144B"/>
    <w:rsid w:val="00242185"/>
    <w:rsid w:val="002428CC"/>
    <w:rsid w:val="002428FB"/>
    <w:rsid w:val="00243E62"/>
    <w:rsid w:val="00244BA3"/>
    <w:rsid w:val="00244F17"/>
    <w:rsid w:val="0024511A"/>
    <w:rsid w:val="0024537F"/>
    <w:rsid w:val="00246A15"/>
    <w:rsid w:val="00246AD3"/>
    <w:rsid w:val="00246CB2"/>
    <w:rsid w:val="002473C2"/>
    <w:rsid w:val="002478EA"/>
    <w:rsid w:val="002505D0"/>
    <w:rsid w:val="00250901"/>
    <w:rsid w:val="0025097D"/>
    <w:rsid w:val="00250DA9"/>
    <w:rsid w:val="00250DE4"/>
    <w:rsid w:val="0025170C"/>
    <w:rsid w:val="00252AF0"/>
    <w:rsid w:val="00252FB3"/>
    <w:rsid w:val="00253662"/>
    <w:rsid w:val="00253A28"/>
    <w:rsid w:val="00253DF4"/>
    <w:rsid w:val="002549E8"/>
    <w:rsid w:val="00254BA0"/>
    <w:rsid w:val="00255428"/>
    <w:rsid w:val="002554A7"/>
    <w:rsid w:val="00255E91"/>
    <w:rsid w:val="002564F0"/>
    <w:rsid w:val="00260280"/>
    <w:rsid w:val="00261D39"/>
    <w:rsid w:val="00261F16"/>
    <w:rsid w:val="00263B69"/>
    <w:rsid w:val="002640BD"/>
    <w:rsid w:val="002645AE"/>
    <w:rsid w:val="00264A8A"/>
    <w:rsid w:val="002650E8"/>
    <w:rsid w:val="00266391"/>
    <w:rsid w:val="00266419"/>
    <w:rsid w:val="00266F33"/>
    <w:rsid w:val="00267B28"/>
    <w:rsid w:val="00267C12"/>
    <w:rsid w:val="002706E7"/>
    <w:rsid w:val="002707A5"/>
    <w:rsid w:val="00270F2E"/>
    <w:rsid w:val="0027173D"/>
    <w:rsid w:val="00271BE0"/>
    <w:rsid w:val="00271C5E"/>
    <w:rsid w:val="002727C1"/>
    <w:rsid w:val="00272A64"/>
    <w:rsid w:val="00274185"/>
    <w:rsid w:val="00274791"/>
    <w:rsid w:val="00275148"/>
    <w:rsid w:val="0027556E"/>
    <w:rsid w:val="002763BB"/>
    <w:rsid w:val="00277230"/>
    <w:rsid w:val="002805CD"/>
    <w:rsid w:val="002806EA"/>
    <w:rsid w:val="00280DE9"/>
    <w:rsid w:val="00280E1B"/>
    <w:rsid w:val="0028247A"/>
    <w:rsid w:val="002829C6"/>
    <w:rsid w:val="00282A3E"/>
    <w:rsid w:val="00282A6A"/>
    <w:rsid w:val="00282DF4"/>
    <w:rsid w:val="00283365"/>
    <w:rsid w:val="0028336A"/>
    <w:rsid w:val="002834D6"/>
    <w:rsid w:val="002834F8"/>
    <w:rsid w:val="00283BFB"/>
    <w:rsid w:val="00283C3D"/>
    <w:rsid w:val="002846BA"/>
    <w:rsid w:val="00285006"/>
    <w:rsid w:val="00285EDD"/>
    <w:rsid w:val="00285FB4"/>
    <w:rsid w:val="0028669F"/>
    <w:rsid w:val="00286A1D"/>
    <w:rsid w:val="00287254"/>
    <w:rsid w:val="002904C2"/>
    <w:rsid w:val="002904FD"/>
    <w:rsid w:val="0029052D"/>
    <w:rsid w:val="00290C63"/>
    <w:rsid w:val="00291362"/>
    <w:rsid w:val="00291F01"/>
    <w:rsid w:val="002920BB"/>
    <w:rsid w:val="002929CC"/>
    <w:rsid w:val="00294C22"/>
    <w:rsid w:val="002961C0"/>
    <w:rsid w:val="00296517"/>
    <w:rsid w:val="0029679C"/>
    <w:rsid w:val="00296884"/>
    <w:rsid w:val="00296D79"/>
    <w:rsid w:val="00296EA3"/>
    <w:rsid w:val="00297289"/>
    <w:rsid w:val="00297654"/>
    <w:rsid w:val="00297683"/>
    <w:rsid w:val="00297845"/>
    <w:rsid w:val="00297D62"/>
    <w:rsid w:val="002A0948"/>
    <w:rsid w:val="002A1927"/>
    <w:rsid w:val="002A2B2B"/>
    <w:rsid w:val="002A4797"/>
    <w:rsid w:val="002A4937"/>
    <w:rsid w:val="002A4B56"/>
    <w:rsid w:val="002A4B92"/>
    <w:rsid w:val="002A4E1A"/>
    <w:rsid w:val="002A4FED"/>
    <w:rsid w:val="002A54B1"/>
    <w:rsid w:val="002A6152"/>
    <w:rsid w:val="002A6801"/>
    <w:rsid w:val="002A6ED3"/>
    <w:rsid w:val="002A724E"/>
    <w:rsid w:val="002A78F9"/>
    <w:rsid w:val="002A794B"/>
    <w:rsid w:val="002B1F9C"/>
    <w:rsid w:val="002B2FC9"/>
    <w:rsid w:val="002B338F"/>
    <w:rsid w:val="002B4341"/>
    <w:rsid w:val="002B451E"/>
    <w:rsid w:val="002B49A6"/>
    <w:rsid w:val="002B60AE"/>
    <w:rsid w:val="002B6D45"/>
    <w:rsid w:val="002B7266"/>
    <w:rsid w:val="002B74A4"/>
    <w:rsid w:val="002B79EE"/>
    <w:rsid w:val="002B7F70"/>
    <w:rsid w:val="002C00F3"/>
    <w:rsid w:val="002C06C4"/>
    <w:rsid w:val="002C0C92"/>
    <w:rsid w:val="002C165A"/>
    <w:rsid w:val="002C1FDB"/>
    <w:rsid w:val="002C2940"/>
    <w:rsid w:val="002C2B42"/>
    <w:rsid w:val="002C2F65"/>
    <w:rsid w:val="002C2FD2"/>
    <w:rsid w:val="002C439D"/>
    <w:rsid w:val="002C4BDB"/>
    <w:rsid w:val="002C51C3"/>
    <w:rsid w:val="002C52CB"/>
    <w:rsid w:val="002C5341"/>
    <w:rsid w:val="002C61E8"/>
    <w:rsid w:val="002C6794"/>
    <w:rsid w:val="002C6E16"/>
    <w:rsid w:val="002C7314"/>
    <w:rsid w:val="002C780B"/>
    <w:rsid w:val="002C7FA7"/>
    <w:rsid w:val="002D02CF"/>
    <w:rsid w:val="002D02F0"/>
    <w:rsid w:val="002D04A3"/>
    <w:rsid w:val="002D09D6"/>
    <w:rsid w:val="002D0C0A"/>
    <w:rsid w:val="002D0F94"/>
    <w:rsid w:val="002D10D1"/>
    <w:rsid w:val="002D206F"/>
    <w:rsid w:val="002D21C2"/>
    <w:rsid w:val="002D2925"/>
    <w:rsid w:val="002D3A49"/>
    <w:rsid w:val="002D43E1"/>
    <w:rsid w:val="002D4C99"/>
    <w:rsid w:val="002D52D1"/>
    <w:rsid w:val="002D5F7E"/>
    <w:rsid w:val="002D6D68"/>
    <w:rsid w:val="002D71DE"/>
    <w:rsid w:val="002D7239"/>
    <w:rsid w:val="002D7423"/>
    <w:rsid w:val="002D7457"/>
    <w:rsid w:val="002D7A04"/>
    <w:rsid w:val="002E06FD"/>
    <w:rsid w:val="002E074E"/>
    <w:rsid w:val="002E0D18"/>
    <w:rsid w:val="002E0FCA"/>
    <w:rsid w:val="002E1CA0"/>
    <w:rsid w:val="002E1DDE"/>
    <w:rsid w:val="002E31C8"/>
    <w:rsid w:val="002E371D"/>
    <w:rsid w:val="002E37C8"/>
    <w:rsid w:val="002E48ED"/>
    <w:rsid w:val="002E4B50"/>
    <w:rsid w:val="002E5815"/>
    <w:rsid w:val="002E5870"/>
    <w:rsid w:val="002E6021"/>
    <w:rsid w:val="002E65F2"/>
    <w:rsid w:val="002E6B2B"/>
    <w:rsid w:val="002E7245"/>
    <w:rsid w:val="002E7690"/>
    <w:rsid w:val="002E7B7D"/>
    <w:rsid w:val="002F0598"/>
    <w:rsid w:val="002F06E4"/>
    <w:rsid w:val="002F0A4C"/>
    <w:rsid w:val="002F0AE1"/>
    <w:rsid w:val="002F0CFA"/>
    <w:rsid w:val="002F1ADB"/>
    <w:rsid w:val="002F1D99"/>
    <w:rsid w:val="002F24F1"/>
    <w:rsid w:val="002F2A00"/>
    <w:rsid w:val="002F2F4C"/>
    <w:rsid w:val="002F3C0A"/>
    <w:rsid w:val="002F43CE"/>
    <w:rsid w:val="002F615D"/>
    <w:rsid w:val="002F6568"/>
    <w:rsid w:val="002F7159"/>
    <w:rsid w:val="003011EF"/>
    <w:rsid w:val="003014E1"/>
    <w:rsid w:val="003015F7"/>
    <w:rsid w:val="003016FE"/>
    <w:rsid w:val="003024DE"/>
    <w:rsid w:val="00302716"/>
    <w:rsid w:val="003028B7"/>
    <w:rsid w:val="00302BBC"/>
    <w:rsid w:val="00302C7C"/>
    <w:rsid w:val="0030340C"/>
    <w:rsid w:val="003036C1"/>
    <w:rsid w:val="00303984"/>
    <w:rsid w:val="00303DC6"/>
    <w:rsid w:val="00304350"/>
    <w:rsid w:val="00304E52"/>
    <w:rsid w:val="0030557B"/>
    <w:rsid w:val="00305AEF"/>
    <w:rsid w:val="00305CAB"/>
    <w:rsid w:val="00305EB6"/>
    <w:rsid w:val="00310601"/>
    <w:rsid w:val="00310A40"/>
    <w:rsid w:val="00311091"/>
    <w:rsid w:val="00311BA9"/>
    <w:rsid w:val="00311CA1"/>
    <w:rsid w:val="00311E35"/>
    <w:rsid w:val="0031214D"/>
    <w:rsid w:val="00313758"/>
    <w:rsid w:val="00313852"/>
    <w:rsid w:val="00313F2C"/>
    <w:rsid w:val="00314D5F"/>
    <w:rsid w:val="00314E22"/>
    <w:rsid w:val="00314F73"/>
    <w:rsid w:val="00314FB4"/>
    <w:rsid w:val="00315334"/>
    <w:rsid w:val="00315451"/>
    <w:rsid w:val="00315B5C"/>
    <w:rsid w:val="00315F66"/>
    <w:rsid w:val="0031645C"/>
    <w:rsid w:val="00317375"/>
    <w:rsid w:val="0031774F"/>
    <w:rsid w:val="003178E2"/>
    <w:rsid w:val="00317E67"/>
    <w:rsid w:val="00321A6A"/>
    <w:rsid w:val="00321E38"/>
    <w:rsid w:val="00323666"/>
    <w:rsid w:val="003236B6"/>
    <w:rsid w:val="00323DE5"/>
    <w:rsid w:val="00324A24"/>
    <w:rsid w:val="00325F95"/>
    <w:rsid w:val="00325FB4"/>
    <w:rsid w:val="00326518"/>
    <w:rsid w:val="0032785C"/>
    <w:rsid w:val="00330155"/>
    <w:rsid w:val="003306E4"/>
    <w:rsid w:val="00330BE1"/>
    <w:rsid w:val="00330D90"/>
    <w:rsid w:val="00330F7F"/>
    <w:rsid w:val="003310A0"/>
    <w:rsid w:val="0033169A"/>
    <w:rsid w:val="003321BE"/>
    <w:rsid w:val="00332D24"/>
    <w:rsid w:val="00333050"/>
    <w:rsid w:val="003338F2"/>
    <w:rsid w:val="00333AFE"/>
    <w:rsid w:val="00333C43"/>
    <w:rsid w:val="00333D5D"/>
    <w:rsid w:val="00334A6D"/>
    <w:rsid w:val="00335417"/>
    <w:rsid w:val="0033571C"/>
    <w:rsid w:val="00335A8D"/>
    <w:rsid w:val="003362F7"/>
    <w:rsid w:val="00336615"/>
    <w:rsid w:val="003366A1"/>
    <w:rsid w:val="003375E6"/>
    <w:rsid w:val="00337BB3"/>
    <w:rsid w:val="00340013"/>
    <w:rsid w:val="00340A77"/>
    <w:rsid w:val="00340D92"/>
    <w:rsid w:val="0034127B"/>
    <w:rsid w:val="00341566"/>
    <w:rsid w:val="00342244"/>
    <w:rsid w:val="00342D25"/>
    <w:rsid w:val="0034306F"/>
    <w:rsid w:val="00343452"/>
    <w:rsid w:val="00345173"/>
    <w:rsid w:val="003456C3"/>
    <w:rsid w:val="00345715"/>
    <w:rsid w:val="003461E8"/>
    <w:rsid w:val="003466A0"/>
    <w:rsid w:val="00346D40"/>
    <w:rsid w:val="003472C4"/>
    <w:rsid w:val="003478DB"/>
    <w:rsid w:val="00347D65"/>
    <w:rsid w:val="0035055A"/>
    <w:rsid w:val="003506AA"/>
    <w:rsid w:val="0035128D"/>
    <w:rsid w:val="003523BA"/>
    <w:rsid w:val="003527CF"/>
    <w:rsid w:val="00352F0B"/>
    <w:rsid w:val="00353628"/>
    <w:rsid w:val="00353C36"/>
    <w:rsid w:val="00353E61"/>
    <w:rsid w:val="00354458"/>
    <w:rsid w:val="003547FC"/>
    <w:rsid w:val="00354B3A"/>
    <w:rsid w:val="00354B57"/>
    <w:rsid w:val="00355C29"/>
    <w:rsid w:val="00356FC9"/>
    <w:rsid w:val="00357AF6"/>
    <w:rsid w:val="00357B14"/>
    <w:rsid w:val="0036001E"/>
    <w:rsid w:val="00360032"/>
    <w:rsid w:val="0036056A"/>
    <w:rsid w:val="00360808"/>
    <w:rsid w:val="00361157"/>
    <w:rsid w:val="003614A9"/>
    <w:rsid w:val="00362434"/>
    <w:rsid w:val="00362584"/>
    <w:rsid w:val="00363A56"/>
    <w:rsid w:val="003640A0"/>
    <w:rsid w:val="00364D95"/>
    <w:rsid w:val="00366076"/>
    <w:rsid w:val="003664D5"/>
    <w:rsid w:val="00367643"/>
    <w:rsid w:val="00367730"/>
    <w:rsid w:val="00370FE5"/>
    <w:rsid w:val="0037122A"/>
    <w:rsid w:val="00373546"/>
    <w:rsid w:val="00373F85"/>
    <w:rsid w:val="00374484"/>
    <w:rsid w:val="0037450A"/>
    <w:rsid w:val="00374FD8"/>
    <w:rsid w:val="0037545E"/>
    <w:rsid w:val="0037582A"/>
    <w:rsid w:val="00375833"/>
    <w:rsid w:val="0037588C"/>
    <w:rsid w:val="00375E07"/>
    <w:rsid w:val="00375F63"/>
    <w:rsid w:val="00377490"/>
    <w:rsid w:val="00377507"/>
    <w:rsid w:val="00377F4F"/>
    <w:rsid w:val="0038069E"/>
    <w:rsid w:val="0038135A"/>
    <w:rsid w:val="003817EF"/>
    <w:rsid w:val="00381BB2"/>
    <w:rsid w:val="00381D7C"/>
    <w:rsid w:val="00382C19"/>
    <w:rsid w:val="00383E83"/>
    <w:rsid w:val="00383ED8"/>
    <w:rsid w:val="00384F26"/>
    <w:rsid w:val="00386729"/>
    <w:rsid w:val="00387234"/>
    <w:rsid w:val="00387D0D"/>
    <w:rsid w:val="00390484"/>
    <w:rsid w:val="0039125D"/>
    <w:rsid w:val="003915D9"/>
    <w:rsid w:val="003919DC"/>
    <w:rsid w:val="00391DC9"/>
    <w:rsid w:val="003920A8"/>
    <w:rsid w:val="003927D5"/>
    <w:rsid w:val="00392964"/>
    <w:rsid w:val="00392E69"/>
    <w:rsid w:val="00392F37"/>
    <w:rsid w:val="003946F7"/>
    <w:rsid w:val="00394A49"/>
    <w:rsid w:val="003952D7"/>
    <w:rsid w:val="0039530A"/>
    <w:rsid w:val="0039561C"/>
    <w:rsid w:val="00396125"/>
    <w:rsid w:val="003974BB"/>
    <w:rsid w:val="003976A6"/>
    <w:rsid w:val="003A0AF9"/>
    <w:rsid w:val="003A11FD"/>
    <w:rsid w:val="003A1557"/>
    <w:rsid w:val="003A18FE"/>
    <w:rsid w:val="003A238F"/>
    <w:rsid w:val="003A2A23"/>
    <w:rsid w:val="003A30BF"/>
    <w:rsid w:val="003A371C"/>
    <w:rsid w:val="003A3D07"/>
    <w:rsid w:val="003A550E"/>
    <w:rsid w:val="003A59C4"/>
    <w:rsid w:val="003A651A"/>
    <w:rsid w:val="003A756C"/>
    <w:rsid w:val="003A775B"/>
    <w:rsid w:val="003A7AD2"/>
    <w:rsid w:val="003A7B2A"/>
    <w:rsid w:val="003A7B67"/>
    <w:rsid w:val="003A7F5B"/>
    <w:rsid w:val="003B03AF"/>
    <w:rsid w:val="003B06E2"/>
    <w:rsid w:val="003B0884"/>
    <w:rsid w:val="003B0DD7"/>
    <w:rsid w:val="003B1AB3"/>
    <w:rsid w:val="003B1F08"/>
    <w:rsid w:val="003B2CEE"/>
    <w:rsid w:val="003B2EB7"/>
    <w:rsid w:val="003B32C7"/>
    <w:rsid w:val="003B461C"/>
    <w:rsid w:val="003B487E"/>
    <w:rsid w:val="003B4B7E"/>
    <w:rsid w:val="003B4DE8"/>
    <w:rsid w:val="003B727A"/>
    <w:rsid w:val="003B7460"/>
    <w:rsid w:val="003C091A"/>
    <w:rsid w:val="003C16E7"/>
    <w:rsid w:val="003C2A8A"/>
    <w:rsid w:val="003C3A1C"/>
    <w:rsid w:val="003C49EF"/>
    <w:rsid w:val="003C4B78"/>
    <w:rsid w:val="003C4FA0"/>
    <w:rsid w:val="003CA3AE"/>
    <w:rsid w:val="003D07A5"/>
    <w:rsid w:val="003D0C15"/>
    <w:rsid w:val="003D1237"/>
    <w:rsid w:val="003D1AE3"/>
    <w:rsid w:val="003D1CC4"/>
    <w:rsid w:val="003D2089"/>
    <w:rsid w:val="003D28F6"/>
    <w:rsid w:val="003D2998"/>
    <w:rsid w:val="003D2C20"/>
    <w:rsid w:val="003D2D71"/>
    <w:rsid w:val="003D300F"/>
    <w:rsid w:val="003D364A"/>
    <w:rsid w:val="003D4ACB"/>
    <w:rsid w:val="003D5752"/>
    <w:rsid w:val="003D6317"/>
    <w:rsid w:val="003D64EE"/>
    <w:rsid w:val="003D78D9"/>
    <w:rsid w:val="003E02E8"/>
    <w:rsid w:val="003E05FF"/>
    <w:rsid w:val="003E09E1"/>
    <w:rsid w:val="003E1B4F"/>
    <w:rsid w:val="003E25FD"/>
    <w:rsid w:val="003E2C18"/>
    <w:rsid w:val="003E2EDC"/>
    <w:rsid w:val="003E31DB"/>
    <w:rsid w:val="003E3664"/>
    <w:rsid w:val="003E39EA"/>
    <w:rsid w:val="003E40CA"/>
    <w:rsid w:val="003E4319"/>
    <w:rsid w:val="003E4593"/>
    <w:rsid w:val="003E5116"/>
    <w:rsid w:val="003E554E"/>
    <w:rsid w:val="003E5A3C"/>
    <w:rsid w:val="003E6659"/>
    <w:rsid w:val="003E6EF3"/>
    <w:rsid w:val="003F04AA"/>
    <w:rsid w:val="003F0690"/>
    <w:rsid w:val="003F0EE5"/>
    <w:rsid w:val="003F0F8E"/>
    <w:rsid w:val="003F104B"/>
    <w:rsid w:val="003F2534"/>
    <w:rsid w:val="003F2755"/>
    <w:rsid w:val="003F27CC"/>
    <w:rsid w:val="003F33E4"/>
    <w:rsid w:val="003F373D"/>
    <w:rsid w:val="003F3B39"/>
    <w:rsid w:val="003F4459"/>
    <w:rsid w:val="003F4533"/>
    <w:rsid w:val="003F5A07"/>
    <w:rsid w:val="003F627C"/>
    <w:rsid w:val="003F6328"/>
    <w:rsid w:val="003F67C8"/>
    <w:rsid w:val="003F6FB4"/>
    <w:rsid w:val="003F76B4"/>
    <w:rsid w:val="00400089"/>
    <w:rsid w:val="00400954"/>
    <w:rsid w:val="00400D9C"/>
    <w:rsid w:val="00400DD1"/>
    <w:rsid w:val="00401F55"/>
    <w:rsid w:val="0040250B"/>
    <w:rsid w:val="004027D0"/>
    <w:rsid w:val="00402A3C"/>
    <w:rsid w:val="00402B29"/>
    <w:rsid w:val="00402E57"/>
    <w:rsid w:val="00403F87"/>
    <w:rsid w:val="00404943"/>
    <w:rsid w:val="00404A3A"/>
    <w:rsid w:val="004056ED"/>
    <w:rsid w:val="00405A82"/>
    <w:rsid w:val="00405AFC"/>
    <w:rsid w:val="00405FFF"/>
    <w:rsid w:val="0040645F"/>
    <w:rsid w:val="00406B46"/>
    <w:rsid w:val="00406B51"/>
    <w:rsid w:val="00406EAD"/>
    <w:rsid w:val="004076B2"/>
    <w:rsid w:val="00407DED"/>
    <w:rsid w:val="004103D1"/>
    <w:rsid w:val="004107EA"/>
    <w:rsid w:val="00410BA6"/>
    <w:rsid w:val="00411806"/>
    <w:rsid w:val="00411B55"/>
    <w:rsid w:val="00411F32"/>
    <w:rsid w:val="0041258B"/>
    <w:rsid w:val="0041285B"/>
    <w:rsid w:val="00413413"/>
    <w:rsid w:val="004134FA"/>
    <w:rsid w:val="0041391B"/>
    <w:rsid w:val="00414152"/>
    <w:rsid w:val="00414229"/>
    <w:rsid w:val="00414DF1"/>
    <w:rsid w:val="0041577A"/>
    <w:rsid w:val="00415AC6"/>
    <w:rsid w:val="00416815"/>
    <w:rsid w:val="00416AC0"/>
    <w:rsid w:val="00417C3A"/>
    <w:rsid w:val="00417DD4"/>
    <w:rsid w:val="004202D6"/>
    <w:rsid w:val="004205C4"/>
    <w:rsid w:val="00420F05"/>
    <w:rsid w:val="0042213E"/>
    <w:rsid w:val="0042251D"/>
    <w:rsid w:val="004227BB"/>
    <w:rsid w:val="004228C2"/>
    <w:rsid w:val="00423878"/>
    <w:rsid w:val="00424542"/>
    <w:rsid w:val="00424A90"/>
    <w:rsid w:val="00424B4A"/>
    <w:rsid w:val="00425055"/>
    <w:rsid w:val="004250BA"/>
    <w:rsid w:val="00425277"/>
    <w:rsid w:val="004260C0"/>
    <w:rsid w:val="00426122"/>
    <w:rsid w:val="00426196"/>
    <w:rsid w:val="004263F8"/>
    <w:rsid w:val="00426A28"/>
    <w:rsid w:val="00426EDA"/>
    <w:rsid w:val="00427414"/>
    <w:rsid w:val="00427B6C"/>
    <w:rsid w:val="00427CD0"/>
    <w:rsid w:val="00430333"/>
    <w:rsid w:val="00431311"/>
    <w:rsid w:val="0043197D"/>
    <w:rsid w:val="004319EF"/>
    <w:rsid w:val="0043205E"/>
    <w:rsid w:val="0043245F"/>
    <w:rsid w:val="00432980"/>
    <w:rsid w:val="00433384"/>
    <w:rsid w:val="00433939"/>
    <w:rsid w:val="00434171"/>
    <w:rsid w:val="0043445C"/>
    <w:rsid w:val="0043554A"/>
    <w:rsid w:val="00435821"/>
    <w:rsid w:val="00435919"/>
    <w:rsid w:val="0043597E"/>
    <w:rsid w:val="00435FDA"/>
    <w:rsid w:val="00436302"/>
    <w:rsid w:val="00437736"/>
    <w:rsid w:val="00440054"/>
    <w:rsid w:val="00440B5A"/>
    <w:rsid w:val="004410F8"/>
    <w:rsid w:val="004418EB"/>
    <w:rsid w:val="00441975"/>
    <w:rsid w:val="00442168"/>
    <w:rsid w:val="00442826"/>
    <w:rsid w:val="00442A92"/>
    <w:rsid w:val="00442C9B"/>
    <w:rsid w:val="00443C82"/>
    <w:rsid w:val="00444C85"/>
    <w:rsid w:val="004451F7"/>
    <w:rsid w:val="00446B28"/>
    <w:rsid w:val="00446FE1"/>
    <w:rsid w:val="0044763D"/>
    <w:rsid w:val="00447D62"/>
    <w:rsid w:val="004509F6"/>
    <w:rsid w:val="00451169"/>
    <w:rsid w:val="00451DB0"/>
    <w:rsid w:val="00452469"/>
    <w:rsid w:val="0045285F"/>
    <w:rsid w:val="00453AD7"/>
    <w:rsid w:val="004542E2"/>
    <w:rsid w:val="00454469"/>
    <w:rsid w:val="004544BC"/>
    <w:rsid w:val="0045519D"/>
    <w:rsid w:val="0045582A"/>
    <w:rsid w:val="00455B8D"/>
    <w:rsid w:val="00456E84"/>
    <w:rsid w:val="00457085"/>
    <w:rsid w:val="00457D59"/>
    <w:rsid w:val="00457DFB"/>
    <w:rsid w:val="00460D89"/>
    <w:rsid w:val="00461411"/>
    <w:rsid w:val="00462124"/>
    <w:rsid w:val="004624F0"/>
    <w:rsid w:val="00462D5F"/>
    <w:rsid w:val="00462FC8"/>
    <w:rsid w:val="00463084"/>
    <w:rsid w:val="0046432F"/>
    <w:rsid w:val="00464362"/>
    <w:rsid w:val="004643A7"/>
    <w:rsid w:val="00464924"/>
    <w:rsid w:val="00466152"/>
    <w:rsid w:val="00466617"/>
    <w:rsid w:val="004677A3"/>
    <w:rsid w:val="00467DA2"/>
    <w:rsid w:val="00470575"/>
    <w:rsid w:val="004708A5"/>
    <w:rsid w:val="00471295"/>
    <w:rsid w:val="004716ED"/>
    <w:rsid w:val="00471724"/>
    <w:rsid w:val="004719AB"/>
    <w:rsid w:val="004726D9"/>
    <w:rsid w:val="00472B57"/>
    <w:rsid w:val="00473149"/>
    <w:rsid w:val="00473288"/>
    <w:rsid w:val="00473A92"/>
    <w:rsid w:val="00473D4E"/>
    <w:rsid w:val="00473FC0"/>
    <w:rsid w:val="00474261"/>
    <w:rsid w:val="004745CD"/>
    <w:rsid w:val="00475ADB"/>
    <w:rsid w:val="00475C8C"/>
    <w:rsid w:val="004760EE"/>
    <w:rsid w:val="00476206"/>
    <w:rsid w:val="004776C6"/>
    <w:rsid w:val="0047790E"/>
    <w:rsid w:val="00477EDF"/>
    <w:rsid w:val="00481288"/>
    <w:rsid w:val="004818A3"/>
    <w:rsid w:val="0048194D"/>
    <w:rsid w:val="00482091"/>
    <w:rsid w:val="00482F05"/>
    <w:rsid w:val="004832E6"/>
    <w:rsid w:val="004833F0"/>
    <w:rsid w:val="00483E4D"/>
    <w:rsid w:val="00483FB4"/>
    <w:rsid w:val="00484CA0"/>
    <w:rsid w:val="00484EAA"/>
    <w:rsid w:val="00484FD2"/>
    <w:rsid w:val="00485130"/>
    <w:rsid w:val="00485933"/>
    <w:rsid w:val="00485E35"/>
    <w:rsid w:val="00487678"/>
    <w:rsid w:val="00487715"/>
    <w:rsid w:val="00487885"/>
    <w:rsid w:val="00487936"/>
    <w:rsid w:val="00491078"/>
    <w:rsid w:val="0049113C"/>
    <w:rsid w:val="00492748"/>
    <w:rsid w:val="00492A34"/>
    <w:rsid w:val="00492EB9"/>
    <w:rsid w:val="0049323C"/>
    <w:rsid w:val="00493C18"/>
    <w:rsid w:val="00495823"/>
    <w:rsid w:val="004959CD"/>
    <w:rsid w:val="00495B30"/>
    <w:rsid w:val="00495FD1"/>
    <w:rsid w:val="004961EE"/>
    <w:rsid w:val="00497D96"/>
    <w:rsid w:val="004A0014"/>
    <w:rsid w:val="004A135E"/>
    <w:rsid w:val="004A1C88"/>
    <w:rsid w:val="004A1F6E"/>
    <w:rsid w:val="004A2018"/>
    <w:rsid w:val="004A2F46"/>
    <w:rsid w:val="004A3906"/>
    <w:rsid w:val="004A3E99"/>
    <w:rsid w:val="004A4269"/>
    <w:rsid w:val="004A521F"/>
    <w:rsid w:val="004A5E4F"/>
    <w:rsid w:val="004A65F6"/>
    <w:rsid w:val="004A67EE"/>
    <w:rsid w:val="004A6857"/>
    <w:rsid w:val="004A703E"/>
    <w:rsid w:val="004A7738"/>
    <w:rsid w:val="004A7F10"/>
    <w:rsid w:val="004B028F"/>
    <w:rsid w:val="004B04D2"/>
    <w:rsid w:val="004B1726"/>
    <w:rsid w:val="004B17FA"/>
    <w:rsid w:val="004B18F0"/>
    <w:rsid w:val="004B2067"/>
    <w:rsid w:val="004B24AA"/>
    <w:rsid w:val="004B2BC4"/>
    <w:rsid w:val="004B4128"/>
    <w:rsid w:val="004B579C"/>
    <w:rsid w:val="004B606F"/>
    <w:rsid w:val="004B68AD"/>
    <w:rsid w:val="004B6D6C"/>
    <w:rsid w:val="004B716C"/>
    <w:rsid w:val="004B74EF"/>
    <w:rsid w:val="004B7B7D"/>
    <w:rsid w:val="004C0357"/>
    <w:rsid w:val="004C057C"/>
    <w:rsid w:val="004C0D12"/>
    <w:rsid w:val="004C0E33"/>
    <w:rsid w:val="004C1061"/>
    <w:rsid w:val="004C183F"/>
    <w:rsid w:val="004C1A9F"/>
    <w:rsid w:val="004C24B0"/>
    <w:rsid w:val="004C2A10"/>
    <w:rsid w:val="004C2A4B"/>
    <w:rsid w:val="004C3061"/>
    <w:rsid w:val="004C3630"/>
    <w:rsid w:val="004C36F6"/>
    <w:rsid w:val="004C3A97"/>
    <w:rsid w:val="004C4156"/>
    <w:rsid w:val="004C430A"/>
    <w:rsid w:val="004C4CC4"/>
    <w:rsid w:val="004C518B"/>
    <w:rsid w:val="004C5283"/>
    <w:rsid w:val="004C56E7"/>
    <w:rsid w:val="004C5EA9"/>
    <w:rsid w:val="004C5EE8"/>
    <w:rsid w:val="004C6647"/>
    <w:rsid w:val="004C7A05"/>
    <w:rsid w:val="004C7FF3"/>
    <w:rsid w:val="004D0189"/>
    <w:rsid w:val="004D0C50"/>
    <w:rsid w:val="004D1AE9"/>
    <w:rsid w:val="004D1C5D"/>
    <w:rsid w:val="004D2120"/>
    <w:rsid w:val="004D4711"/>
    <w:rsid w:val="004D4D9F"/>
    <w:rsid w:val="004D4F3E"/>
    <w:rsid w:val="004D5FB5"/>
    <w:rsid w:val="004D6335"/>
    <w:rsid w:val="004D69A6"/>
    <w:rsid w:val="004D6D2F"/>
    <w:rsid w:val="004D796D"/>
    <w:rsid w:val="004DBF14"/>
    <w:rsid w:val="004E1374"/>
    <w:rsid w:val="004E166F"/>
    <w:rsid w:val="004E1B6E"/>
    <w:rsid w:val="004E297F"/>
    <w:rsid w:val="004E2FCE"/>
    <w:rsid w:val="004E3D97"/>
    <w:rsid w:val="004E5645"/>
    <w:rsid w:val="004E57C5"/>
    <w:rsid w:val="004E75EE"/>
    <w:rsid w:val="004E7847"/>
    <w:rsid w:val="004E7876"/>
    <w:rsid w:val="004E7F33"/>
    <w:rsid w:val="004F02F8"/>
    <w:rsid w:val="004F11E1"/>
    <w:rsid w:val="004F14FC"/>
    <w:rsid w:val="004F2DEC"/>
    <w:rsid w:val="004F3507"/>
    <w:rsid w:val="004F3916"/>
    <w:rsid w:val="004F45D0"/>
    <w:rsid w:val="004F49BB"/>
    <w:rsid w:val="004F4AA5"/>
    <w:rsid w:val="004F6871"/>
    <w:rsid w:val="004F6D60"/>
    <w:rsid w:val="004F6F1E"/>
    <w:rsid w:val="004F756D"/>
    <w:rsid w:val="004F7A66"/>
    <w:rsid w:val="004F7B87"/>
    <w:rsid w:val="005005BE"/>
    <w:rsid w:val="005008F5"/>
    <w:rsid w:val="00501598"/>
    <w:rsid w:val="00501659"/>
    <w:rsid w:val="005016AF"/>
    <w:rsid w:val="00501BD4"/>
    <w:rsid w:val="005027F4"/>
    <w:rsid w:val="0050299F"/>
    <w:rsid w:val="00502F5B"/>
    <w:rsid w:val="00502FBB"/>
    <w:rsid w:val="0050304D"/>
    <w:rsid w:val="0050305A"/>
    <w:rsid w:val="005030B0"/>
    <w:rsid w:val="00503286"/>
    <w:rsid w:val="0050367B"/>
    <w:rsid w:val="00503F89"/>
    <w:rsid w:val="005047E3"/>
    <w:rsid w:val="0050501E"/>
    <w:rsid w:val="0050547E"/>
    <w:rsid w:val="0050627A"/>
    <w:rsid w:val="00507211"/>
    <w:rsid w:val="005074A6"/>
    <w:rsid w:val="00507502"/>
    <w:rsid w:val="00510F7A"/>
    <w:rsid w:val="005116B7"/>
    <w:rsid w:val="00511EB1"/>
    <w:rsid w:val="00512E4B"/>
    <w:rsid w:val="00513A8D"/>
    <w:rsid w:val="00513F72"/>
    <w:rsid w:val="005144DB"/>
    <w:rsid w:val="005156F5"/>
    <w:rsid w:val="0051581E"/>
    <w:rsid w:val="005160AA"/>
    <w:rsid w:val="0051658E"/>
    <w:rsid w:val="00517CCC"/>
    <w:rsid w:val="00520275"/>
    <w:rsid w:val="00520EBC"/>
    <w:rsid w:val="00520F57"/>
    <w:rsid w:val="0052134B"/>
    <w:rsid w:val="0052185E"/>
    <w:rsid w:val="00523542"/>
    <w:rsid w:val="00523660"/>
    <w:rsid w:val="00523AB9"/>
    <w:rsid w:val="00523E52"/>
    <w:rsid w:val="00524413"/>
    <w:rsid w:val="00524D3E"/>
    <w:rsid w:val="005256E6"/>
    <w:rsid w:val="005258D5"/>
    <w:rsid w:val="0052616F"/>
    <w:rsid w:val="005267FA"/>
    <w:rsid w:val="00526B4A"/>
    <w:rsid w:val="00526DA2"/>
    <w:rsid w:val="00526FBF"/>
    <w:rsid w:val="00527167"/>
    <w:rsid w:val="00527F1C"/>
    <w:rsid w:val="0053092C"/>
    <w:rsid w:val="00530986"/>
    <w:rsid w:val="0053119A"/>
    <w:rsid w:val="0053226D"/>
    <w:rsid w:val="00532C9C"/>
    <w:rsid w:val="00533112"/>
    <w:rsid w:val="0053477B"/>
    <w:rsid w:val="0053493D"/>
    <w:rsid w:val="00534F01"/>
    <w:rsid w:val="00535905"/>
    <w:rsid w:val="0053693D"/>
    <w:rsid w:val="00537181"/>
    <w:rsid w:val="00537481"/>
    <w:rsid w:val="005374FA"/>
    <w:rsid w:val="0053773B"/>
    <w:rsid w:val="00537763"/>
    <w:rsid w:val="00540123"/>
    <w:rsid w:val="005401D2"/>
    <w:rsid w:val="00540244"/>
    <w:rsid w:val="005404F1"/>
    <w:rsid w:val="005406C2"/>
    <w:rsid w:val="005409F5"/>
    <w:rsid w:val="00540BFF"/>
    <w:rsid w:val="00540CAD"/>
    <w:rsid w:val="00540F6A"/>
    <w:rsid w:val="005415FE"/>
    <w:rsid w:val="00542471"/>
    <w:rsid w:val="00542CAE"/>
    <w:rsid w:val="00543360"/>
    <w:rsid w:val="005435A3"/>
    <w:rsid w:val="00543BAA"/>
    <w:rsid w:val="00543E8A"/>
    <w:rsid w:val="005448A1"/>
    <w:rsid w:val="00544E82"/>
    <w:rsid w:val="00545258"/>
    <w:rsid w:val="00545729"/>
    <w:rsid w:val="005462B9"/>
    <w:rsid w:val="0054630D"/>
    <w:rsid w:val="005473FB"/>
    <w:rsid w:val="005474C5"/>
    <w:rsid w:val="00550C1F"/>
    <w:rsid w:val="00551207"/>
    <w:rsid w:val="00551C72"/>
    <w:rsid w:val="00551D3A"/>
    <w:rsid w:val="00551F0D"/>
    <w:rsid w:val="005524A5"/>
    <w:rsid w:val="00552A27"/>
    <w:rsid w:val="00552AFC"/>
    <w:rsid w:val="00552F89"/>
    <w:rsid w:val="00553466"/>
    <w:rsid w:val="005534E2"/>
    <w:rsid w:val="005537C0"/>
    <w:rsid w:val="005538E5"/>
    <w:rsid w:val="0055488C"/>
    <w:rsid w:val="00555263"/>
    <w:rsid w:val="0055575F"/>
    <w:rsid w:val="00555795"/>
    <w:rsid w:val="0055670B"/>
    <w:rsid w:val="00556C2B"/>
    <w:rsid w:val="00557199"/>
    <w:rsid w:val="00557476"/>
    <w:rsid w:val="005604A2"/>
    <w:rsid w:val="00560BF1"/>
    <w:rsid w:val="005623E0"/>
    <w:rsid w:val="00562639"/>
    <w:rsid w:val="005640F3"/>
    <w:rsid w:val="00564DE6"/>
    <w:rsid w:val="00565BFF"/>
    <w:rsid w:val="00565CAC"/>
    <w:rsid w:val="00567172"/>
    <w:rsid w:val="005707C7"/>
    <w:rsid w:val="005709A3"/>
    <w:rsid w:val="00570B1D"/>
    <w:rsid w:val="00570DF0"/>
    <w:rsid w:val="00571110"/>
    <w:rsid w:val="00571B04"/>
    <w:rsid w:val="0057253E"/>
    <w:rsid w:val="00572B0F"/>
    <w:rsid w:val="00573E53"/>
    <w:rsid w:val="00573EAD"/>
    <w:rsid w:val="0057441F"/>
    <w:rsid w:val="005745D1"/>
    <w:rsid w:val="0057687F"/>
    <w:rsid w:val="0058037E"/>
    <w:rsid w:val="00580D02"/>
    <w:rsid w:val="00581B46"/>
    <w:rsid w:val="00582257"/>
    <w:rsid w:val="00582433"/>
    <w:rsid w:val="0058254A"/>
    <w:rsid w:val="005830AB"/>
    <w:rsid w:val="005838E9"/>
    <w:rsid w:val="00583EAB"/>
    <w:rsid w:val="005848A8"/>
    <w:rsid w:val="00584A15"/>
    <w:rsid w:val="00585775"/>
    <w:rsid w:val="00585B29"/>
    <w:rsid w:val="00585BD5"/>
    <w:rsid w:val="00585CE0"/>
    <w:rsid w:val="00586463"/>
    <w:rsid w:val="005875C6"/>
    <w:rsid w:val="00587A54"/>
    <w:rsid w:val="0059029F"/>
    <w:rsid w:val="00590E16"/>
    <w:rsid w:val="00590E8D"/>
    <w:rsid w:val="00590EB4"/>
    <w:rsid w:val="00591BC1"/>
    <w:rsid w:val="00591C1A"/>
    <w:rsid w:val="005927E0"/>
    <w:rsid w:val="00592820"/>
    <w:rsid w:val="00592C07"/>
    <w:rsid w:val="0059306C"/>
    <w:rsid w:val="005936E2"/>
    <w:rsid w:val="005937C1"/>
    <w:rsid w:val="00593E97"/>
    <w:rsid w:val="00594232"/>
    <w:rsid w:val="0059451D"/>
    <w:rsid w:val="00594C05"/>
    <w:rsid w:val="00595DA1"/>
    <w:rsid w:val="0059640A"/>
    <w:rsid w:val="0059652B"/>
    <w:rsid w:val="00597041"/>
    <w:rsid w:val="00597311"/>
    <w:rsid w:val="005A023E"/>
    <w:rsid w:val="005A0303"/>
    <w:rsid w:val="005A0F41"/>
    <w:rsid w:val="005A19B0"/>
    <w:rsid w:val="005A2281"/>
    <w:rsid w:val="005A2BC8"/>
    <w:rsid w:val="005A34C0"/>
    <w:rsid w:val="005A3C2E"/>
    <w:rsid w:val="005A5286"/>
    <w:rsid w:val="005A5716"/>
    <w:rsid w:val="005A6CAC"/>
    <w:rsid w:val="005A78E4"/>
    <w:rsid w:val="005A798E"/>
    <w:rsid w:val="005A7AA2"/>
    <w:rsid w:val="005A7CE0"/>
    <w:rsid w:val="005B021E"/>
    <w:rsid w:val="005B0E27"/>
    <w:rsid w:val="005B1849"/>
    <w:rsid w:val="005B1BDB"/>
    <w:rsid w:val="005B1CA9"/>
    <w:rsid w:val="005B2220"/>
    <w:rsid w:val="005B2428"/>
    <w:rsid w:val="005B3A5B"/>
    <w:rsid w:val="005B3BD2"/>
    <w:rsid w:val="005B4897"/>
    <w:rsid w:val="005B62C7"/>
    <w:rsid w:val="005B6723"/>
    <w:rsid w:val="005B6B53"/>
    <w:rsid w:val="005B8608"/>
    <w:rsid w:val="005C07AD"/>
    <w:rsid w:val="005C137F"/>
    <w:rsid w:val="005C2B98"/>
    <w:rsid w:val="005C4069"/>
    <w:rsid w:val="005C40E9"/>
    <w:rsid w:val="005C4511"/>
    <w:rsid w:val="005C4DE3"/>
    <w:rsid w:val="005C6F5F"/>
    <w:rsid w:val="005C7BB2"/>
    <w:rsid w:val="005D0041"/>
    <w:rsid w:val="005D0AB1"/>
    <w:rsid w:val="005D0BFA"/>
    <w:rsid w:val="005D0F68"/>
    <w:rsid w:val="005D26AE"/>
    <w:rsid w:val="005D2FD4"/>
    <w:rsid w:val="005D369F"/>
    <w:rsid w:val="005D4971"/>
    <w:rsid w:val="005D5168"/>
    <w:rsid w:val="005D58FF"/>
    <w:rsid w:val="005D6777"/>
    <w:rsid w:val="005D6BD2"/>
    <w:rsid w:val="005D7082"/>
    <w:rsid w:val="005D781E"/>
    <w:rsid w:val="005D7822"/>
    <w:rsid w:val="005E1633"/>
    <w:rsid w:val="005E2D7F"/>
    <w:rsid w:val="005E2F5C"/>
    <w:rsid w:val="005E34D0"/>
    <w:rsid w:val="005E35CB"/>
    <w:rsid w:val="005E3E83"/>
    <w:rsid w:val="005E3FD2"/>
    <w:rsid w:val="005E46DD"/>
    <w:rsid w:val="005E4843"/>
    <w:rsid w:val="005E4C16"/>
    <w:rsid w:val="005E4C36"/>
    <w:rsid w:val="005E5694"/>
    <w:rsid w:val="005E5784"/>
    <w:rsid w:val="005E65F9"/>
    <w:rsid w:val="005E67AE"/>
    <w:rsid w:val="005E696D"/>
    <w:rsid w:val="005E6B6D"/>
    <w:rsid w:val="005E701A"/>
    <w:rsid w:val="005F0542"/>
    <w:rsid w:val="005F0D1B"/>
    <w:rsid w:val="005F19BB"/>
    <w:rsid w:val="005F2E5A"/>
    <w:rsid w:val="005F3111"/>
    <w:rsid w:val="005F323E"/>
    <w:rsid w:val="005F34F7"/>
    <w:rsid w:val="005F39AD"/>
    <w:rsid w:val="005F3D84"/>
    <w:rsid w:val="005F4244"/>
    <w:rsid w:val="005F61AC"/>
    <w:rsid w:val="005F64D7"/>
    <w:rsid w:val="005F68B8"/>
    <w:rsid w:val="005F7832"/>
    <w:rsid w:val="0060030E"/>
    <w:rsid w:val="00600B14"/>
    <w:rsid w:val="00601C62"/>
    <w:rsid w:val="00602430"/>
    <w:rsid w:val="00602F81"/>
    <w:rsid w:val="00603718"/>
    <w:rsid w:val="00603F39"/>
    <w:rsid w:val="00604306"/>
    <w:rsid w:val="00604409"/>
    <w:rsid w:val="00604D41"/>
    <w:rsid w:val="00605140"/>
    <w:rsid w:val="006052CD"/>
    <w:rsid w:val="00605357"/>
    <w:rsid w:val="006057EB"/>
    <w:rsid w:val="00606BEB"/>
    <w:rsid w:val="00606CB0"/>
    <w:rsid w:val="00607AA5"/>
    <w:rsid w:val="00607CAA"/>
    <w:rsid w:val="00607D1B"/>
    <w:rsid w:val="00610572"/>
    <w:rsid w:val="006105C7"/>
    <w:rsid w:val="006111E8"/>
    <w:rsid w:val="0061187A"/>
    <w:rsid w:val="00611E21"/>
    <w:rsid w:val="00611EF6"/>
    <w:rsid w:val="00611F23"/>
    <w:rsid w:val="006132FC"/>
    <w:rsid w:val="00613B30"/>
    <w:rsid w:val="00614840"/>
    <w:rsid w:val="00614A1E"/>
    <w:rsid w:val="006162E3"/>
    <w:rsid w:val="0061648E"/>
    <w:rsid w:val="006164B5"/>
    <w:rsid w:val="00616677"/>
    <w:rsid w:val="006168DD"/>
    <w:rsid w:val="00616B32"/>
    <w:rsid w:val="00616D72"/>
    <w:rsid w:val="0061740E"/>
    <w:rsid w:val="006207B9"/>
    <w:rsid w:val="00620809"/>
    <w:rsid w:val="00620893"/>
    <w:rsid w:val="006208EC"/>
    <w:rsid w:val="00620C30"/>
    <w:rsid w:val="0062193F"/>
    <w:rsid w:val="006224E7"/>
    <w:rsid w:val="00622643"/>
    <w:rsid w:val="0062485F"/>
    <w:rsid w:val="00624B22"/>
    <w:rsid w:val="00624EA1"/>
    <w:rsid w:val="00624F24"/>
    <w:rsid w:val="00624FD3"/>
    <w:rsid w:val="006255C7"/>
    <w:rsid w:val="006263AA"/>
    <w:rsid w:val="0062661C"/>
    <w:rsid w:val="00627DE8"/>
    <w:rsid w:val="00630EE5"/>
    <w:rsid w:val="00631433"/>
    <w:rsid w:val="0063159E"/>
    <w:rsid w:val="00631BF8"/>
    <w:rsid w:val="00634101"/>
    <w:rsid w:val="0063450E"/>
    <w:rsid w:val="006345D2"/>
    <w:rsid w:val="0063492B"/>
    <w:rsid w:val="0063495C"/>
    <w:rsid w:val="00634A2E"/>
    <w:rsid w:val="00634E0A"/>
    <w:rsid w:val="00635AF8"/>
    <w:rsid w:val="00635C8A"/>
    <w:rsid w:val="0063761E"/>
    <w:rsid w:val="00637A88"/>
    <w:rsid w:val="00637D6E"/>
    <w:rsid w:val="00637E80"/>
    <w:rsid w:val="00641DD5"/>
    <w:rsid w:val="00641E71"/>
    <w:rsid w:val="006424A8"/>
    <w:rsid w:val="00642660"/>
    <w:rsid w:val="00642876"/>
    <w:rsid w:val="0064321B"/>
    <w:rsid w:val="00643CD2"/>
    <w:rsid w:val="00643CFB"/>
    <w:rsid w:val="0064499F"/>
    <w:rsid w:val="00645429"/>
    <w:rsid w:val="00645F09"/>
    <w:rsid w:val="006460DD"/>
    <w:rsid w:val="006462D0"/>
    <w:rsid w:val="00646448"/>
    <w:rsid w:val="00646B18"/>
    <w:rsid w:val="00647C45"/>
    <w:rsid w:val="0065031E"/>
    <w:rsid w:val="0065076F"/>
    <w:rsid w:val="0065099A"/>
    <w:rsid w:val="00650CB9"/>
    <w:rsid w:val="00651521"/>
    <w:rsid w:val="00651B50"/>
    <w:rsid w:val="00652AE9"/>
    <w:rsid w:val="0065308C"/>
    <w:rsid w:val="006533F1"/>
    <w:rsid w:val="0065384A"/>
    <w:rsid w:val="00653C06"/>
    <w:rsid w:val="006540EC"/>
    <w:rsid w:val="006541EE"/>
    <w:rsid w:val="00654F69"/>
    <w:rsid w:val="006552CC"/>
    <w:rsid w:val="006552F9"/>
    <w:rsid w:val="006557AE"/>
    <w:rsid w:val="00656969"/>
    <w:rsid w:val="00656CB4"/>
    <w:rsid w:val="00656D77"/>
    <w:rsid w:val="00657D8D"/>
    <w:rsid w:val="006606AA"/>
    <w:rsid w:val="00660881"/>
    <w:rsid w:val="00660C0A"/>
    <w:rsid w:val="00660C46"/>
    <w:rsid w:val="00660D54"/>
    <w:rsid w:val="00661041"/>
    <w:rsid w:val="006618CB"/>
    <w:rsid w:val="00661A5A"/>
    <w:rsid w:val="00661F99"/>
    <w:rsid w:val="00662560"/>
    <w:rsid w:val="00662863"/>
    <w:rsid w:val="00662E24"/>
    <w:rsid w:val="00663689"/>
    <w:rsid w:val="006641B2"/>
    <w:rsid w:val="00664855"/>
    <w:rsid w:val="00664A85"/>
    <w:rsid w:val="006658D9"/>
    <w:rsid w:val="00666EC2"/>
    <w:rsid w:val="00667070"/>
    <w:rsid w:val="0066739E"/>
    <w:rsid w:val="00667938"/>
    <w:rsid w:val="00667DB5"/>
    <w:rsid w:val="00667E70"/>
    <w:rsid w:val="00670530"/>
    <w:rsid w:val="006719BD"/>
    <w:rsid w:val="00672486"/>
    <w:rsid w:val="00672875"/>
    <w:rsid w:val="00673120"/>
    <w:rsid w:val="0067316E"/>
    <w:rsid w:val="00673C1F"/>
    <w:rsid w:val="00673D2A"/>
    <w:rsid w:val="00673F51"/>
    <w:rsid w:val="0067481A"/>
    <w:rsid w:val="006752FC"/>
    <w:rsid w:val="00675956"/>
    <w:rsid w:val="00675F3A"/>
    <w:rsid w:val="006760E3"/>
    <w:rsid w:val="0067622F"/>
    <w:rsid w:val="0068055F"/>
    <w:rsid w:val="0068096E"/>
    <w:rsid w:val="00680E32"/>
    <w:rsid w:val="0068221C"/>
    <w:rsid w:val="0068274C"/>
    <w:rsid w:val="0068393D"/>
    <w:rsid w:val="00683FB3"/>
    <w:rsid w:val="0068423E"/>
    <w:rsid w:val="00684921"/>
    <w:rsid w:val="00684FF2"/>
    <w:rsid w:val="00686892"/>
    <w:rsid w:val="00686D64"/>
    <w:rsid w:val="00686ED9"/>
    <w:rsid w:val="0068705C"/>
    <w:rsid w:val="006870D2"/>
    <w:rsid w:val="006871CD"/>
    <w:rsid w:val="00687635"/>
    <w:rsid w:val="00687BC5"/>
    <w:rsid w:val="006912AC"/>
    <w:rsid w:val="006915F9"/>
    <w:rsid w:val="00692689"/>
    <w:rsid w:val="006934F7"/>
    <w:rsid w:val="00693A29"/>
    <w:rsid w:val="006946D6"/>
    <w:rsid w:val="00694DD0"/>
    <w:rsid w:val="00694F10"/>
    <w:rsid w:val="00695101"/>
    <w:rsid w:val="00695B2A"/>
    <w:rsid w:val="00695F73"/>
    <w:rsid w:val="00696274"/>
    <w:rsid w:val="006978CB"/>
    <w:rsid w:val="006A04CD"/>
    <w:rsid w:val="006A0602"/>
    <w:rsid w:val="006A0CC6"/>
    <w:rsid w:val="006A0CD1"/>
    <w:rsid w:val="006A1236"/>
    <w:rsid w:val="006A2223"/>
    <w:rsid w:val="006A2599"/>
    <w:rsid w:val="006A271C"/>
    <w:rsid w:val="006A336B"/>
    <w:rsid w:val="006A33D1"/>
    <w:rsid w:val="006A37EB"/>
    <w:rsid w:val="006A39DD"/>
    <w:rsid w:val="006A570A"/>
    <w:rsid w:val="006A5E5B"/>
    <w:rsid w:val="006A631A"/>
    <w:rsid w:val="006A6576"/>
    <w:rsid w:val="006A6647"/>
    <w:rsid w:val="006A6DEE"/>
    <w:rsid w:val="006A7A29"/>
    <w:rsid w:val="006A7F4F"/>
    <w:rsid w:val="006A7FF3"/>
    <w:rsid w:val="006B0375"/>
    <w:rsid w:val="006B04F6"/>
    <w:rsid w:val="006B0F64"/>
    <w:rsid w:val="006B100E"/>
    <w:rsid w:val="006B1471"/>
    <w:rsid w:val="006B251B"/>
    <w:rsid w:val="006B2D12"/>
    <w:rsid w:val="006B352D"/>
    <w:rsid w:val="006B424A"/>
    <w:rsid w:val="006B5C05"/>
    <w:rsid w:val="006B60A6"/>
    <w:rsid w:val="006B669B"/>
    <w:rsid w:val="006B7255"/>
    <w:rsid w:val="006B7FB3"/>
    <w:rsid w:val="006C05B4"/>
    <w:rsid w:val="006C05BA"/>
    <w:rsid w:val="006C0892"/>
    <w:rsid w:val="006C15D8"/>
    <w:rsid w:val="006C290E"/>
    <w:rsid w:val="006C2B33"/>
    <w:rsid w:val="006C341A"/>
    <w:rsid w:val="006C35F7"/>
    <w:rsid w:val="006C38C4"/>
    <w:rsid w:val="006C44E3"/>
    <w:rsid w:val="006C45D9"/>
    <w:rsid w:val="006C4DD7"/>
    <w:rsid w:val="006C5519"/>
    <w:rsid w:val="006C591F"/>
    <w:rsid w:val="006C5D72"/>
    <w:rsid w:val="006C70C7"/>
    <w:rsid w:val="006C7CF7"/>
    <w:rsid w:val="006D01DA"/>
    <w:rsid w:val="006D0390"/>
    <w:rsid w:val="006D08FD"/>
    <w:rsid w:val="006D285D"/>
    <w:rsid w:val="006D3CCC"/>
    <w:rsid w:val="006D4004"/>
    <w:rsid w:val="006D443B"/>
    <w:rsid w:val="006D4740"/>
    <w:rsid w:val="006D4FDE"/>
    <w:rsid w:val="006D5591"/>
    <w:rsid w:val="006D65CE"/>
    <w:rsid w:val="006D6C54"/>
    <w:rsid w:val="006D76C6"/>
    <w:rsid w:val="006D7721"/>
    <w:rsid w:val="006E0086"/>
    <w:rsid w:val="006E0132"/>
    <w:rsid w:val="006E0B23"/>
    <w:rsid w:val="006E0F1A"/>
    <w:rsid w:val="006E1528"/>
    <w:rsid w:val="006E1895"/>
    <w:rsid w:val="006E1EC5"/>
    <w:rsid w:val="006E2974"/>
    <w:rsid w:val="006E481E"/>
    <w:rsid w:val="006E4B67"/>
    <w:rsid w:val="006E59C4"/>
    <w:rsid w:val="006E5D77"/>
    <w:rsid w:val="006E5FC4"/>
    <w:rsid w:val="006E6256"/>
    <w:rsid w:val="006E64B0"/>
    <w:rsid w:val="006E6816"/>
    <w:rsid w:val="006E6CB4"/>
    <w:rsid w:val="006E7A4A"/>
    <w:rsid w:val="006E7CEA"/>
    <w:rsid w:val="006F0DD1"/>
    <w:rsid w:val="006F0FE5"/>
    <w:rsid w:val="006F1245"/>
    <w:rsid w:val="006F1453"/>
    <w:rsid w:val="006F263B"/>
    <w:rsid w:val="006F2DBA"/>
    <w:rsid w:val="006F3B10"/>
    <w:rsid w:val="006F3FB8"/>
    <w:rsid w:val="006F4C93"/>
    <w:rsid w:val="006F4F06"/>
    <w:rsid w:val="006F511B"/>
    <w:rsid w:val="006F5B5C"/>
    <w:rsid w:val="006F5E60"/>
    <w:rsid w:val="006F66C8"/>
    <w:rsid w:val="006F6894"/>
    <w:rsid w:val="006F6BE3"/>
    <w:rsid w:val="006F71DB"/>
    <w:rsid w:val="006F78BD"/>
    <w:rsid w:val="006F7CCB"/>
    <w:rsid w:val="00700011"/>
    <w:rsid w:val="007002CA"/>
    <w:rsid w:val="00700BCF"/>
    <w:rsid w:val="00700C9A"/>
    <w:rsid w:val="00700CA6"/>
    <w:rsid w:val="00700E60"/>
    <w:rsid w:val="00700F90"/>
    <w:rsid w:val="0070178D"/>
    <w:rsid w:val="00702C93"/>
    <w:rsid w:val="007033ED"/>
    <w:rsid w:val="00703DD3"/>
    <w:rsid w:val="00704BC7"/>
    <w:rsid w:val="00705B23"/>
    <w:rsid w:val="00705B32"/>
    <w:rsid w:val="00705F7A"/>
    <w:rsid w:val="00706766"/>
    <w:rsid w:val="0070679B"/>
    <w:rsid w:val="00706BC0"/>
    <w:rsid w:val="00706D83"/>
    <w:rsid w:val="007070E5"/>
    <w:rsid w:val="007072A4"/>
    <w:rsid w:val="0070774C"/>
    <w:rsid w:val="007078D5"/>
    <w:rsid w:val="00710104"/>
    <w:rsid w:val="00710143"/>
    <w:rsid w:val="007102F2"/>
    <w:rsid w:val="00710C9A"/>
    <w:rsid w:val="00711309"/>
    <w:rsid w:val="00711588"/>
    <w:rsid w:val="007119E1"/>
    <w:rsid w:val="00711ED2"/>
    <w:rsid w:val="00711F04"/>
    <w:rsid w:val="007120CD"/>
    <w:rsid w:val="0071231B"/>
    <w:rsid w:val="007130BD"/>
    <w:rsid w:val="00713164"/>
    <w:rsid w:val="00715077"/>
    <w:rsid w:val="00715C72"/>
    <w:rsid w:val="00715F90"/>
    <w:rsid w:val="0071634C"/>
    <w:rsid w:val="007170C1"/>
    <w:rsid w:val="00717442"/>
    <w:rsid w:val="007174FD"/>
    <w:rsid w:val="00717B08"/>
    <w:rsid w:val="00717C9D"/>
    <w:rsid w:val="00720155"/>
    <w:rsid w:val="007205B2"/>
    <w:rsid w:val="00720B14"/>
    <w:rsid w:val="007213D0"/>
    <w:rsid w:val="00721663"/>
    <w:rsid w:val="007218DB"/>
    <w:rsid w:val="00721BE9"/>
    <w:rsid w:val="007221D8"/>
    <w:rsid w:val="007225CC"/>
    <w:rsid w:val="0072273C"/>
    <w:rsid w:val="00722763"/>
    <w:rsid w:val="007227D1"/>
    <w:rsid w:val="00723D15"/>
    <w:rsid w:val="00723F4B"/>
    <w:rsid w:val="00724181"/>
    <w:rsid w:val="0072436E"/>
    <w:rsid w:val="00724A4A"/>
    <w:rsid w:val="00725150"/>
    <w:rsid w:val="00725294"/>
    <w:rsid w:val="00725CD5"/>
    <w:rsid w:val="00725D39"/>
    <w:rsid w:val="00725D3E"/>
    <w:rsid w:val="00725E9A"/>
    <w:rsid w:val="00726657"/>
    <w:rsid w:val="00727BCE"/>
    <w:rsid w:val="00730D26"/>
    <w:rsid w:val="007310E0"/>
    <w:rsid w:val="007319D0"/>
    <w:rsid w:val="00731C3D"/>
    <w:rsid w:val="00731C46"/>
    <w:rsid w:val="007320A5"/>
    <w:rsid w:val="00732947"/>
    <w:rsid w:val="00732B59"/>
    <w:rsid w:val="00733407"/>
    <w:rsid w:val="007344B0"/>
    <w:rsid w:val="00734910"/>
    <w:rsid w:val="00735BE9"/>
    <w:rsid w:val="00736332"/>
    <w:rsid w:val="00736C43"/>
    <w:rsid w:val="00736E58"/>
    <w:rsid w:val="007377FA"/>
    <w:rsid w:val="00737ECA"/>
    <w:rsid w:val="007403A8"/>
    <w:rsid w:val="00740409"/>
    <w:rsid w:val="00740711"/>
    <w:rsid w:val="00741550"/>
    <w:rsid w:val="007415C2"/>
    <w:rsid w:val="00741C2F"/>
    <w:rsid w:val="00742509"/>
    <w:rsid w:val="00742517"/>
    <w:rsid w:val="00743514"/>
    <w:rsid w:val="007437FC"/>
    <w:rsid w:val="00744181"/>
    <w:rsid w:val="00745A84"/>
    <w:rsid w:val="00745E09"/>
    <w:rsid w:val="007465B8"/>
    <w:rsid w:val="007473F7"/>
    <w:rsid w:val="00747DC7"/>
    <w:rsid w:val="00750283"/>
    <w:rsid w:val="007506C3"/>
    <w:rsid w:val="0075176A"/>
    <w:rsid w:val="00751806"/>
    <w:rsid w:val="00751E62"/>
    <w:rsid w:val="00752A8C"/>
    <w:rsid w:val="007531C4"/>
    <w:rsid w:val="00753776"/>
    <w:rsid w:val="00753E30"/>
    <w:rsid w:val="00754C21"/>
    <w:rsid w:val="00755A28"/>
    <w:rsid w:val="00755AAC"/>
    <w:rsid w:val="00756EB8"/>
    <w:rsid w:val="00757018"/>
    <w:rsid w:val="007571C7"/>
    <w:rsid w:val="0075733E"/>
    <w:rsid w:val="00757D38"/>
    <w:rsid w:val="00760665"/>
    <w:rsid w:val="00762410"/>
    <w:rsid w:val="0076292E"/>
    <w:rsid w:val="00762C49"/>
    <w:rsid w:val="00763240"/>
    <w:rsid w:val="0076375B"/>
    <w:rsid w:val="00764721"/>
    <w:rsid w:val="00764BEA"/>
    <w:rsid w:val="00765281"/>
    <w:rsid w:val="007657B8"/>
    <w:rsid w:val="007672AD"/>
    <w:rsid w:val="00767A3D"/>
    <w:rsid w:val="00770661"/>
    <w:rsid w:val="007709A4"/>
    <w:rsid w:val="00770E1F"/>
    <w:rsid w:val="0077134C"/>
    <w:rsid w:val="007717E1"/>
    <w:rsid w:val="00771DEE"/>
    <w:rsid w:val="00772096"/>
    <w:rsid w:val="00772149"/>
    <w:rsid w:val="00772E28"/>
    <w:rsid w:val="007732A9"/>
    <w:rsid w:val="0077349B"/>
    <w:rsid w:val="0077352F"/>
    <w:rsid w:val="0077371D"/>
    <w:rsid w:val="00774BEE"/>
    <w:rsid w:val="00774D4E"/>
    <w:rsid w:val="00775717"/>
    <w:rsid w:val="007766A2"/>
    <w:rsid w:val="00776967"/>
    <w:rsid w:val="00776AC7"/>
    <w:rsid w:val="00776AF4"/>
    <w:rsid w:val="00776D6E"/>
    <w:rsid w:val="00777493"/>
    <w:rsid w:val="00780116"/>
    <w:rsid w:val="0078053F"/>
    <w:rsid w:val="00781BAF"/>
    <w:rsid w:val="0078216D"/>
    <w:rsid w:val="0078217F"/>
    <w:rsid w:val="0078294C"/>
    <w:rsid w:val="00782A04"/>
    <w:rsid w:val="0078312F"/>
    <w:rsid w:val="007833C0"/>
    <w:rsid w:val="007834A8"/>
    <w:rsid w:val="00783F60"/>
    <w:rsid w:val="007844F8"/>
    <w:rsid w:val="00784965"/>
    <w:rsid w:val="00784DD9"/>
    <w:rsid w:val="00784F78"/>
    <w:rsid w:val="00785DAB"/>
    <w:rsid w:val="00787156"/>
    <w:rsid w:val="007901E1"/>
    <w:rsid w:val="00790A5A"/>
    <w:rsid w:val="0079133A"/>
    <w:rsid w:val="00791F71"/>
    <w:rsid w:val="0079377D"/>
    <w:rsid w:val="00793E5F"/>
    <w:rsid w:val="00793FF0"/>
    <w:rsid w:val="00794D57"/>
    <w:rsid w:val="007955A5"/>
    <w:rsid w:val="007956A0"/>
    <w:rsid w:val="00796B52"/>
    <w:rsid w:val="007A0E1D"/>
    <w:rsid w:val="007A1184"/>
    <w:rsid w:val="007A1247"/>
    <w:rsid w:val="007A1617"/>
    <w:rsid w:val="007A1F82"/>
    <w:rsid w:val="007A3691"/>
    <w:rsid w:val="007A3864"/>
    <w:rsid w:val="007A3903"/>
    <w:rsid w:val="007A3D45"/>
    <w:rsid w:val="007A4B2E"/>
    <w:rsid w:val="007A55C6"/>
    <w:rsid w:val="007A6261"/>
    <w:rsid w:val="007A62EC"/>
    <w:rsid w:val="007A66AB"/>
    <w:rsid w:val="007B034C"/>
    <w:rsid w:val="007B0995"/>
    <w:rsid w:val="007B0B72"/>
    <w:rsid w:val="007B1135"/>
    <w:rsid w:val="007B1BA0"/>
    <w:rsid w:val="007B2214"/>
    <w:rsid w:val="007B236F"/>
    <w:rsid w:val="007B2CBC"/>
    <w:rsid w:val="007B2D08"/>
    <w:rsid w:val="007B3151"/>
    <w:rsid w:val="007B3398"/>
    <w:rsid w:val="007B3AC2"/>
    <w:rsid w:val="007B44C1"/>
    <w:rsid w:val="007B45ED"/>
    <w:rsid w:val="007B6F46"/>
    <w:rsid w:val="007B717C"/>
    <w:rsid w:val="007B7F7B"/>
    <w:rsid w:val="007C0AC1"/>
    <w:rsid w:val="007C0D6F"/>
    <w:rsid w:val="007C1593"/>
    <w:rsid w:val="007C1626"/>
    <w:rsid w:val="007C16A8"/>
    <w:rsid w:val="007C1B68"/>
    <w:rsid w:val="007C1C36"/>
    <w:rsid w:val="007C2283"/>
    <w:rsid w:val="007C2409"/>
    <w:rsid w:val="007C2603"/>
    <w:rsid w:val="007C267B"/>
    <w:rsid w:val="007C2873"/>
    <w:rsid w:val="007C296D"/>
    <w:rsid w:val="007C2BF5"/>
    <w:rsid w:val="007C3C6F"/>
    <w:rsid w:val="007C432B"/>
    <w:rsid w:val="007C51DC"/>
    <w:rsid w:val="007C53FD"/>
    <w:rsid w:val="007C5644"/>
    <w:rsid w:val="007C56E2"/>
    <w:rsid w:val="007C56EC"/>
    <w:rsid w:val="007C5B55"/>
    <w:rsid w:val="007C6196"/>
    <w:rsid w:val="007D0098"/>
    <w:rsid w:val="007D01EA"/>
    <w:rsid w:val="007D0835"/>
    <w:rsid w:val="007D0CD4"/>
    <w:rsid w:val="007D0F91"/>
    <w:rsid w:val="007D2D88"/>
    <w:rsid w:val="007D4316"/>
    <w:rsid w:val="007D4DE0"/>
    <w:rsid w:val="007D5080"/>
    <w:rsid w:val="007D50F9"/>
    <w:rsid w:val="007D56C2"/>
    <w:rsid w:val="007D571E"/>
    <w:rsid w:val="007D5F4C"/>
    <w:rsid w:val="007D6098"/>
    <w:rsid w:val="007D63E1"/>
    <w:rsid w:val="007D6B12"/>
    <w:rsid w:val="007D724F"/>
    <w:rsid w:val="007D7978"/>
    <w:rsid w:val="007D7A61"/>
    <w:rsid w:val="007D7AFC"/>
    <w:rsid w:val="007E0C1D"/>
    <w:rsid w:val="007E0D5F"/>
    <w:rsid w:val="007E2D55"/>
    <w:rsid w:val="007E311A"/>
    <w:rsid w:val="007E31A4"/>
    <w:rsid w:val="007E4052"/>
    <w:rsid w:val="007E4B49"/>
    <w:rsid w:val="007E507B"/>
    <w:rsid w:val="007E55A9"/>
    <w:rsid w:val="007E568D"/>
    <w:rsid w:val="007E5E78"/>
    <w:rsid w:val="007E79A2"/>
    <w:rsid w:val="007F0029"/>
    <w:rsid w:val="007F2190"/>
    <w:rsid w:val="007F2314"/>
    <w:rsid w:val="007F291C"/>
    <w:rsid w:val="007F2939"/>
    <w:rsid w:val="007F31E4"/>
    <w:rsid w:val="007F4609"/>
    <w:rsid w:val="007F475D"/>
    <w:rsid w:val="007F4DC7"/>
    <w:rsid w:val="007F53DC"/>
    <w:rsid w:val="007F5C78"/>
    <w:rsid w:val="007F74BA"/>
    <w:rsid w:val="007F75E3"/>
    <w:rsid w:val="007F7B1C"/>
    <w:rsid w:val="00800798"/>
    <w:rsid w:val="00800A9B"/>
    <w:rsid w:val="00801507"/>
    <w:rsid w:val="00801BE9"/>
    <w:rsid w:val="00801D9A"/>
    <w:rsid w:val="00801E49"/>
    <w:rsid w:val="00802CEC"/>
    <w:rsid w:val="00804420"/>
    <w:rsid w:val="00804A5D"/>
    <w:rsid w:val="0080505D"/>
    <w:rsid w:val="00805435"/>
    <w:rsid w:val="00805767"/>
    <w:rsid w:val="00806617"/>
    <w:rsid w:val="00806636"/>
    <w:rsid w:val="00806D8F"/>
    <w:rsid w:val="008074DB"/>
    <w:rsid w:val="00807778"/>
    <w:rsid w:val="0080787B"/>
    <w:rsid w:val="00810497"/>
    <w:rsid w:val="008110AA"/>
    <w:rsid w:val="008112F5"/>
    <w:rsid w:val="00811CAE"/>
    <w:rsid w:val="00811D8E"/>
    <w:rsid w:val="0081360D"/>
    <w:rsid w:val="00813D01"/>
    <w:rsid w:val="0081428B"/>
    <w:rsid w:val="008149D2"/>
    <w:rsid w:val="00815793"/>
    <w:rsid w:val="0081584F"/>
    <w:rsid w:val="00815A3D"/>
    <w:rsid w:val="00815B47"/>
    <w:rsid w:val="00815EA7"/>
    <w:rsid w:val="008164C6"/>
    <w:rsid w:val="008168ED"/>
    <w:rsid w:val="00816DAD"/>
    <w:rsid w:val="008170F8"/>
    <w:rsid w:val="0081732F"/>
    <w:rsid w:val="00817347"/>
    <w:rsid w:val="00817741"/>
    <w:rsid w:val="00817870"/>
    <w:rsid w:val="00817B45"/>
    <w:rsid w:val="00820958"/>
    <w:rsid w:val="00820994"/>
    <w:rsid w:val="0082143E"/>
    <w:rsid w:val="008217E3"/>
    <w:rsid w:val="00822350"/>
    <w:rsid w:val="0082367F"/>
    <w:rsid w:val="0082408F"/>
    <w:rsid w:val="0082427F"/>
    <w:rsid w:val="0082442A"/>
    <w:rsid w:val="0082461B"/>
    <w:rsid w:val="00824CDB"/>
    <w:rsid w:val="00825842"/>
    <w:rsid w:val="0082632A"/>
    <w:rsid w:val="00826866"/>
    <w:rsid w:val="0082739C"/>
    <w:rsid w:val="0083032F"/>
    <w:rsid w:val="008305C9"/>
    <w:rsid w:val="00830FB4"/>
    <w:rsid w:val="0083198C"/>
    <w:rsid w:val="00832207"/>
    <w:rsid w:val="00832C6F"/>
    <w:rsid w:val="00833074"/>
    <w:rsid w:val="00833AA8"/>
    <w:rsid w:val="00834894"/>
    <w:rsid w:val="00835129"/>
    <w:rsid w:val="00836224"/>
    <w:rsid w:val="008366CC"/>
    <w:rsid w:val="008367F2"/>
    <w:rsid w:val="008375CE"/>
    <w:rsid w:val="00837B1E"/>
    <w:rsid w:val="00837BAF"/>
    <w:rsid w:val="00837CE0"/>
    <w:rsid w:val="0084071D"/>
    <w:rsid w:val="00840DA7"/>
    <w:rsid w:val="00841727"/>
    <w:rsid w:val="00841ACA"/>
    <w:rsid w:val="008420CD"/>
    <w:rsid w:val="008421C6"/>
    <w:rsid w:val="008430B7"/>
    <w:rsid w:val="00843279"/>
    <w:rsid w:val="008438A5"/>
    <w:rsid w:val="00843C0D"/>
    <w:rsid w:val="008441F0"/>
    <w:rsid w:val="00844B3F"/>
    <w:rsid w:val="00845039"/>
    <w:rsid w:val="00845E1E"/>
    <w:rsid w:val="00846580"/>
    <w:rsid w:val="00846781"/>
    <w:rsid w:val="0084E98E"/>
    <w:rsid w:val="0085137D"/>
    <w:rsid w:val="00851886"/>
    <w:rsid w:val="00851AE4"/>
    <w:rsid w:val="008523E5"/>
    <w:rsid w:val="0085404A"/>
    <w:rsid w:val="00854E58"/>
    <w:rsid w:val="008563B9"/>
    <w:rsid w:val="00856BC3"/>
    <w:rsid w:val="00857273"/>
    <w:rsid w:val="008573C2"/>
    <w:rsid w:val="00857B91"/>
    <w:rsid w:val="00857E2D"/>
    <w:rsid w:val="0085FCF6"/>
    <w:rsid w:val="00860CC6"/>
    <w:rsid w:val="00861C68"/>
    <w:rsid w:val="00861CDF"/>
    <w:rsid w:val="00861E48"/>
    <w:rsid w:val="0086228D"/>
    <w:rsid w:val="008622F1"/>
    <w:rsid w:val="0086298E"/>
    <w:rsid w:val="008637D7"/>
    <w:rsid w:val="008638FE"/>
    <w:rsid w:val="00863C95"/>
    <w:rsid w:val="0086449F"/>
    <w:rsid w:val="008648DB"/>
    <w:rsid w:val="00864A2D"/>
    <w:rsid w:val="00865173"/>
    <w:rsid w:val="00865CA2"/>
    <w:rsid w:val="00866103"/>
    <w:rsid w:val="00866A2F"/>
    <w:rsid w:val="00866B02"/>
    <w:rsid w:val="008676BA"/>
    <w:rsid w:val="008702F6"/>
    <w:rsid w:val="00870C21"/>
    <w:rsid w:val="00871C8D"/>
    <w:rsid w:val="00872409"/>
    <w:rsid w:val="00872A32"/>
    <w:rsid w:val="00873EC5"/>
    <w:rsid w:val="00874312"/>
    <w:rsid w:val="00874B23"/>
    <w:rsid w:val="00874B72"/>
    <w:rsid w:val="008752CB"/>
    <w:rsid w:val="008754A6"/>
    <w:rsid w:val="00875CEB"/>
    <w:rsid w:val="00875F87"/>
    <w:rsid w:val="0087606C"/>
    <w:rsid w:val="00876986"/>
    <w:rsid w:val="00877105"/>
    <w:rsid w:val="00880CE3"/>
    <w:rsid w:val="00881B84"/>
    <w:rsid w:val="0088288F"/>
    <w:rsid w:val="00882A4F"/>
    <w:rsid w:val="008835A3"/>
    <w:rsid w:val="00883AA0"/>
    <w:rsid w:val="0088448C"/>
    <w:rsid w:val="00884B4B"/>
    <w:rsid w:val="00884DDB"/>
    <w:rsid w:val="008850AA"/>
    <w:rsid w:val="00885152"/>
    <w:rsid w:val="00885446"/>
    <w:rsid w:val="00885A91"/>
    <w:rsid w:val="00885CC2"/>
    <w:rsid w:val="00886128"/>
    <w:rsid w:val="0088653B"/>
    <w:rsid w:val="00886B53"/>
    <w:rsid w:val="00887645"/>
    <w:rsid w:val="00887D58"/>
    <w:rsid w:val="00888ECF"/>
    <w:rsid w:val="008916CA"/>
    <w:rsid w:val="00891848"/>
    <w:rsid w:val="0089252C"/>
    <w:rsid w:val="00893475"/>
    <w:rsid w:val="00893FD5"/>
    <w:rsid w:val="00894164"/>
    <w:rsid w:val="008952BB"/>
    <w:rsid w:val="00895447"/>
    <w:rsid w:val="0089560F"/>
    <w:rsid w:val="008957C7"/>
    <w:rsid w:val="00896001"/>
    <w:rsid w:val="008960FA"/>
    <w:rsid w:val="00897517"/>
    <w:rsid w:val="008977CC"/>
    <w:rsid w:val="00897A9F"/>
    <w:rsid w:val="00897BB7"/>
    <w:rsid w:val="008A15FA"/>
    <w:rsid w:val="008A26B5"/>
    <w:rsid w:val="008A2876"/>
    <w:rsid w:val="008A314A"/>
    <w:rsid w:val="008A433A"/>
    <w:rsid w:val="008A4C64"/>
    <w:rsid w:val="008A666C"/>
    <w:rsid w:val="008A6BA5"/>
    <w:rsid w:val="008A77C8"/>
    <w:rsid w:val="008A7F4F"/>
    <w:rsid w:val="008B0434"/>
    <w:rsid w:val="008B12FC"/>
    <w:rsid w:val="008B185E"/>
    <w:rsid w:val="008B25F5"/>
    <w:rsid w:val="008B2719"/>
    <w:rsid w:val="008B293E"/>
    <w:rsid w:val="008B4231"/>
    <w:rsid w:val="008B4900"/>
    <w:rsid w:val="008B7081"/>
    <w:rsid w:val="008B7B7C"/>
    <w:rsid w:val="008B7D2A"/>
    <w:rsid w:val="008C0813"/>
    <w:rsid w:val="008C2BE7"/>
    <w:rsid w:val="008C3033"/>
    <w:rsid w:val="008C40C6"/>
    <w:rsid w:val="008C467A"/>
    <w:rsid w:val="008C4E3F"/>
    <w:rsid w:val="008C62DC"/>
    <w:rsid w:val="008C6D7F"/>
    <w:rsid w:val="008D004D"/>
    <w:rsid w:val="008D0520"/>
    <w:rsid w:val="008D117F"/>
    <w:rsid w:val="008D1739"/>
    <w:rsid w:val="008D174D"/>
    <w:rsid w:val="008D1F49"/>
    <w:rsid w:val="008D2523"/>
    <w:rsid w:val="008D252F"/>
    <w:rsid w:val="008D29E7"/>
    <w:rsid w:val="008D2FAB"/>
    <w:rsid w:val="008D3D8B"/>
    <w:rsid w:val="008D48B5"/>
    <w:rsid w:val="008D48BB"/>
    <w:rsid w:val="008D5363"/>
    <w:rsid w:val="008D590A"/>
    <w:rsid w:val="008D6927"/>
    <w:rsid w:val="008D757C"/>
    <w:rsid w:val="008D7657"/>
    <w:rsid w:val="008D76AA"/>
    <w:rsid w:val="008D7732"/>
    <w:rsid w:val="008E01AC"/>
    <w:rsid w:val="008E01C6"/>
    <w:rsid w:val="008E1198"/>
    <w:rsid w:val="008E1C4C"/>
    <w:rsid w:val="008E1C78"/>
    <w:rsid w:val="008E22DB"/>
    <w:rsid w:val="008E234C"/>
    <w:rsid w:val="008E315D"/>
    <w:rsid w:val="008E36A2"/>
    <w:rsid w:val="008E41D4"/>
    <w:rsid w:val="008E43D1"/>
    <w:rsid w:val="008E4742"/>
    <w:rsid w:val="008E58AF"/>
    <w:rsid w:val="008E5991"/>
    <w:rsid w:val="008E6191"/>
    <w:rsid w:val="008E6A2E"/>
    <w:rsid w:val="008E775E"/>
    <w:rsid w:val="008E77F0"/>
    <w:rsid w:val="008E7805"/>
    <w:rsid w:val="008E7A43"/>
    <w:rsid w:val="008E97CC"/>
    <w:rsid w:val="008F0904"/>
    <w:rsid w:val="008F0DCE"/>
    <w:rsid w:val="008F1E33"/>
    <w:rsid w:val="008F2912"/>
    <w:rsid w:val="008F2E5D"/>
    <w:rsid w:val="008F3174"/>
    <w:rsid w:val="008F4BE2"/>
    <w:rsid w:val="008F4E8A"/>
    <w:rsid w:val="008F6012"/>
    <w:rsid w:val="008F6E45"/>
    <w:rsid w:val="008F7952"/>
    <w:rsid w:val="008FA50F"/>
    <w:rsid w:val="00900807"/>
    <w:rsid w:val="00901BCE"/>
    <w:rsid w:val="00901C66"/>
    <w:rsid w:val="00902258"/>
    <w:rsid w:val="0090237F"/>
    <w:rsid w:val="009035B5"/>
    <w:rsid w:val="00903E18"/>
    <w:rsid w:val="00904339"/>
    <w:rsid w:val="00904723"/>
    <w:rsid w:val="00904E01"/>
    <w:rsid w:val="009053A2"/>
    <w:rsid w:val="0090540A"/>
    <w:rsid w:val="0090597C"/>
    <w:rsid w:val="00905DD4"/>
    <w:rsid w:val="00906461"/>
    <w:rsid w:val="00906778"/>
    <w:rsid w:val="00907C11"/>
    <w:rsid w:val="00907DF2"/>
    <w:rsid w:val="00910467"/>
    <w:rsid w:val="00910932"/>
    <w:rsid w:val="00911A92"/>
    <w:rsid w:val="00911B4B"/>
    <w:rsid w:val="00911DD8"/>
    <w:rsid w:val="00912335"/>
    <w:rsid w:val="00912B1D"/>
    <w:rsid w:val="00912D90"/>
    <w:rsid w:val="00913D17"/>
    <w:rsid w:val="00913F14"/>
    <w:rsid w:val="00914446"/>
    <w:rsid w:val="009149D3"/>
    <w:rsid w:val="009165A4"/>
    <w:rsid w:val="00916CFB"/>
    <w:rsid w:val="009170E2"/>
    <w:rsid w:val="009177AA"/>
    <w:rsid w:val="00920377"/>
    <w:rsid w:val="00920DFA"/>
    <w:rsid w:val="00920F5E"/>
    <w:rsid w:val="009211AA"/>
    <w:rsid w:val="00921418"/>
    <w:rsid w:val="0092203B"/>
    <w:rsid w:val="00922D09"/>
    <w:rsid w:val="00924561"/>
    <w:rsid w:val="00924900"/>
    <w:rsid w:val="00924DE3"/>
    <w:rsid w:val="009250DE"/>
    <w:rsid w:val="00925289"/>
    <w:rsid w:val="009255EE"/>
    <w:rsid w:val="00925A92"/>
    <w:rsid w:val="00926071"/>
    <w:rsid w:val="00927016"/>
    <w:rsid w:val="009272F1"/>
    <w:rsid w:val="0092733F"/>
    <w:rsid w:val="009277EE"/>
    <w:rsid w:val="009277F5"/>
    <w:rsid w:val="00927AA3"/>
    <w:rsid w:val="00927C77"/>
    <w:rsid w:val="00930FB6"/>
    <w:rsid w:val="009313A8"/>
    <w:rsid w:val="009316A1"/>
    <w:rsid w:val="00932421"/>
    <w:rsid w:val="00932B9F"/>
    <w:rsid w:val="00932D68"/>
    <w:rsid w:val="00933344"/>
    <w:rsid w:val="00934930"/>
    <w:rsid w:val="00934D70"/>
    <w:rsid w:val="00936610"/>
    <w:rsid w:val="00936DB9"/>
    <w:rsid w:val="009371CE"/>
    <w:rsid w:val="0093724B"/>
    <w:rsid w:val="00937990"/>
    <w:rsid w:val="00940360"/>
    <w:rsid w:val="00940527"/>
    <w:rsid w:val="00940B7C"/>
    <w:rsid w:val="009414EA"/>
    <w:rsid w:val="00941566"/>
    <w:rsid w:val="009425CF"/>
    <w:rsid w:val="00942DD7"/>
    <w:rsid w:val="0094317D"/>
    <w:rsid w:val="009433F9"/>
    <w:rsid w:val="0094373A"/>
    <w:rsid w:val="00943E3D"/>
    <w:rsid w:val="00944AC1"/>
    <w:rsid w:val="00945183"/>
    <w:rsid w:val="00945C27"/>
    <w:rsid w:val="0094649F"/>
    <w:rsid w:val="0094676E"/>
    <w:rsid w:val="00946869"/>
    <w:rsid w:val="0094749E"/>
    <w:rsid w:val="00947846"/>
    <w:rsid w:val="00947B31"/>
    <w:rsid w:val="00947FE0"/>
    <w:rsid w:val="009504EB"/>
    <w:rsid w:val="00950EF8"/>
    <w:rsid w:val="0095177E"/>
    <w:rsid w:val="00951868"/>
    <w:rsid w:val="00951A1B"/>
    <w:rsid w:val="00951ECC"/>
    <w:rsid w:val="0095220A"/>
    <w:rsid w:val="0095274D"/>
    <w:rsid w:val="00952FB2"/>
    <w:rsid w:val="00953FE3"/>
    <w:rsid w:val="00954B96"/>
    <w:rsid w:val="0095556B"/>
    <w:rsid w:val="00956D6E"/>
    <w:rsid w:val="00956EA7"/>
    <w:rsid w:val="009574E3"/>
    <w:rsid w:val="00957899"/>
    <w:rsid w:val="0096019F"/>
    <w:rsid w:val="00960266"/>
    <w:rsid w:val="0096069A"/>
    <w:rsid w:val="00960A48"/>
    <w:rsid w:val="0096137B"/>
    <w:rsid w:val="00961451"/>
    <w:rsid w:val="00961E81"/>
    <w:rsid w:val="009627CC"/>
    <w:rsid w:val="009642B4"/>
    <w:rsid w:val="009653F4"/>
    <w:rsid w:val="009663EF"/>
    <w:rsid w:val="009672F4"/>
    <w:rsid w:val="00967B9B"/>
    <w:rsid w:val="0097048F"/>
    <w:rsid w:val="009706A3"/>
    <w:rsid w:val="009708B0"/>
    <w:rsid w:val="009718F8"/>
    <w:rsid w:val="009721C3"/>
    <w:rsid w:val="00972393"/>
    <w:rsid w:val="00972902"/>
    <w:rsid w:val="00972EF3"/>
    <w:rsid w:val="00974936"/>
    <w:rsid w:val="00974F45"/>
    <w:rsid w:val="0097516C"/>
    <w:rsid w:val="009755C8"/>
    <w:rsid w:val="00977198"/>
    <w:rsid w:val="0098004B"/>
    <w:rsid w:val="009800EA"/>
    <w:rsid w:val="0098049B"/>
    <w:rsid w:val="00980E31"/>
    <w:rsid w:val="00980E45"/>
    <w:rsid w:val="0098104D"/>
    <w:rsid w:val="00981192"/>
    <w:rsid w:val="009818C7"/>
    <w:rsid w:val="00981FAB"/>
    <w:rsid w:val="00981FD8"/>
    <w:rsid w:val="0098245C"/>
    <w:rsid w:val="00982894"/>
    <w:rsid w:val="00983047"/>
    <w:rsid w:val="00983220"/>
    <w:rsid w:val="0098369F"/>
    <w:rsid w:val="00983FFA"/>
    <w:rsid w:val="009848FB"/>
    <w:rsid w:val="00984F4F"/>
    <w:rsid w:val="009850FC"/>
    <w:rsid w:val="0098545B"/>
    <w:rsid w:val="00985963"/>
    <w:rsid w:val="00986650"/>
    <w:rsid w:val="00986C8D"/>
    <w:rsid w:val="009871AE"/>
    <w:rsid w:val="009873FC"/>
    <w:rsid w:val="00987542"/>
    <w:rsid w:val="009879DF"/>
    <w:rsid w:val="00987D2E"/>
    <w:rsid w:val="009909AF"/>
    <w:rsid w:val="0099155A"/>
    <w:rsid w:val="00991878"/>
    <w:rsid w:val="00991F85"/>
    <w:rsid w:val="009921BE"/>
    <w:rsid w:val="00992ABD"/>
    <w:rsid w:val="00992CF7"/>
    <w:rsid w:val="00992F60"/>
    <w:rsid w:val="00994C5D"/>
    <w:rsid w:val="00994DB2"/>
    <w:rsid w:val="00994E9A"/>
    <w:rsid w:val="00994F30"/>
    <w:rsid w:val="00995018"/>
    <w:rsid w:val="009950E8"/>
    <w:rsid w:val="0099522A"/>
    <w:rsid w:val="009958F0"/>
    <w:rsid w:val="00996107"/>
    <w:rsid w:val="009969DD"/>
    <w:rsid w:val="0099732D"/>
    <w:rsid w:val="009A040A"/>
    <w:rsid w:val="009A0F6B"/>
    <w:rsid w:val="009A11EB"/>
    <w:rsid w:val="009A1D16"/>
    <w:rsid w:val="009A1E3A"/>
    <w:rsid w:val="009A1F3C"/>
    <w:rsid w:val="009A3104"/>
    <w:rsid w:val="009A3CE1"/>
    <w:rsid w:val="009A3E76"/>
    <w:rsid w:val="009A3FC0"/>
    <w:rsid w:val="009A41E9"/>
    <w:rsid w:val="009A4D95"/>
    <w:rsid w:val="009A672F"/>
    <w:rsid w:val="009A7D4F"/>
    <w:rsid w:val="009B008F"/>
    <w:rsid w:val="009B0387"/>
    <w:rsid w:val="009B0435"/>
    <w:rsid w:val="009B0875"/>
    <w:rsid w:val="009B0BE5"/>
    <w:rsid w:val="009B137C"/>
    <w:rsid w:val="009B1662"/>
    <w:rsid w:val="009B2070"/>
    <w:rsid w:val="009B2A77"/>
    <w:rsid w:val="009B35AD"/>
    <w:rsid w:val="009B3DFA"/>
    <w:rsid w:val="009B4569"/>
    <w:rsid w:val="009B4780"/>
    <w:rsid w:val="009B4C8F"/>
    <w:rsid w:val="009B4DDB"/>
    <w:rsid w:val="009B5786"/>
    <w:rsid w:val="009B6E1F"/>
    <w:rsid w:val="009B7A62"/>
    <w:rsid w:val="009B7FA5"/>
    <w:rsid w:val="009C0E04"/>
    <w:rsid w:val="009C190D"/>
    <w:rsid w:val="009C2052"/>
    <w:rsid w:val="009C2DAA"/>
    <w:rsid w:val="009C3443"/>
    <w:rsid w:val="009C3882"/>
    <w:rsid w:val="009C412D"/>
    <w:rsid w:val="009C526C"/>
    <w:rsid w:val="009D0021"/>
    <w:rsid w:val="009D0205"/>
    <w:rsid w:val="009D047B"/>
    <w:rsid w:val="009D16B2"/>
    <w:rsid w:val="009D16E2"/>
    <w:rsid w:val="009D1DA0"/>
    <w:rsid w:val="009D20B8"/>
    <w:rsid w:val="009D25D0"/>
    <w:rsid w:val="009D2716"/>
    <w:rsid w:val="009D381A"/>
    <w:rsid w:val="009D4178"/>
    <w:rsid w:val="009D4785"/>
    <w:rsid w:val="009D4A99"/>
    <w:rsid w:val="009D4AC1"/>
    <w:rsid w:val="009D4BB7"/>
    <w:rsid w:val="009D4E6A"/>
    <w:rsid w:val="009D5EC9"/>
    <w:rsid w:val="009D64D4"/>
    <w:rsid w:val="009D6832"/>
    <w:rsid w:val="009D7DE2"/>
    <w:rsid w:val="009E07F4"/>
    <w:rsid w:val="009E0992"/>
    <w:rsid w:val="009E0DE0"/>
    <w:rsid w:val="009E1372"/>
    <w:rsid w:val="009E1539"/>
    <w:rsid w:val="009E19DF"/>
    <w:rsid w:val="009E1E95"/>
    <w:rsid w:val="009E2063"/>
    <w:rsid w:val="009E286B"/>
    <w:rsid w:val="009E3375"/>
    <w:rsid w:val="009E3A47"/>
    <w:rsid w:val="009E3D85"/>
    <w:rsid w:val="009E5107"/>
    <w:rsid w:val="009E5C52"/>
    <w:rsid w:val="009E609C"/>
    <w:rsid w:val="009E64BF"/>
    <w:rsid w:val="009E65F2"/>
    <w:rsid w:val="009E6975"/>
    <w:rsid w:val="009E7B24"/>
    <w:rsid w:val="009E7C1E"/>
    <w:rsid w:val="009F04F7"/>
    <w:rsid w:val="009F0820"/>
    <w:rsid w:val="009F0826"/>
    <w:rsid w:val="009F0F6E"/>
    <w:rsid w:val="009F1C70"/>
    <w:rsid w:val="009F1F35"/>
    <w:rsid w:val="009F1FED"/>
    <w:rsid w:val="009F21BA"/>
    <w:rsid w:val="009F2717"/>
    <w:rsid w:val="009F3FE1"/>
    <w:rsid w:val="009F4C55"/>
    <w:rsid w:val="009F4C5F"/>
    <w:rsid w:val="009F4E57"/>
    <w:rsid w:val="009F5D79"/>
    <w:rsid w:val="009F6096"/>
    <w:rsid w:val="009F6CE3"/>
    <w:rsid w:val="009F6D97"/>
    <w:rsid w:val="009F704E"/>
    <w:rsid w:val="009F7D43"/>
    <w:rsid w:val="00A01125"/>
    <w:rsid w:val="00A01330"/>
    <w:rsid w:val="00A01685"/>
    <w:rsid w:val="00A039D9"/>
    <w:rsid w:val="00A04324"/>
    <w:rsid w:val="00A05261"/>
    <w:rsid w:val="00A0587A"/>
    <w:rsid w:val="00A06E40"/>
    <w:rsid w:val="00A076F0"/>
    <w:rsid w:val="00A0D9AD"/>
    <w:rsid w:val="00A105E4"/>
    <w:rsid w:val="00A117F7"/>
    <w:rsid w:val="00A12FB7"/>
    <w:rsid w:val="00A13133"/>
    <w:rsid w:val="00A13840"/>
    <w:rsid w:val="00A1505A"/>
    <w:rsid w:val="00A153C3"/>
    <w:rsid w:val="00A159BE"/>
    <w:rsid w:val="00A15A36"/>
    <w:rsid w:val="00A163DE"/>
    <w:rsid w:val="00A168AA"/>
    <w:rsid w:val="00A16E6E"/>
    <w:rsid w:val="00A16EAA"/>
    <w:rsid w:val="00A17170"/>
    <w:rsid w:val="00A17262"/>
    <w:rsid w:val="00A17D05"/>
    <w:rsid w:val="00A211F8"/>
    <w:rsid w:val="00A213E7"/>
    <w:rsid w:val="00A219DF"/>
    <w:rsid w:val="00A21C28"/>
    <w:rsid w:val="00A22471"/>
    <w:rsid w:val="00A22CBC"/>
    <w:rsid w:val="00A22F1D"/>
    <w:rsid w:val="00A24F57"/>
    <w:rsid w:val="00A2506E"/>
    <w:rsid w:val="00A2534A"/>
    <w:rsid w:val="00A25655"/>
    <w:rsid w:val="00A2649B"/>
    <w:rsid w:val="00A26762"/>
    <w:rsid w:val="00A26FEF"/>
    <w:rsid w:val="00A27540"/>
    <w:rsid w:val="00A27BC5"/>
    <w:rsid w:val="00A27E3C"/>
    <w:rsid w:val="00A30A54"/>
    <w:rsid w:val="00A3281C"/>
    <w:rsid w:val="00A3333B"/>
    <w:rsid w:val="00A33A08"/>
    <w:rsid w:val="00A33A33"/>
    <w:rsid w:val="00A33C43"/>
    <w:rsid w:val="00A3515A"/>
    <w:rsid w:val="00A35300"/>
    <w:rsid w:val="00A35C6D"/>
    <w:rsid w:val="00A35F78"/>
    <w:rsid w:val="00A379B1"/>
    <w:rsid w:val="00A405C2"/>
    <w:rsid w:val="00A40E6C"/>
    <w:rsid w:val="00A41275"/>
    <w:rsid w:val="00A41427"/>
    <w:rsid w:val="00A416C9"/>
    <w:rsid w:val="00A4188C"/>
    <w:rsid w:val="00A41E4D"/>
    <w:rsid w:val="00A41F9F"/>
    <w:rsid w:val="00A43536"/>
    <w:rsid w:val="00A43AC8"/>
    <w:rsid w:val="00A43C15"/>
    <w:rsid w:val="00A43DF8"/>
    <w:rsid w:val="00A443A0"/>
    <w:rsid w:val="00A44751"/>
    <w:rsid w:val="00A448DF"/>
    <w:rsid w:val="00A451FA"/>
    <w:rsid w:val="00A45375"/>
    <w:rsid w:val="00A45508"/>
    <w:rsid w:val="00A45683"/>
    <w:rsid w:val="00A46409"/>
    <w:rsid w:val="00A467C5"/>
    <w:rsid w:val="00A46D54"/>
    <w:rsid w:val="00A472CD"/>
    <w:rsid w:val="00A479AA"/>
    <w:rsid w:val="00A47BF4"/>
    <w:rsid w:val="00A47DA1"/>
    <w:rsid w:val="00A47FD9"/>
    <w:rsid w:val="00A50258"/>
    <w:rsid w:val="00A5075B"/>
    <w:rsid w:val="00A510E3"/>
    <w:rsid w:val="00A51E2D"/>
    <w:rsid w:val="00A52FC1"/>
    <w:rsid w:val="00A55205"/>
    <w:rsid w:val="00A555D0"/>
    <w:rsid w:val="00A57379"/>
    <w:rsid w:val="00A57923"/>
    <w:rsid w:val="00A57BDA"/>
    <w:rsid w:val="00A603DB"/>
    <w:rsid w:val="00A603FE"/>
    <w:rsid w:val="00A613AB"/>
    <w:rsid w:val="00A61B8A"/>
    <w:rsid w:val="00A61C20"/>
    <w:rsid w:val="00A61D88"/>
    <w:rsid w:val="00A61E5E"/>
    <w:rsid w:val="00A61F85"/>
    <w:rsid w:val="00A6332E"/>
    <w:rsid w:val="00A654F4"/>
    <w:rsid w:val="00A65994"/>
    <w:rsid w:val="00A6610C"/>
    <w:rsid w:val="00A664ED"/>
    <w:rsid w:val="00A675B6"/>
    <w:rsid w:val="00A700C5"/>
    <w:rsid w:val="00A70591"/>
    <w:rsid w:val="00A70787"/>
    <w:rsid w:val="00A7101C"/>
    <w:rsid w:val="00A718D2"/>
    <w:rsid w:val="00A7249D"/>
    <w:rsid w:val="00A726F4"/>
    <w:rsid w:val="00A72B8D"/>
    <w:rsid w:val="00A72F46"/>
    <w:rsid w:val="00A732F2"/>
    <w:rsid w:val="00A73F8D"/>
    <w:rsid w:val="00A74D1A"/>
    <w:rsid w:val="00A7575C"/>
    <w:rsid w:val="00A75B7B"/>
    <w:rsid w:val="00A75C15"/>
    <w:rsid w:val="00A76470"/>
    <w:rsid w:val="00A76998"/>
    <w:rsid w:val="00A77303"/>
    <w:rsid w:val="00A80C84"/>
    <w:rsid w:val="00A80FB6"/>
    <w:rsid w:val="00A8157C"/>
    <w:rsid w:val="00A81CB4"/>
    <w:rsid w:val="00A82E9F"/>
    <w:rsid w:val="00A82F42"/>
    <w:rsid w:val="00A82F71"/>
    <w:rsid w:val="00A83139"/>
    <w:rsid w:val="00A83E97"/>
    <w:rsid w:val="00A840BF"/>
    <w:rsid w:val="00A85304"/>
    <w:rsid w:val="00A8540F"/>
    <w:rsid w:val="00A8569C"/>
    <w:rsid w:val="00A860A2"/>
    <w:rsid w:val="00A87ACA"/>
    <w:rsid w:val="00A87E41"/>
    <w:rsid w:val="00A90727"/>
    <w:rsid w:val="00A907D2"/>
    <w:rsid w:val="00A908E6"/>
    <w:rsid w:val="00A90A65"/>
    <w:rsid w:val="00A910CB"/>
    <w:rsid w:val="00A91882"/>
    <w:rsid w:val="00A92F5B"/>
    <w:rsid w:val="00A9399A"/>
    <w:rsid w:val="00A93E62"/>
    <w:rsid w:val="00A94EE8"/>
    <w:rsid w:val="00A95020"/>
    <w:rsid w:val="00A950B3"/>
    <w:rsid w:val="00A97AAE"/>
    <w:rsid w:val="00A9D7D3"/>
    <w:rsid w:val="00AA1284"/>
    <w:rsid w:val="00AA194E"/>
    <w:rsid w:val="00AA20F7"/>
    <w:rsid w:val="00AA21A3"/>
    <w:rsid w:val="00AA2520"/>
    <w:rsid w:val="00AA2A12"/>
    <w:rsid w:val="00AA3557"/>
    <w:rsid w:val="00AA4190"/>
    <w:rsid w:val="00AA4224"/>
    <w:rsid w:val="00AA487B"/>
    <w:rsid w:val="00AA525E"/>
    <w:rsid w:val="00AA6168"/>
    <w:rsid w:val="00AA65EE"/>
    <w:rsid w:val="00AA65FA"/>
    <w:rsid w:val="00AA7F52"/>
    <w:rsid w:val="00AB076A"/>
    <w:rsid w:val="00AB0E1F"/>
    <w:rsid w:val="00AB0F27"/>
    <w:rsid w:val="00AB1053"/>
    <w:rsid w:val="00AB19DC"/>
    <w:rsid w:val="00AB1C8E"/>
    <w:rsid w:val="00AB2029"/>
    <w:rsid w:val="00AB2247"/>
    <w:rsid w:val="00AB2EB9"/>
    <w:rsid w:val="00AB496D"/>
    <w:rsid w:val="00AB5F40"/>
    <w:rsid w:val="00AB62AE"/>
    <w:rsid w:val="00AB6532"/>
    <w:rsid w:val="00AB68DE"/>
    <w:rsid w:val="00AB6D51"/>
    <w:rsid w:val="00AB6ED2"/>
    <w:rsid w:val="00AB6FA5"/>
    <w:rsid w:val="00AB7A81"/>
    <w:rsid w:val="00AB7BB3"/>
    <w:rsid w:val="00AB7D46"/>
    <w:rsid w:val="00AC0F7A"/>
    <w:rsid w:val="00AC123A"/>
    <w:rsid w:val="00AC1DB1"/>
    <w:rsid w:val="00AC3024"/>
    <w:rsid w:val="00AC336A"/>
    <w:rsid w:val="00AC3521"/>
    <w:rsid w:val="00AC4E73"/>
    <w:rsid w:val="00AC7261"/>
    <w:rsid w:val="00AC7925"/>
    <w:rsid w:val="00AC7DA8"/>
    <w:rsid w:val="00AC7FC9"/>
    <w:rsid w:val="00AD096F"/>
    <w:rsid w:val="00AD0A15"/>
    <w:rsid w:val="00AD0F86"/>
    <w:rsid w:val="00AD104A"/>
    <w:rsid w:val="00AD1397"/>
    <w:rsid w:val="00AD17EC"/>
    <w:rsid w:val="00AD1BEE"/>
    <w:rsid w:val="00AD21C6"/>
    <w:rsid w:val="00AD2FF9"/>
    <w:rsid w:val="00AD350C"/>
    <w:rsid w:val="00AD3749"/>
    <w:rsid w:val="00AD3822"/>
    <w:rsid w:val="00AD3835"/>
    <w:rsid w:val="00AD3B3C"/>
    <w:rsid w:val="00AD40B5"/>
    <w:rsid w:val="00AD40C3"/>
    <w:rsid w:val="00AD470F"/>
    <w:rsid w:val="00AD4D6D"/>
    <w:rsid w:val="00AD54C1"/>
    <w:rsid w:val="00AD5DF1"/>
    <w:rsid w:val="00AD5FFC"/>
    <w:rsid w:val="00AD607A"/>
    <w:rsid w:val="00AD6112"/>
    <w:rsid w:val="00AD6D56"/>
    <w:rsid w:val="00AD7350"/>
    <w:rsid w:val="00AD766E"/>
    <w:rsid w:val="00AD7B34"/>
    <w:rsid w:val="00AD7CC5"/>
    <w:rsid w:val="00AD7CCA"/>
    <w:rsid w:val="00AD9EB7"/>
    <w:rsid w:val="00AE060D"/>
    <w:rsid w:val="00AE14FD"/>
    <w:rsid w:val="00AE28B8"/>
    <w:rsid w:val="00AE2A8B"/>
    <w:rsid w:val="00AE2DD6"/>
    <w:rsid w:val="00AE3BB4"/>
    <w:rsid w:val="00AE4452"/>
    <w:rsid w:val="00AE45EB"/>
    <w:rsid w:val="00AE45F8"/>
    <w:rsid w:val="00AE5482"/>
    <w:rsid w:val="00AE574E"/>
    <w:rsid w:val="00AE63B2"/>
    <w:rsid w:val="00AE688D"/>
    <w:rsid w:val="00AE6D21"/>
    <w:rsid w:val="00AE7E26"/>
    <w:rsid w:val="00AF0255"/>
    <w:rsid w:val="00AF05D2"/>
    <w:rsid w:val="00AF069B"/>
    <w:rsid w:val="00AF0C4F"/>
    <w:rsid w:val="00AF0C72"/>
    <w:rsid w:val="00AF2053"/>
    <w:rsid w:val="00AF2288"/>
    <w:rsid w:val="00AF2372"/>
    <w:rsid w:val="00AF2C8C"/>
    <w:rsid w:val="00AF3E06"/>
    <w:rsid w:val="00AF3E3B"/>
    <w:rsid w:val="00AF472E"/>
    <w:rsid w:val="00AF4EEE"/>
    <w:rsid w:val="00AF5FCF"/>
    <w:rsid w:val="00AF6B30"/>
    <w:rsid w:val="00AF6FD1"/>
    <w:rsid w:val="00AF72F8"/>
    <w:rsid w:val="00AF76E5"/>
    <w:rsid w:val="00B0104E"/>
    <w:rsid w:val="00B010D8"/>
    <w:rsid w:val="00B016FD"/>
    <w:rsid w:val="00B019B8"/>
    <w:rsid w:val="00B01D2A"/>
    <w:rsid w:val="00B01EAC"/>
    <w:rsid w:val="00B02988"/>
    <w:rsid w:val="00B03064"/>
    <w:rsid w:val="00B0366C"/>
    <w:rsid w:val="00B03D29"/>
    <w:rsid w:val="00B03F3C"/>
    <w:rsid w:val="00B044E6"/>
    <w:rsid w:val="00B04B78"/>
    <w:rsid w:val="00B04F3F"/>
    <w:rsid w:val="00B0634E"/>
    <w:rsid w:val="00B06653"/>
    <w:rsid w:val="00B0707D"/>
    <w:rsid w:val="00B071E8"/>
    <w:rsid w:val="00B0759C"/>
    <w:rsid w:val="00B079F2"/>
    <w:rsid w:val="00B07C2E"/>
    <w:rsid w:val="00B103A2"/>
    <w:rsid w:val="00B1148F"/>
    <w:rsid w:val="00B11AB3"/>
    <w:rsid w:val="00B12330"/>
    <w:rsid w:val="00B14251"/>
    <w:rsid w:val="00B147C9"/>
    <w:rsid w:val="00B14A13"/>
    <w:rsid w:val="00B15AC2"/>
    <w:rsid w:val="00B20556"/>
    <w:rsid w:val="00B206F7"/>
    <w:rsid w:val="00B20DBD"/>
    <w:rsid w:val="00B2184B"/>
    <w:rsid w:val="00B22C0D"/>
    <w:rsid w:val="00B23497"/>
    <w:rsid w:val="00B23C7E"/>
    <w:rsid w:val="00B23CD8"/>
    <w:rsid w:val="00B2411D"/>
    <w:rsid w:val="00B2643C"/>
    <w:rsid w:val="00B26ACA"/>
    <w:rsid w:val="00B27B8C"/>
    <w:rsid w:val="00B27EF0"/>
    <w:rsid w:val="00B31063"/>
    <w:rsid w:val="00B3121E"/>
    <w:rsid w:val="00B31FAC"/>
    <w:rsid w:val="00B323F5"/>
    <w:rsid w:val="00B330C9"/>
    <w:rsid w:val="00B33680"/>
    <w:rsid w:val="00B344C5"/>
    <w:rsid w:val="00B34B68"/>
    <w:rsid w:val="00B34BA4"/>
    <w:rsid w:val="00B356CC"/>
    <w:rsid w:val="00B3607D"/>
    <w:rsid w:val="00B3643E"/>
    <w:rsid w:val="00B3643F"/>
    <w:rsid w:val="00B36448"/>
    <w:rsid w:val="00B36B24"/>
    <w:rsid w:val="00B37D31"/>
    <w:rsid w:val="00B40BDE"/>
    <w:rsid w:val="00B4272C"/>
    <w:rsid w:val="00B42C5C"/>
    <w:rsid w:val="00B431DB"/>
    <w:rsid w:val="00B4320D"/>
    <w:rsid w:val="00B43218"/>
    <w:rsid w:val="00B435D7"/>
    <w:rsid w:val="00B435F2"/>
    <w:rsid w:val="00B438FF"/>
    <w:rsid w:val="00B44BE2"/>
    <w:rsid w:val="00B44EF3"/>
    <w:rsid w:val="00B45093"/>
    <w:rsid w:val="00B4658A"/>
    <w:rsid w:val="00B46F3E"/>
    <w:rsid w:val="00B46FD7"/>
    <w:rsid w:val="00B473A5"/>
    <w:rsid w:val="00B47924"/>
    <w:rsid w:val="00B500B0"/>
    <w:rsid w:val="00B50FD1"/>
    <w:rsid w:val="00B51294"/>
    <w:rsid w:val="00B516E8"/>
    <w:rsid w:val="00B517B8"/>
    <w:rsid w:val="00B51973"/>
    <w:rsid w:val="00B525C4"/>
    <w:rsid w:val="00B525D3"/>
    <w:rsid w:val="00B5273F"/>
    <w:rsid w:val="00B52A05"/>
    <w:rsid w:val="00B53BDD"/>
    <w:rsid w:val="00B557E5"/>
    <w:rsid w:val="00B56E4D"/>
    <w:rsid w:val="00B5706B"/>
    <w:rsid w:val="00B574E5"/>
    <w:rsid w:val="00B57522"/>
    <w:rsid w:val="00B57A23"/>
    <w:rsid w:val="00B57BC7"/>
    <w:rsid w:val="00B607B6"/>
    <w:rsid w:val="00B60EC5"/>
    <w:rsid w:val="00B611BC"/>
    <w:rsid w:val="00B61359"/>
    <w:rsid w:val="00B61F2B"/>
    <w:rsid w:val="00B623C6"/>
    <w:rsid w:val="00B63232"/>
    <w:rsid w:val="00B63E83"/>
    <w:rsid w:val="00B64128"/>
    <w:rsid w:val="00B6458E"/>
    <w:rsid w:val="00B664C0"/>
    <w:rsid w:val="00B66F80"/>
    <w:rsid w:val="00B672B1"/>
    <w:rsid w:val="00B678D6"/>
    <w:rsid w:val="00B70427"/>
    <w:rsid w:val="00B717FE"/>
    <w:rsid w:val="00B7184B"/>
    <w:rsid w:val="00B71D29"/>
    <w:rsid w:val="00B71D56"/>
    <w:rsid w:val="00B72951"/>
    <w:rsid w:val="00B72E93"/>
    <w:rsid w:val="00B7305B"/>
    <w:rsid w:val="00B73DF0"/>
    <w:rsid w:val="00B74154"/>
    <w:rsid w:val="00B746E1"/>
    <w:rsid w:val="00B748C3"/>
    <w:rsid w:val="00B74BF0"/>
    <w:rsid w:val="00B75E9F"/>
    <w:rsid w:val="00B75EE7"/>
    <w:rsid w:val="00B805FC"/>
    <w:rsid w:val="00B80F1E"/>
    <w:rsid w:val="00B80FBB"/>
    <w:rsid w:val="00B81178"/>
    <w:rsid w:val="00B82167"/>
    <w:rsid w:val="00B82DCF"/>
    <w:rsid w:val="00B831D1"/>
    <w:rsid w:val="00B83D91"/>
    <w:rsid w:val="00B840F3"/>
    <w:rsid w:val="00B84368"/>
    <w:rsid w:val="00B849B3"/>
    <w:rsid w:val="00B85699"/>
    <w:rsid w:val="00B856DD"/>
    <w:rsid w:val="00B8589E"/>
    <w:rsid w:val="00B871CD"/>
    <w:rsid w:val="00B87B23"/>
    <w:rsid w:val="00B87D19"/>
    <w:rsid w:val="00B87FCF"/>
    <w:rsid w:val="00B900CF"/>
    <w:rsid w:val="00B90A12"/>
    <w:rsid w:val="00B90C25"/>
    <w:rsid w:val="00B90FDB"/>
    <w:rsid w:val="00B922F0"/>
    <w:rsid w:val="00B926A9"/>
    <w:rsid w:val="00B92C8E"/>
    <w:rsid w:val="00B934DF"/>
    <w:rsid w:val="00B9352B"/>
    <w:rsid w:val="00B93BCD"/>
    <w:rsid w:val="00B9565B"/>
    <w:rsid w:val="00B96116"/>
    <w:rsid w:val="00B961FF"/>
    <w:rsid w:val="00B96A89"/>
    <w:rsid w:val="00B9730B"/>
    <w:rsid w:val="00B97F0F"/>
    <w:rsid w:val="00BA0507"/>
    <w:rsid w:val="00BA07C8"/>
    <w:rsid w:val="00BA1CDA"/>
    <w:rsid w:val="00BA1F59"/>
    <w:rsid w:val="00BA289A"/>
    <w:rsid w:val="00BA2B50"/>
    <w:rsid w:val="00BA2C4B"/>
    <w:rsid w:val="00BA2DFD"/>
    <w:rsid w:val="00BA2E4C"/>
    <w:rsid w:val="00BA2FB0"/>
    <w:rsid w:val="00BA3BAB"/>
    <w:rsid w:val="00BA41CB"/>
    <w:rsid w:val="00BA47D0"/>
    <w:rsid w:val="00BA5CAC"/>
    <w:rsid w:val="00BA5DE2"/>
    <w:rsid w:val="00BA73A1"/>
    <w:rsid w:val="00BA762D"/>
    <w:rsid w:val="00BB011F"/>
    <w:rsid w:val="00BB08BF"/>
    <w:rsid w:val="00BB0E13"/>
    <w:rsid w:val="00BB14E3"/>
    <w:rsid w:val="00BB1A18"/>
    <w:rsid w:val="00BB1F21"/>
    <w:rsid w:val="00BB2199"/>
    <w:rsid w:val="00BB25F4"/>
    <w:rsid w:val="00BB2610"/>
    <w:rsid w:val="00BB2867"/>
    <w:rsid w:val="00BB2F1C"/>
    <w:rsid w:val="00BB385C"/>
    <w:rsid w:val="00BB3A69"/>
    <w:rsid w:val="00BB41B2"/>
    <w:rsid w:val="00BB4708"/>
    <w:rsid w:val="00BB483B"/>
    <w:rsid w:val="00BB4C5E"/>
    <w:rsid w:val="00BB4CC7"/>
    <w:rsid w:val="00BB4FCB"/>
    <w:rsid w:val="00BB55B4"/>
    <w:rsid w:val="00BB56E4"/>
    <w:rsid w:val="00BB5B57"/>
    <w:rsid w:val="00BB5DD4"/>
    <w:rsid w:val="00BB60D9"/>
    <w:rsid w:val="00BB7444"/>
    <w:rsid w:val="00BB77B7"/>
    <w:rsid w:val="00BB7B3B"/>
    <w:rsid w:val="00BC0383"/>
    <w:rsid w:val="00BC03B8"/>
    <w:rsid w:val="00BC04CB"/>
    <w:rsid w:val="00BC07A9"/>
    <w:rsid w:val="00BC098A"/>
    <w:rsid w:val="00BC115F"/>
    <w:rsid w:val="00BC255F"/>
    <w:rsid w:val="00BC313B"/>
    <w:rsid w:val="00BC3521"/>
    <w:rsid w:val="00BC3944"/>
    <w:rsid w:val="00BC41BA"/>
    <w:rsid w:val="00BC45CE"/>
    <w:rsid w:val="00BC4997"/>
    <w:rsid w:val="00BC533E"/>
    <w:rsid w:val="00BC5411"/>
    <w:rsid w:val="00BC55AE"/>
    <w:rsid w:val="00BC61A9"/>
    <w:rsid w:val="00BC6664"/>
    <w:rsid w:val="00BC6A5F"/>
    <w:rsid w:val="00BC6D33"/>
    <w:rsid w:val="00BC700D"/>
    <w:rsid w:val="00BC71AA"/>
    <w:rsid w:val="00BC7BAC"/>
    <w:rsid w:val="00BC7E29"/>
    <w:rsid w:val="00BD3346"/>
    <w:rsid w:val="00BD4424"/>
    <w:rsid w:val="00BD618E"/>
    <w:rsid w:val="00BD7153"/>
    <w:rsid w:val="00BE06EF"/>
    <w:rsid w:val="00BE1B70"/>
    <w:rsid w:val="00BE1E60"/>
    <w:rsid w:val="00BE2A4E"/>
    <w:rsid w:val="00BE3166"/>
    <w:rsid w:val="00BE31EF"/>
    <w:rsid w:val="00BE3212"/>
    <w:rsid w:val="00BE44F7"/>
    <w:rsid w:val="00BE6D20"/>
    <w:rsid w:val="00BE6D9C"/>
    <w:rsid w:val="00BE7042"/>
    <w:rsid w:val="00BE730F"/>
    <w:rsid w:val="00BE76DE"/>
    <w:rsid w:val="00BE777E"/>
    <w:rsid w:val="00BE7BB6"/>
    <w:rsid w:val="00BF0523"/>
    <w:rsid w:val="00BF1135"/>
    <w:rsid w:val="00BF1492"/>
    <w:rsid w:val="00BF1666"/>
    <w:rsid w:val="00BF1931"/>
    <w:rsid w:val="00BF22E9"/>
    <w:rsid w:val="00BF261C"/>
    <w:rsid w:val="00BF34D0"/>
    <w:rsid w:val="00BF4E4B"/>
    <w:rsid w:val="00BF6090"/>
    <w:rsid w:val="00BF653B"/>
    <w:rsid w:val="00BF66C6"/>
    <w:rsid w:val="00BF6C6C"/>
    <w:rsid w:val="00BF712C"/>
    <w:rsid w:val="00BF73BD"/>
    <w:rsid w:val="00BF75AA"/>
    <w:rsid w:val="00BF7E52"/>
    <w:rsid w:val="00C00933"/>
    <w:rsid w:val="00C00C75"/>
    <w:rsid w:val="00C00D6E"/>
    <w:rsid w:val="00C00D70"/>
    <w:rsid w:val="00C0108D"/>
    <w:rsid w:val="00C0127C"/>
    <w:rsid w:val="00C023D0"/>
    <w:rsid w:val="00C0250D"/>
    <w:rsid w:val="00C02605"/>
    <w:rsid w:val="00C030D4"/>
    <w:rsid w:val="00C03796"/>
    <w:rsid w:val="00C03AC6"/>
    <w:rsid w:val="00C03E0F"/>
    <w:rsid w:val="00C03F15"/>
    <w:rsid w:val="00C0484C"/>
    <w:rsid w:val="00C04F0E"/>
    <w:rsid w:val="00C05208"/>
    <w:rsid w:val="00C059AE"/>
    <w:rsid w:val="00C05B4E"/>
    <w:rsid w:val="00C0643D"/>
    <w:rsid w:val="00C065A8"/>
    <w:rsid w:val="00C06AF3"/>
    <w:rsid w:val="00C06F8B"/>
    <w:rsid w:val="00C079F4"/>
    <w:rsid w:val="00C07A82"/>
    <w:rsid w:val="00C10C98"/>
    <w:rsid w:val="00C10D5F"/>
    <w:rsid w:val="00C113B1"/>
    <w:rsid w:val="00C114F2"/>
    <w:rsid w:val="00C118FD"/>
    <w:rsid w:val="00C1284F"/>
    <w:rsid w:val="00C12A4D"/>
    <w:rsid w:val="00C12A7F"/>
    <w:rsid w:val="00C14C2A"/>
    <w:rsid w:val="00C15171"/>
    <w:rsid w:val="00C156CF"/>
    <w:rsid w:val="00C159DC"/>
    <w:rsid w:val="00C15A95"/>
    <w:rsid w:val="00C177E3"/>
    <w:rsid w:val="00C17F3E"/>
    <w:rsid w:val="00C20392"/>
    <w:rsid w:val="00C212F8"/>
    <w:rsid w:val="00C229EC"/>
    <w:rsid w:val="00C23944"/>
    <w:rsid w:val="00C23D39"/>
    <w:rsid w:val="00C23F6A"/>
    <w:rsid w:val="00C24A8D"/>
    <w:rsid w:val="00C24FCE"/>
    <w:rsid w:val="00C25B35"/>
    <w:rsid w:val="00C25E1D"/>
    <w:rsid w:val="00C26181"/>
    <w:rsid w:val="00C263D0"/>
    <w:rsid w:val="00C26AB8"/>
    <w:rsid w:val="00C2728A"/>
    <w:rsid w:val="00C27295"/>
    <w:rsid w:val="00C27411"/>
    <w:rsid w:val="00C27C5C"/>
    <w:rsid w:val="00C27EB2"/>
    <w:rsid w:val="00C31571"/>
    <w:rsid w:val="00C31AA4"/>
    <w:rsid w:val="00C32E42"/>
    <w:rsid w:val="00C33B2F"/>
    <w:rsid w:val="00C34076"/>
    <w:rsid w:val="00C34731"/>
    <w:rsid w:val="00C34C98"/>
    <w:rsid w:val="00C35FFD"/>
    <w:rsid w:val="00C36293"/>
    <w:rsid w:val="00C3705A"/>
    <w:rsid w:val="00C37219"/>
    <w:rsid w:val="00C375E6"/>
    <w:rsid w:val="00C37A8D"/>
    <w:rsid w:val="00C40785"/>
    <w:rsid w:val="00C4095A"/>
    <w:rsid w:val="00C40E50"/>
    <w:rsid w:val="00C411DF"/>
    <w:rsid w:val="00C412CC"/>
    <w:rsid w:val="00C41E5F"/>
    <w:rsid w:val="00C42997"/>
    <w:rsid w:val="00C42B79"/>
    <w:rsid w:val="00C42EFC"/>
    <w:rsid w:val="00C43010"/>
    <w:rsid w:val="00C434AD"/>
    <w:rsid w:val="00C4390F"/>
    <w:rsid w:val="00C44891"/>
    <w:rsid w:val="00C44A3B"/>
    <w:rsid w:val="00C44D10"/>
    <w:rsid w:val="00C44F5D"/>
    <w:rsid w:val="00C4585A"/>
    <w:rsid w:val="00C45AC0"/>
    <w:rsid w:val="00C45CD7"/>
    <w:rsid w:val="00C45EB8"/>
    <w:rsid w:val="00C46416"/>
    <w:rsid w:val="00C467E2"/>
    <w:rsid w:val="00C4719B"/>
    <w:rsid w:val="00C47D1D"/>
    <w:rsid w:val="00C505BF"/>
    <w:rsid w:val="00C50873"/>
    <w:rsid w:val="00C51441"/>
    <w:rsid w:val="00C517CF"/>
    <w:rsid w:val="00C5222E"/>
    <w:rsid w:val="00C5232B"/>
    <w:rsid w:val="00C52DD7"/>
    <w:rsid w:val="00C5356C"/>
    <w:rsid w:val="00C53CA0"/>
    <w:rsid w:val="00C542D3"/>
    <w:rsid w:val="00C54335"/>
    <w:rsid w:val="00C546CB"/>
    <w:rsid w:val="00C54E07"/>
    <w:rsid w:val="00C55804"/>
    <w:rsid w:val="00C55A40"/>
    <w:rsid w:val="00C55AAD"/>
    <w:rsid w:val="00C56305"/>
    <w:rsid w:val="00C5691E"/>
    <w:rsid w:val="00C56F67"/>
    <w:rsid w:val="00C57B69"/>
    <w:rsid w:val="00C605C1"/>
    <w:rsid w:val="00C6183C"/>
    <w:rsid w:val="00C6195F"/>
    <w:rsid w:val="00C61D21"/>
    <w:rsid w:val="00C62E76"/>
    <w:rsid w:val="00C63279"/>
    <w:rsid w:val="00C64030"/>
    <w:rsid w:val="00C6414D"/>
    <w:rsid w:val="00C64ADB"/>
    <w:rsid w:val="00C65F1E"/>
    <w:rsid w:val="00C6661B"/>
    <w:rsid w:val="00C673A5"/>
    <w:rsid w:val="00C70152"/>
    <w:rsid w:val="00C705A0"/>
    <w:rsid w:val="00C70F67"/>
    <w:rsid w:val="00C71A1E"/>
    <w:rsid w:val="00C71A87"/>
    <w:rsid w:val="00C71DC0"/>
    <w:rsid w:val="00C72A4B"/>
    <w:rsid w:val="00C73A20"/>
    <w:rsid w:val="00C74561"/>
    <w:rsid w:val="00C74D89"/>
    <w:rsid w:val="00C74E1C"/>
    <w:rsid w:val="00C752FC"/>
    <w:rsid w:val="00C754BC"/>
    <w:rsid w:val="00C76147"/>
    <w:rsid w:val="00C76596"/>
    <w:rsid w:val="00C76906"/>
    <w:rsid w:val="00C76A9F"/>
    <w:rsid w:val="00C76CE7"/>
    <w:rsid w:val="00C7715B"/>
    <w:rsid w:val="00C772CC"/>
    <w:rsid w:val="00C779F4"/>
    <w:rsid w:val="00C80B55"/>
    <w:rsid w:val="00C80B65"/>
    <w:rsid w:val="00C80F13"/>
    <w:rsid w:val="00C8153F"/>
    <w:rsid w:val="00C81D4C"/>
    <w:rsid w:val="00C82586"/>
    <w:rsid w:val="00C82802"/>
    <w:rsid w:val="00C8291D"/>
    <w:rsid w:val="00C82BF7"/>
    <w:rsid w:val="00C835BC"/>
    <w:rsid w:val="00C84424"/>
    <w:rsid w:val="00C84E4A"/>
    <w:rsid w:val="00C85102"/>
    <w:rsid w:val="00C85175"/>
    <w:rsid w:val="00C85282"/>
    <w:rsid w:val="00C85F08"/>
    <w:rsid w:val="00C86937"/>
    <w:rsid w:val="00C86982"/>
    <w:rsid w:val="00C86B2F"/>
    <w:rsid w:val="00C874EB"/>
    <w:rsid w:val="00C9048D"/>
    <w:rsid w:val="00C90E7E"/>
    <w:rsid w:val="00C9101E"/>
    <w:rsid w:val="00C922DD"/>
    <w:rsid w:val="00C922FC"/>
    <w:rsid w:val="00C9234C"/>
    <w:rsid w:val="00C9260B"/>
    <w:rsid w:val="00C93813"/>
    <w:rsid w:val="00C939DA"/>
    <w:rsid w:val="00C93AB8"/>
    <w:rsid w:val="00C93AEB"/>
    <w:rsid w:val="00C9468A"/>
    <w:rsid w:val="00C94E87"/>
    <w:rsid w:val="00C952E4"/>
    <w:rsid w:val="00C95A1D"/>
    <w:rsid w:val="00C960F8"/>
    <w:rsid w:val="00C96BCD"/>
    <w:rsid w:val="00C970DF"/>
    <w:rsid w:val="00C976B1"/>
    <w:rsid w:val="00CA0FAB"/>
    <w:rsid w:val="00CA2234"/>
    <w:rsid w:val="00CA3068"/>
    <w:rsid w:val="00CA318D"/>
    <w:rsid w:val="00CA409D"/>
    <w:rsid w:val="00CA449D"/>
    <w:rsid w:val="00CA47D9"/>
    <w:rsid w:val="00CA4C58"/>
    <w:rsid w:val="00CA55E9"/>
    <w:rsid w:val="00CA572A"/>
    <w:rsid w:val="00CA5A07"/>
    <w:rsid w:val="00CA6ECF"/>
    <w:rsid w:val="00CA706E"/>
    <w:rsid w:val="00CA75B7"/>
    <w:rsid w:val="00CB0359"/>
    <w:rsid w:val="00CB07FD"/>
    <w:rsid w:val="00CB15CE"/>
    <w:rsid w:val="00CB1EAF"/>
    <w:rsid w:val="00CB2966"/>
    <w:rsid w:val="00CB2FDF"/>
    <w:rsid w:val="00CB3168"/>
    <w:rsid w:val="00CB3356"/>
    <w:rsid w:val="00CB3577"/>
    <w:rsid w:val="00CB4C9B"/>
    <w:rsid w:val="00CB4ECE"/>
    <w:rsid w:val="00CB5713"/>
    <w:rsid w:val="00CB6163"/>
    <w:rsid w:val="00CB632C"/>
    <w:rsid w:val="00CB6BDD"/>
    <w:rsid w:val="00CB6CBB"/>
    <w:rsid w:val="00CB6F91"/>
    <w:rsid w:val="00CB759C"/>
    <w:rsid w:val="00CB75E9"/>
    <w:rsid w:val="00CB78A0"/>
    <w:rsid w:val="00CC0D5D"/>
    <w:rsid w:val="00CC3BB3"/>
    <w:rsid w:val="00CC3CC6"/>
    <w:rsid w:val="00CC3F00"/>
    <w:rsid w:val="00CC5B15"/>
    <w:rsid w:val="00CC5C22"/>
    <w:rsid w:val="00CC5DCF"/>
    <w:rsid w:val="00CC6526"/>
    <w:rsid w:val="00CC6B83"/>
    <w:rsid w:val="00CC7118"/>
    <w:rsid w:val="00CC7C93"/>
    <w:rsid w:val="00CD12D4"/>
    <w:rsid w:val="00CD15A9"/>
    <w:rsid w:val="00CD1610"/>
    <w:rsid w:val="00CD16AD"/>
    <w:rsid w:val="00CD1AA7"/>
    <w:rsid w:val="00CD1E91"/>
    <w:rsid w:val="00CD1EAC"/>
    <w:rsid w:val="00CD2E1C"/>
    <w:rsid w:val="00CD2F4B"/>
    <w:rsid w:val="00CD30A6"/>
    <w:rsid w:val="00CD3167"/>
    <w:rsid w:val="00CD428C"/>
    <w:rsid w:val="00CD4510"/>
    <w:rsid w:val="00CD4EB5"/>
    <w:rsid w:val="00CD53E1"/>
    <w:rsid w:val="00CD5A1A"/>
    <w:rsid w:val="00CD6351"/>
    <w:rsid w:val="00CD63F3"/>
    <w:rsid w:val="00CD7933"/>
    <w:rsid w:val="00CE089B"/>
    <w:rsid w:val="00CE115D"/>
    <w:rsid w:val="00CE172B"/>
    <w:rsid w:val="00CE23E5"/>
    <w:rsid w:val="00CE29A5"/>
    <w:rsid w:val="00CE3698"/>
    <w:rsid w:val="00CE4005"/>
    <w:rsid w:val="00CE4790"/>
    <w:rsid w:val="00CE4A2A"/>
    <w:rsid w:val="00CE4D29"/>
    <w:rsid w:val="00CE594E"/>
    <w:rsid w:val="00CE5BB6"/>
    <w:rsid w:val="00CE5E15"/>
    <w:rsid w:val="00CE60C9"/>
    <w:rsid w:val="00CE624E"/>
    <w:rsid w:val="00CE68DF"/>
    <w:rsid w:val="00CE6976"/>
    <w:rsid w:val="00CE6A33"/>
    <w:rsid w:val="00CE6B63"/>
    <w:rsid w:val="00CE6FD5"/>
    <w:rsid w:val="00CE7300"/>
    <w:rsid w:val="00CE7B78"/>
    <w:rsid w:val="00CF0719"/>
    <w:rsid w:val="00CF1783"/>
    <w:rsid w:val="00CF1CD9"/>
    <w:rsid w:val="00CF1F7A"/>
    <w:rsid w:val="00CF2226"/>
    <w:rsid w:val="00CF2626"/>
    <w:rsid w:val="00CF31F5"/>
    <w:rsid w:val="00CF3979"/>
    <w:rsid w:val="00CF3BE0"/>
    <w:rsid w:val="00CF3FA4"/>
    <w:rsid w:val="00CF4213"/>
    <w:rsid w:val="00CF424D"/>
    <w:rsid w:val="00CF49A6"/>
    <w:rsid w:val="00CF49ED"/>
    <w:rsid w:val="00CF4BDC"/>
    <w:rsid w:val="00CF4C1C"/>
    <w:rsid w:val="00CF4E81"/>
    <w:rsid w:val="00CF5C94"/>
    <w:rsid w:val="00CF5F5D"/>
    <w:rsid w:val="00CF5FC0"/>
    <w:rsid w:val="00CF708F"/>
    <w:rsid w:val="00CF7705"/>
    <w:rsid w:val="00D00397"/>
    <w:rsid w:val="00D01850"/>
    <w:rsid w:val="00D01CE3"/>
    <w:rsid w:val="00D01F19"/>
    <w:rsid w:val="00D01F51"/>
    <w:rsid w:val="00D025FB"/>
    <w:rsid w:val="00D028C9"/>
    <w:rsid w:val="00D0300D"/>
    <w:rsid w:val="00D0350E"/>
    <w:rsid w:val="00D03DA3"/>
    <w:rsid w:val="00D04E30"/>
    <w:rsid w:val="00D04E72"/>
    <w:rsid w:val="00D07601"/>
    <w:rsid w:val="00D079AE"/>
    <w:rsid w:val="00D10E73"/>
    <w:rsid w:val="00D10EE3"/>
    <w:rsid w:val="00D11CA0"/>
    <w:rsid w:val="00D12ACB"/>
    <w:rsid w:val="00D12CC4"/>
    <w:rsid w:val="00D132D5"/>
    <w:rsid w:val="00D13830"/>
    <w:rsid w:val="00D14515"/>
    <w:rsid w:val="00D14CEA"/>
    <w:rsid w:val="00D15873"/>
    <w:rsid w:val="00D15CF2"/>
    <w:rsid w:val="00D15E6C"/>
    <w:rsid w:val="00D16425"/>
    <w:rsid w:val="00D1729D"/>
    <w:rsid w:val="00D20877"/>
    <w:rsid w:val="00D210A6"/>
    <w:rsid w:val="00D219CE"/>
    <w:rsid w:val="00D22136"/>
    <w:rsid w:val="00D22D8E"/>
    <w:rsid w:val="00D22DE3"/>
    <w:rsid w:val="00D23924"/>
    <w:rsid w:val="00D24075"/>
    <w:rsid w:val="00D250E1"/>
    <w:rsid w:val="00D2588F"/>
    <w:rsid w:val="00D26233"/>
    <w:rsid w:val="00D26A5D"/>
    <w:rsid w:val="00D26AFC"/>
    <w:rsid w:val="00D27334"/>
    <w:rsid w:val="00D30F81"/>
    <w:rsid w:val="00D31111"/>
    <w:rsid w:val="00D3211F"/>
    <w:rsid w:val="00D321E4"/>
    <w:rsid w:val="00D332A2"/>
    <w:rsid w:val="00D34918"/>
    <w:rsid w:val="00D35617"/>
    <w:rsid w:val="00D3767B"/>
    <w:rsid w:val="00D41E2E"/>
    <w:rsid w:val="00D421A6"/>
    <w:rsid w:val="00D42A7B"/>
    <w:rsid w:val="00D440EA"/>
    <w:rsid w:val="00D44263"/>
    <w:rsid w:val="00D45917"/>
    <w:rsid w:val="00D45DEC"/>
    <w:rsid w:val="00D45E5D"/>
    <w:rsid w:val="00D473A6"/>
    <w:rsid w:val="00D47AE2"/>
    <w:rsid w:val="00D50452"/>
    <w:rsid w:val="00D5108F"/>
    <w:rsid w:val="00D517E0"/>
    <w:rsid w:val="00D5236E"/>
    <w:rsid w:val="00D52559"/>
    <w:rsid w:val="00D5327A"/>
    <w:rsid w:val="00D53512"/>
    <w:rsid w:val="00D536D5"/>
    <w:rsid w:val="00D53878"/>
    <w:rsid w:val="00D539F1"/>
    <w:rsid w:val="00D5552E"/>
    <w:rsid w:val="00D55699"/>
    <w:rsid w:val="00D55BA5"/>
    <w:rsid w:val="00D55BCC"/>
    <w:rsid w:val="00D55D6D"/>
    <w:rsid w:val="00D572D3"/>
    <w:rsid w:val="00D576DD"/>
    <w:rsid w:val="00D57785"/>
    <w:rsid w:val="00D5789E"/>
    <w:rsid w:val="00D57A75"/>
    <w:rsid w:val="00D601EF"/>
    <w:rsid w:val="00D604B0"/>
    <w:rsid w:val="00D60EF6"/>
    <w:rsid w:val="00D615AA"/>
    <w:rsid w:val="00D61815"/>
    <w:rsid w:val="00D6239B"/>
    <w:rsid w:val="00D62B4E"/>
    <w:rsid w:val="00D62E5A"/>
    <w:rsid w:val="00D6365A"/>
    <w:rsid w:val="00D6494A"/>
    <w:rsid w:val="00D64C1E"/>
    <w:rsid w:val="00D6575D"/>
    <w:rsid w:val="00D65B50"/>
    <w:rsid w:val="00D668E4"/>
    <w:rsid w:val="00D66BA8"/>
    <w:rsid w:val="00D67DD8"/>
    <w:rsid w:val="00D706FD"/>
    <w:rsid w:val="00D709AF"/>
    <w:rsid w:val="00D70B81"/>
    <w:rsid w:val="00D71741"/>
    <w:rsid w:val="00D72090"/>
    <w:rsid w:val="00D7281A"/>
    <w:rsid w:val="00D72888"/>
    <w:rsid w:val="00D72C0B"/>
    <w:rsid w:val="00D73980"/>
    <w:rsid w:val="00D743D0"/>
    <w:rsid w:val="00D74402"/>
    <w:rsid w:val="00D749C2"/>
    <w:rsid w:val="00D74BD7"/>
    <w:rsid w:val="00D750CD"/>
    <w:rsid w:val="00D756DB"/>
    <w:rsid w:val="00D756E7"/>
    <w:rsid w:val="00D761F8"/>
    <w:rsid w:val="00D761FC"/>
    <w:rsid w:val="00D76F4E"/>
    <w:rsid w:val="00D771D4"/>
    <w:rsid w:val="00D77C85"/>
    <w:rsid w:val="00D80437"/>
    <w:rsid w:val="00D80BBE"/>
    <w:rsid w:val="00D80DB7"/>
    <w:rsid w:val="00D81C6E"/>
    <w:rsid w:val="00D839E1"/>
    <w:rsid w:val="00D848D4"/>
    <w:rsid w:val="00D8511E"/>
    <w:rsid w:val="00D85636"/>
    <w:rsid w:val="00D85A7F"/>
    <w:rsid w:val="00D85EBD"/>
    <w:rsid w:val="00D8639C"/>
    <w:rsid w:val="00D86B38"/>
    <w:rsid w:val="00D8728C"/>
    <w:rsid w:val="00D87330"/>
    <w:rsid w:val="00D87677"/>
    <w:rsid w:val="00D87DAE"/>
    <w:rsid w:val="00D912A0"/>
    <w:rsid w:val="00D926BE"/>
    <w:rsid w:val="00D93CAA"/>
    <w:rsid w:val="00D93CD3"/>
    <w:rsid w:val="00D94955"/>
    <w:rsid w:val="00D95D7E"/>
    <w:rsid w:val="00D95F1D"/>
    <w:rsid w:val="00D960F8"/>
    <w:rsid w:val="00DA0870"/>
    <w:rsid w:val="00DA17A8"/>
    <w:rsid w:val="00DA1C47"/>
    <w:rsid w:val="00DA2380"/>
    <w:rsid w:val="00DA2448"/>
    <w:rsid w:val="00DA2C12"/>
    <w:rsid w:val="00DA2D4F"/>
    <w:rsid w:val="00DA318E"/>
    <w:rsid w:val="00DA3F54"/>
    <w:rsid w:val="00DA47C8"/>
    <w:rsid w:val="00DA4D87"/>
    <w:rsid w:val="00DA508E"/>
    <w:rsid w:val="00DA5377"/>
    <w:rsid w:val="00DA6519"/>
    <w:rsid w:val="00DA6680"/>
    <w:rsid w:val="00DA6727"/>
    <w:rsid w:val="00DA6865"/>
    <w:rsid w:val="00DA7125"/>
    <w:rsid w:val="00DA7E76"/>
    <w:rsid w:val="00DB002D"/>
    <w:rsid w:val="00DB0731"/>
    <w:rsid w:val="00DB1812"/>
    <w:rsid w:val="00DB27D3"/>
    <w:rsid w:val="00DB31B1"/>
    <w:rsid w:val="00DB35BE"/>
    <w:rsid w:val="00DB363A"/>
    <w:rsid w:val="00DB3DFC"/>
    <w:rsid w:val="00DB3E97"/>
    <w:rsid w:val="00DB4226"/>
    <w:rsid w:val="00DB4856"/>
    <w:rsid w:val="00DB4A68"/>
    <w:rsid w:val="00DB51A5"/>
    <w:rsid w:val="00DB548E"/>
    <w:rsid w:val="00DB582A"/>
    <w:rsid w:val="00DB59EA"/>
    <w:rsid w:val="00DB6E96"/>
    <w:rsid w:val="00DB6F19"/>
    <w:rsid w:val="00DB738C"/>
    <w:rsid w:val="00DB740D"/>
    <w:rsid w:val="00DB7AE7"/>
    <w:rsid w:val="00DC0A1F"/>
    <w:rsid w:val="00DC16ED"/>
    <w:rsid w:val="00DC17BA"/>
    <w:rsid w:val="00DC202A"/>
    <w:rsid w:val="00DC21B0"/>
    <w:rsid w:val="00DC2DDE"/>
    <w:rsid w:val="00DC2ED9"/>
    <w:rsid w:val="00DC307E"/>
    <w:rsid w:val="00DC3948"/>
    <w:rsid w:val="00DC3D50"/>
    <w:rsid w:val="00DC42A4"/>
    <w:rsid w:val="00DC50F9"/>
    <w:rsid w:val="00DC5B70"/>
    <w:rsid w:val="00DC5E22"/>
    <w:rsid w:val="00DC5F13"/>
    <w:rsid w:val="00DC699C"/>
    <w:rsid w:val="00DC7769"/>
    <w:rsid w:val="00DC7CFF"/>
    <w:rsid w:val="00DD00F8"/>
    <w:rsid w:val="00DD0516"/>
    <w:rsid w:val="00DD054E"/>
    <w:rsid w:val="00DD0B0B"/>
    <w:rsid w:val="00DD14AC"/>
    <w:rsid w:val="00DD1762"/>
    <w:rsid w:val="00DD3057"/>
    <w:rsid w:val="00DD3380"/>
    <w:rsid w:val="00DD3DB1"/>
    <w:rsid w:val="00DD447F"/>
    <w:rsid w:val="00DD475F"/>
    <w:rsid w:val="00DD5FF8"/>
    <w:rsid w:val="00DD61C7"/>
    <w:rsid w:val="00DD6297"/>
    <w:rsid w:val="00DD63F0"/>
    <w:rsid w:val="00DD6470"/>
    <w:rsid w:val="00DD6827"/>
    <w:rsid w:val="00DD6BDB"/>
    <w:rsid w:val="00DD73FA"/>
    <w:rsid w:val="00DE01D5"/>
    <w:rsid w:val="00DE1394"/>
    <w:rsid w:val="00DE1575"/>
    <w:rsid w:val="00DE17C2"/>
    <w:rsid w:val="00DE1F51"/>
    <w:rsid w:val="00DE2C43"/>
    <w:rsid w:val="00DE2F10"/>
    <w:rsid w:val="00DE3256"/>
    <w:rsid w:val="00DE32A4"/>
    <w:rsid w:val="00DE3860"/>
    <w:rsid w:val="00DE418B"/>
    <w:rsid w:val="00DE4A7D"/>
    <w:rsid w:val="00DE4FFF"/>
    <w:rsid w:val="00DE5507"/>
    <w:rsid w:val="00DE5C59"/>
    <w:rsid w:val="00DE678E"/>
    <w:rsid w:val="00DE7882"/>
    <w:rsid w:val="00DE7A10"/>
    <w:rsid w:val="00DE7ED5"/>
    <w:rsid w:val="00DE7FD6"/>
    <w:rsid w:val="00DEB388"/>
    <w:rsid w:val="00DF085B"/>
    <w:rsid w:val="00DF09F4"/>
    <w:rsid w:val="00DF0F87"/>
    <w:rsid w:val="00DF116A"/>
    <w:rsid w:val="00DF1662"/>
    <w:rsid w:val="00DF2122"/>
    <w:rsid w:val="00DF2281"/>
    <w:rsid w:val="00DF22C8"/>
    <w:rsid w:val="00DF271B"/>
    <w:rsid w:val="00DF3198"/>
    <w:rsid w:val="00DF5982"/>
    <w:rsid w:val="00DF5DAB"/>
    <w:rsid w:val="00DF656F"/>
    <w:rsid w:val="00DF6BC2"/>
    <w:rsid w:val="00DF769C"/>
    <w:rsid w:val="00DF780B"/>
    <w:rsid w:val="00DF78B0"/>
    <w:rsid w:val="00E017CB"/>
    <w:rsid w:val="00E01AC1"/>
    <w:rsid w:val="00E01E46"/>
    <w:rsid w:val="00E024FA"/>
    <w:rsid w:val="00E02527"/>
    <w:rsid w:val="00E02881"/>
    <w:rsid w:val="00E02F00"/>
    <w:rsid w:val="00E03555"/>
    <w:rsid w:val="00E03AB8"/>
    <w:rsid w:val="00E04FD5"/>
    <w:rsid w:val="00E057E4"/>
    <w:rsid w:val="00E05BAD"/>
    <w:rsid w:val="00E06247"/>
    <w:rsid w:val="00E063EC"/>
    <w:rsid w:val="00E063FF"/>
    <w:rsid w:val="00E06608"/>
    <w:rsid w:val="00E06EE8"/>
    <w:rsid w:val="00E0796F"/>
    <w:rsid w:val="00E07A53"/>
    <w:rsid w:val="00E10C5B"/>
    <w:rsid w:val="00E12B44"/>
    <w:rsid w:val="00E130F1"/>
    <w:rsid w:val="00E146FB"/>
    <w:rsid w:val="00E1491D"/>
    <w:rsid w:val="00E153D4"/>
    <w:rsid w:val="00E1544A"/>
    <w:rsid w:val="00E156FC"/>
    <w:rsid w:val="00E16428"/>
    <w:rsid w:val="00E166CB"/>
    <w:rsid w:val="00E16C97"/>
    <w:rsid w:val="00E17B19"/>
    <w:rsid w:val="00E17C91"/>
    <w:rsid w:val="00E207FA"/>
    <w:rsid w:val="00E21AA8"/>
    <w:rsid w:val="00E221AB"/>
    <w:rsid w:val="00E22FB2"/>
    <w:rsid w:val="00E23302"/>
    <w:rsid w:val="00E23981"/>
    <w:rsid w:val="00E23DD2"/>
    <w:rsid w:val="00E24F27"/>
    <w:rsid w:val="00E25073"/>
    <w:rsid w:val="00E25CDE"/>
    <w:rsid w:val="00E27255"/>
    <w:rsid w:val="00E274CC"/>
    <w:rsid w:val="00E27F9C"/>
    <w:rsid w:val="00E31EAE"/>
    <w:rsid w:val="00E3273E"/>
    <w:rsid w:val="00E32A68"/>
    <w:rsid w:val="00E32F6E"/>
    <w:rsid w:val="00E33D14"/>
    <w:rsid w:val="00E34301"/>
    <w:rsid w:val="00E35101"/>
    <w:rsid w:val="00E351F7"/>
    <w:rsid w:val="00E35FDD"/>
    <w:rsid w:val="00E361AF"/>
    <w:rsid w:val="00E36E2F"/>
    <w:rsid w:val="00E370C6"/>
    <w:rsid w:val="00E3723A"/>
    <w:rsid w:val="00E378C5"/>
    <w:rsid w:val="00E40E6E"/>
    <w:rsid w:val="00E41198"/>
    <w:rsid w:val="00E4186C"/>
    <w:rsid w:val="00E42283"/>
    <w:rsid w:val="00E422F0"/>
    <w:rsid w:val="00E43297"/>
    <w:rsid w:val="00E43B11"/>
    <w:rsid w:val="00E44660"/>
    <w:rsid w:val="00E44A08"/>
    <w:rsid w:val="00E45116"/>
    <w:rsid w:val="00E453DF"/>
    <w:rsid w:val="00E45C9C"/>
    <w:rsid w:val="00E462B8"/>
    <w:rsid w:val="00E467CD"/>
    <w:rsid w:val="00E46846"/>
    <w:rsid w:val="00E4687F"/>
    <w:rsid w:val="00E46C92"/>
    <w:rsid w:val="00E47006"/>
    <w:rsid w:val="00E471C1"/>
    <w:rsid w:val="00E47A6F"/>
    <w:rsid w:val="00E5007B"/>
    <w:rsid w:val="00E500C5"/>
    <w:rsid w:val="00E50180"/>
    <w:rsid w:val="00E5027C"/>
    <w:rsid w:val="00E5107B"/>
    <w:rsid w:val="00E514D8"/>
    <w:rsid w:val="00E51D10"/>
    <w:rsid w:val="00E5230C"/>
    <w:rsid w:val="00E5240D"/>
    <w:rsid w:val="00E52D2F"/>
    <w:rsid w:val="00E53933"/>
    <w:rsid w:val="00E55DF5"/>
    <w:rsid w:val="00E56121"/>
    <w:rsid w:val="00E56430"/>
    <w:rsid w:val="00E56587"/>
    <w:rsid w:val="00E565B7"/>
    <w:rsid w:val="00E56A38"/>
    <w:rsid w:val="00E56C64"/>
    <w:rsid w:val="00E56F94"/>
    <w:rsid w:val="00E57884"/>
    <w:rsid w:val="00E57D3E"/>
    <w:rsid w:val="00E60409"/>
    <w:rsid w:val="00E619EE"/>
    <w:rsid w:val="00E61F30"/>
    <w:rsid w:val="00E62C1F"/>
    <w:rsid w:val="00E62E62"/>
    <w:rsid w:val="00E63BDD"/>
    <w:rsid w:val="00E63CC3"/>
    <w:rsid w:val="00E63DAC"/>
    <w:rsid w:val="00E6402C"/>
    <w:rsid w:val="00E6412D"/>
    <w:rsid w:val="00E64137"/>
    <w:rsid w:val="00E64539"/>
    <w:rsid w:val="00E64B0B"/>
    <w:rsid w:val="00E64D85"/>
    <w:rsid w:val="00E64EE2"/>
    <w:rsid w:val="00E663AE"/>
    <w:rsid w:val="00E66FBA"/>
    <w:rsid w:val="00E6757F"/>
    <w:rsid w:val="00E67DFB"/>
    <w:rsid w:val="00E67FD2"/>
    <w:rsid w:val="00E702FE"/>
    <w:rsid w:val="00E706B4"/>
    <w:rsid w:val="00E7248E"/>
    <w:rsid w:val="00E73517"/>
    <w:rsid w:val="00E7391F"/>
    <w:rsid w:val="00E73A38"/>
    <w:rsid w:val="00E74B19"/>
    <w:rsid w:val="00E74D3A"/>
    <w:rsid w:val="00E755C9"/>
    <w:rsid w:val="00E756E2"/>
    <w:rsid w:val="00E75951"/>
    <w:rsid w:val="00E75B00"/>
    <w:rsid w:val="00E75E3B"/>
    <w:rsid w:val="00E77AC4"/>
    <w:rsid w:val="00E80F28"/>
    <w:rsid w:val="00E81EC2"/>
    <w:rsid w:val="00E825DA"/>
    <w:rsid w:val="00E82675"/>
    <w:rsid w:val="00E845B4"/>
    <w:rsid w:val="00E848E3"/>
    <w:rsid w:val="00E85F6D"/>
    <w:rsid w:val="00E8723A"/>
    <w:rsid w:val="00E90081"/>
    <w:rsid w:val="00E9043B"/>
    <w:rsid w:val="00E907F7"/>
    <w:rsid w:val="00E909F3"/>
    <w:rsid w:val="00E91110"/>
    <w:rsid w:val="00E923F7"/>
    <w:rsid w:val="00E92949"/>
    <w:rsid w:val="00E92DBA"/>
    <w:rsid w:val="00E92FFD"/>
    <w:rsid w:val="00E9321D"/>
    <w:rsid w:val="00E93D40"/>
    <w:rsid w:val="00E93E9A"/>
    <w:rsid w:val="00E960AB"/>
    <w:rsid w:val="00E962E4"/>
    <w:rsid w:val="00E96AB0"/>
    <w:rsid w:val="00E96E5C"/>
    <w:rsid w:val="00E96F65"/>
    <w:rsid w:val="00E975EE"/>
    <w:rsid w:val="00E979D6"/>
    <w:rsid w:val="00E97F7E"/>
    <w:rsid w:val="00EA012E"/>
    <w:rsid w:val="00EA1292"/>
    <w:rsid w:val="00EA13D7"/>
    <w:rsid w:val="00EA167D"/>
    <w:rsid w:val="00EA1D49"/>
    <w:rsid w:val="00EA1E5F"/>
    <w:rsid w:val="00EA256A"/>
    <w:rsid w:val="00EA31DC"/>
    <w:rsid w:val="00EA355F"/>
    <w:rsid w:val="00EA3C71"/>
    <w:rsid w:val="00EA3D7D"/>
    <w:rsid w:val="00EA5076"/>
    <w:rsid w:val="00EA626F"/>
    <w:rsid w:val="00EA6897"/>
    <w:rsid w:val="00EA6AC7"/>
    <w:rsid w:val="00EA6EB6"/>
    <w:rsid w:val="00EA748B"/>
    <w:rsid w:val="00EA798F"/>
    <w:rsid w:val="00EAAB15"/>
    <w:rsid w:val="00EB0BCB"/>
    <w:rsid w:val="00EB0C87"/>
    <w:rsid w:val="00EB0F44"/>
    <w:rsid w:val="00EB13B2"/>
    <w:rsid w:val="00EB19C3"/>
    <w:rsid w:val="00EB27E2"/>
    <w:rsid w:val="00EB2F8C"/>
    <w:rsid w:val="00EB42B5"/>
    <w:rsid w:val="00EB6225"/>
    <w:rsid w:val="00EB62A0"/>
    <w:rsid w:val="00EB6AFC"/>
    <w:rsid w:val="00EB6BC2"/>
    <w:rsid w:val="00EB6C25"/>
    <w:rsid w:val="00EB7415"/>
    <w:rsid w:val="00EB7DB5"/>
    <w:rsid w:val="00EB7E07"/>
    <w:rsid w:val="00EC0214"/>
    <w:rsid w:val="00EC0BF8"/>
    <w:rsid w:val="00EC1051"/>
    <w:rsid w:val="00EC1998"/>
    <w:rsid w:val="00EC217E"/>
    <w:rsid w:val="00EC2273"/>
    <w:rsid w:val="00EC23A1"/>
    <w:rsid w:val="00EC29C5"/>
    <w:rsid w:val="00EC2A93"/>
    <w:rsid w:val="00EC3189"/>
    <w:rsid w:val="00EC3411"/>
    <w:rsid w:val="00EC3D19"/>
    <w:rsid w:val="00EC3D68"/>
    <w:rsid w:val="00EC3E42"/>
    <w:rsid w:val="00EC4198"/>
    <w:rsid w:val="00EC4760"/>
    <w:rsid w:val="00EC47EA"/>
    <w:rsid w:val="00EC65C6"/>
    <w:rsid w:val="00EC6688"/>
    <w:rsid w:val="00EC680D"/>
    <w:rsid w:val="00EC74A9"/>
    <w:rsid w:val="00ED0939"/>
    <w:rsid w:val="00ED2498"/>
    <w:rsid w:val="00ED28E0"/>
    <w:rsid w:val="00ED30B2"/>
    <w:rsid w:val="00ED35D8"/>
    <w:rsid w:val="00ED381E"/>
    <w:rsid w:val="00ED39EC"/>
    <w:rsid w:val="00ED3CE7"/>
    <w:rsid w:val="00ED4AA1"/>
    <w:rsid w:val="00ED594C"/>
    <w:rsid w:val="00ED59DB"/>
    <w:rsid w:val="00ED6BD6"/>
    <w:rsid w:val="00EE0C40"/>
    <w:rsid w:val="00EE0E20"/>
    <w:rsid w:val="00EE18E2"/>
    <w:rsid w:val="00EE1E23"/>
    <w:rsid w:val="00EE2114"/>
    <w:rsid w:val="00EE2647"/>
    <w:rsid w:val="00EE2922"/>
    <w:rsid w:val="00EE2A17"/>
    <w:rsid w:val="00EE2CEB"/>
    <w:rsid w:val="00EE30C8"/>
    <w:rsid w:val="00EE3DB3"/>
    <w:rsid w:val="00EE4497"/>
    <w:rsid w:val="00EE59B5"/>
    <w:rsid w:val="00EE6E84"/>
    <w:rsid w:val="00EE70AB"/>
    <w:rsid w:val="00EE7CD1"/>
    <w:rsid w:val="00EF04CD"/>
    <w:rsid w:val="00EF06DA"/>
    <w:rsid w:val="00EF0A3D"/>
    <w:rsid w:val="00EF0E7F"/>
    <w:rsid w:val="00EF1509"/>
    <w:rsid w:val="00EF1DB5"/>
    <w:rsid w:val="00EF315E"/>
    <w:rsid w:val="00EF4A60"/>
    <w:rsid w:val="00EF55B7"/>
    <w:rsid w:val="00EF5734"/>
    <w:rsid w:val="00EF5831"/>
    <w:rsid w:val="00EF5851"/>
    <w:rsid w:val="00EF6318"/>
    <w:rsid w:val="00EF63D2"/>
    <w:rsid w:val="00EF683C"/>
    <w:rsid w:val="00EF6D87"/>
    <w:rsid w:val="00EF76EC"/>
    <w:rsid w:val="00F00612"/>
    <w:rsid w:val="00F00A25"/>
    <w:rsid w:val="00F01245"/>
    <w:rsid w:val="00F0196A"/>
    <w:rsid w:val="00F01CAB"/>
    <w:rsid w:val="00F01D28"/>
    <w:rsid w:val="00F01D4D"/>
    <w:rsid w:val="00F01FD8"/>
    <w:rsid w:val="00F02360"/>
    <w:rsid w:val="00F03393"/>
    <w:rsid w:val="00F03830"/>
    <w:rsid w:val="00F05A6F"/>
    <w:rsid w:val="00F05C3D"/>
    <w:rsid w:val="00F063A4"/>
    <w:rsid w:val="00F06605"/>
    <w:rsid w:val="00F072AF"/>
    <w:rsid w:val="00F078AD"/>
    <w:rsid w:val="00F112CB"/>
    <w:rsid w:val="00F11571"/>
    <w:rsid w:val="00F12641"/>
    <w:rsid w:val="00F1289A"/>
    <w:rsid w:val="00F14D9B"/>
    <w:rsid w:val="00F15807"/>
    <w:rsid w:val="00F159FA"/>
    <w:rsid w:val="00F16AEA"/>
    <w:rsid w:val="00F16C34"/>
    <w:rsid w:val="00F17180"/>
    <w:rsid w:val="00F171B7"/>
    <w:rsid w:val="00F17791"/>
    <w:rsid w:val="00F17A24"/>
    <w:rsid w:val="00F17B86"/>
    <w:rsid w:val="00F2027E"/>
    <w:rsid w:val="00F207F5"/>
    <w:rsid w:val="00F20990"/>
    <w:rsid w:val="00F20CE3"/>
    <w:rsid w:val="00F20E10"/>
    <w:rsid w:val="00F229A0"/>
    <w:rsid w:val="00F23415"/>
    <w:rsid w:val="00F23BB0"/>
    <w:rsid w:val="00F24642"/>
    <w:rsid w:val="00F248E2"/>
    <w:rsid w:val="00F24998"/>
    <w:rsid w:val="00F256A5"/>
    <w:rsid w:val="00F26358"/>
    <w:rsid w:val="00F3012F"/>
    <w:rsid w:val="00F308EA"/>
    <w:rsid w:val="00F30B31"/>
    <w:rsid w:val="00F314F2"/>
    <w:rsid w:val="00F318AB"/>
    <w:rsid w:val="00F31D37"/>
    <w:rsid w:val="00F32C6A"/>
    <w:rsid w:val="00F336FF"/>
    <w:rsid w:val="00F34EE2"/>
    <w:rsid w:val="00F358A2"/>
    <w:rsid w:val="00F363AD"/>
    <w:rsid w:val="00F3644A"/>
    <w:rsid w:val="00F365A8"/>
    <w:rsid w:val="00F36FCB"/>
    <w:rsid w:val="00F410C5"/>
    <w:rsid w:val="00F42B6F"/>
    <w:rsid w:val="00F43055"/>
    <w:rsid w:val="00F4415C"/>
    <w:rsid w:val="00F444FF"/>
    <w:rsid w:val="00F44577"/>
    <w:rsid w:val="00F44623"/>
    <w:rsid w:val="00F44BC9"/>
    <w:rsid w:val="00F4525A"/>
    <w:rsid w:val="00F45568"/>
    <w:rsid w:val="00F45963"/>
    <w:rsid w:val="00F466AD"/>
    <w:rsid w:val="00F468AC"/>
    <w:rsid w:val="00F469E0"/>
    <w:rsid w:val="00F46FC1"/>
    <w:rsid w:val="00F47C8B"/>
    <w:rsid w:val="00F50321"/>
    <w:rsid w:val="00F507B4"/>
    <w:rsid w:val="00F510D4"/>
    <w:rsid w:val="00F521C2"/>
    <w:rsid w:val="00F521E9"/>
    <w:rsid w:val="00F52717"/>
    <w:rsid w:val="00F52FDC"/>
    <w:rsid w:val="00F53D3E"/>
    <w:rsid w:val="00F54077"/>
    <w:rsid w:val="00F55D87"/>
    <w:rsid w:val="00F56952"/>
    <w:rsid w:val="00F56978"/>
    <w:rsid w:val="00F56CAA"/>
    <w:rsid w:val="00F577E1"/>
    <w:rsid w:val="00F57865"/>
    <w:rsid w:val="00F57BD7"/>
    <w:rsid w:val="00F60ABF"/>
    <w:rsid w:val="00F62B24"/>
    <w:rsid w:val="00F63623"/>
    <w:rsid w:val="00F648FA"/>
    <w:rsid w:val="00F64CAC"/>
    <w:rsid w:val="00F64D2B"/>
    <w:rsid w:val="00F651C3"/>
    <w:rsid w:val="00F6538C"/>
    <w:rsid w:val="00F654A8"/>
    <w:rsid w:val="00F66B48"/>
    <w:rsid w:val="00F66BA2"/>
    <w:rsid w:val="00F66D97"/>
    <w:rsid w:val="00F676FF"/>
    <w:rsid w:val="00F677C9"/>
    <w:rsid w:val="00F67E7D"/>
    <w:rsid w:val="00F67EB2"/>
    <w:rsid w:val="00F67F76"/>
    <w:rsid w:val="00F701A0"/>
    <w:rsid w:val="00F707B6"/>
    <w:rsid w:val="00F708B7"/>
    <w:rsid w:val="00F70C93"/>
    <w:rsid w:val="00F711AF"/>
    <w:rsid w:val="00F715DE"/>
    <w:rsid w:val="00F71CB8"/>
    <w:rsid w:val="00F71DA1"/>
    <w:rsid w:val="00F72268"/>
    <w:rsid w:val="00F7284E"/>
    <w:rsid w:val="00F72B44"/>
    <w:rsid w:val="00F735C1"/>
    <w:rsid w:val="00F7377B"/>
    <w:rsid w:val="00F745D2"/>
    <w:rsid w:val="00F750D3"/>
    <w:rsid w:val="00F7529E"/>
    <w:rsid w:val="00F7572E"/>
    <w:rsid w:val="00F76301"/>
    <w:rsid w:val="00F77463"/>
    <w:rsid w:val="00F77571"/>
    <w:rsid w:val="00F778F0"/>
    <w:rsid w:val="00F802B6"/>
    <w:rsid w:val="00F80607"/>
    <w:rsid w:val="00F813BB"/>
    <w:rsid w:val="00F82A44"/>
    <w:rsid w:val="00F82B1F"/>
    <w:rsid w:val="00F82BB5"/>
    <w:rsid w:val="00F835D9"/>
    <w:rsid w:val="00F8418A"/>
    <w:rsid w:val="00F84613"/>
    <w:rsid w:val="00F849B9"/>
    <w:rsid w:val="00F84D73"/>
    <w:rsid w:val="00F854FF"/>
    <w:rsid w:val="00F85B59"/>
    <w:rsid w:val="00F866DA"/>
    <w:rsid w:val="00F87E28"/>
    <w:rsid w:val="00F90B9C"/>
    <w:rsid w:val="00F91561"/>
    <w:rsid w:val="00F91EA3"/>
    <w:rsid w:val="00F924FB"/>
    <w:rsid w:val="00F92B7D"/>
    <w:rsid w:val="00F937AB"/>
    <w:rsid w:val="00F93AA6"/>
    <w:rsid w:val="00F93AA9"/>
    <w:rsid w:val="00F93DE5"/>
    <w:rsid w:val="00F94552"/>
    <w:rsid w:val="00F95FDF"/>
    <w:rsid w:val="00F96E47"/>
    <w:rsid w:val="00F9740B"/>
    <w:rsid w:val="00F97496"/>
    <w:rsid w:val="00F9762D"/>
    <w:rsid w:val="00FA06D6"/>
    <w:rsid w:val="00FA0E1C"/>
    <w:rsid w:val="00FA0FE5"/>
    <w:rsid w:val="00FA1163"/>
    <w:rsid w:val="00FA1307"/>
    <w:rsid w:val="00FA161F"/>
    <w:rsid w:val="00FA17BA"/>
    <w:rsid w:val="00FA1AB9"/>
    <w:rsid w:val="00FA1AC4"/>
    <w:rsid w:val="00FA243E"/>
    <w:rsid w:val="00FA3020"/>
    <w:rsid w:val="00FA33ED"/>
    <w:rsid w:val="00FA36C2"/>
    <w:rsid w:val="00FA41A9"/>
    <w:rsid w:val="00FA6022"/>
    <w:rsid w:val="00FA634A"/>
    <w:rsid w:val="00FA71A6"/>
    <w:rsid w:val="00FA789E"/>
    <w:rsid w:val="00FB029F"/>
    <w:rsid w:val="00FB0B07"/>
    <w:rsid w:val="00FB0D6D"/>
    <w:rsid w:val="00FB206F"/>
    <w:rsid w:val="00FB2233"/>
    <w:rsid w:val="00FB275B"/>
    <w:rsid w:val="00FB28D4"/>
    <w:rsid w:val="00FB2C88"/>
    <w:rsid w:val="00FB2EB5"/>
    <w:rsid w:val="00FB4448"/>
    <w:rsid w:val="00FB4532"/>
    <w:rsid w:val="00FB4C32"/>
    <w:rsid w:val="00FB4DB0"/>
    <w:rsid w:val="00FB5601"/>
    <w:rsid w:val="00FB5894"/>
    <w:rsid w:val="00FB5C89"/>
    <w:rsid w:val="00FB63EE"/>
    <w:rsid w:val="00FB7A2F"/>
    <w:rsid w:val="00FB7FCF"/>
    <w:rsid w:val="00FC037F"/>
    <w:rsid w:val="00FC0E3C"/>
    <w:rsid w:val="00FC1101"/>
    <w:rsid w:val="00FC1AF9"/>
    <w:rsid w:val="00FC269D"/>
    <w:rsid w:val="00FC2FA2"/>
    <w:rsid w:val="00FC3ABF"/>
    <w:rsid w:val="00FC4044"/>
    <w:rsid w:val="00FC428A"/>
    <w:rsid w:val="00FC4C36"/>
    <w:rsid w:val="00FC4FE5"/>
    <w:rsid w:val="00FC5110"/>
    <w:rsid w:val="00FC562F"/>
    <w:rsid w:val="00FC6F11"/>
    <w:rsid w:val="00FC704B"/>
    <w:rsid w:val="00FC78D7"/>
    <w:rsid w:val="00FCF100"/>
    <w:rsid w:val="00FD074B"/>
    <w:rsid w:val="00FD14E2"/>
    <w:rsid w:val="00FD18FC"/>
    <w:rsid w:val="00FD1C61"/>
    <w:rsid w:val="00FD21EF"/>
    <w:rsid w:val="00FD264B"/>
    <w:rsid w:val="00FD434E"/>
    <w:rsid w:val="00FD47B3"/>
    <w:rsid w:val="00FD4AC3"/>
    <w:rsid w:val="00FD5170"/>
    <w:rsid w:val="00FD5587"/>
    <w:rsid w:val="00FD5663"/>
    <w:rsid w:val="00FD5D09"/>
    <w:rsid w:val="00FD5D53"/>
    <w:rsid w:val="00FD65F0"/>
    <w:rsid w:val="00FD67A3"/>
    <w:rsid w:val="00FD6A9C"/>
    <w:rsid w:val="00FD7456"/>
    <w:rsid w:val="00FD779A"/>
    <w:rsid w:val="00FE03FF"/>
    <w:rsid w:val="00FE086B"/>
    <w:rsid w:val="00FE17CA"/>
    <w:rsid w:val="00FE2B43"/>
    <w:rsid w:val="00FE304F"/>
    <w:rsid w:val="00FE3476"/>
    <w:rsid w:val="00FE35D8"/>
    <w:rsid w:val="00FE369F"/>
    <w:rsid w:val="00FE40B6"/>
    <w:rsid w:val="00FE4543"/>
    <w:rsid w:val="00FE4C62"/>
    <w:rsid w:val="00FE5CB9"/>
    <w:rsid w:val="00FE65BD"/>
    <w:rsid w:val="00FE6A9E"/>
    <w:rsid w:val="00FE6AE4"/>
    <w:rsid w:val="00FF01CE"/>
    <w:rsid w:val="00FF0B9E"/>
    <w:rsid w:val="00FF0FFF"/>
    <w:rsid w:val="00FF1066"/>
    <w:rsid w:val="00FF1C7B"/>
    <w:rsid w:val="00FF209F"/>
    <w:rsid w:val="00FF221A"/>
    <w:rsid w:val="00FF2540"/>
    <w:rsid w:val="00FF5E25"/>
    <w:rsid w:val="00FF63BB"/>
    <w:rsid w:val="00FF63C2"/>
    <w:rsid w:val="00FF6555"/>
    <w:rsid w:val="00FF6EE9"/>
    <w:rsid w:val="00FF753D"/>
    <w:rsid w:val="00FF78A5"/>
    <w:rsid w:val="00FF7D4F"/>
    <w:rsid w:val="01010ED6"/>
    <w:rsid w:val="01019055"/>
    <w:rsid w:val="010B1E07"/>
    <w:rsid w:val="0114FFAF"/>
    <w:rsid w:val="0116B672"/>
    <w:rsid w:val="01285117"/>
    <w:rsid w:val="01296B7E"/>
    <w:rsid w:val="0132D987"/>
    <w:rsid w:val="0133145F"/>
    <w:rsid w:val="013AF8A0"/>
    <w:rsid w:val="013DCD6F"/>
    <w:rsid w:val="0145B9C3"/>
    <w:rsid w:val="0146C3CB"/>
    <w:rsid w:val="014A4142"/>
    <w:rsid w:val="0157F46D"/>
    <w:rsid w:val="015B00B0"/>
    <w:rsid w:val="015E3058"/>
    <w:rsid w:val="017572D9"/>
    <w:rsid w:val="018A5C39"/>
    <w:rsid w:val="01A75346"/>
    <w:rsid w:val="01B82011"/>
    <w:rsid w:val="01BBFFD1"/>
    <w:rsid w:val="01E66801"/>
    <w:rsid w:val="01EBA71F"/>
    <w:rsid w:val="01FE4289"/>
    <w:rsid w:val="0204DAF8"/>
    <w:rsid w:val="0208A19B"/>
    <w:rsid w:val="02101AFD"/>
    <w:rsid w:val="022E48EE"/>
    <w:rsid w:val="0232DC44"/>
    <w:rsid w:val="023BA0D2"/>
    <w:rsid w:val="026A962B"/>
    <w:rsid w:val="0275EAF7"/>
    <w:rsid w:val="02786F35"/>
    <w:rsid w:val="027FD234"/>
    <w:rsid w:val="02822293"/>
    <w:rsid w:val="0288ED62"/>
    <w:rsid w:val="029B1B67"/>
    <w:rsid w:val="02A1CC1D"/>
    <w:rsid w:val="02A91891"/>
    <w:rsid w:val="02AB643F"/>
    <w:rsid w:val="02B55F92"/>
    <w:rsid w:val="02B8C877"/>
    <w:rsid w:val="02BAE1E3"/>
    <w:rsid w:val="02BFF6CD"/>
    <w:rsid w:val="02C4C5C0"/>
    <w:rsid w:val="02C9E6B4"/>
    <w:rsid w:val="02CAE037"/>
    <w:rsid w:val="02CDDF0A"/>
    <w:rsid w:val="02DC1CC9"/>
    <w:rsid w:val="02DE70DF"/>
    <w:rsid w:val="02DF3C02"/>
    <w:rsid w:val="02E06EA5"/>
    <w:rsid w:val="02E3904D"/>
    <w:rsid w:val="02F1CA41"/>
    <w:rsid w:val="02F9EA37"/>
    <w:rsid w:val="02FD54D1"/>
    <w:rsid w:val="02FEDD8B"/>
    <w:rsid w:val="02FF8A54"/>
    <w:rsid w:val="03034F05"/>
    <w:rsid w:val="030A7F5C"/>
    <w:rsid w:val="031489DC"/>
    <w:rsid w:val="031BD781"/>
    <w:rsid w:val="032742E8"/>
    <w:rsid w:val="03326CA4"/>
    <w:rsid w:val="033AAD1A"/>
    <w:rsid w:val="0347C99B"/>
    <w:rsid w:val="0357A5D2"/>
    <w:rsid w:val="03698ED0"/>
    <w:rsid w:val="036FB2AF"/>
    <w:rsid w:val="03769CB5"/>
    <w:rsid w:val="0387F18E"/>
    <w:rsid w:val="038B88FA"/>
    <w:rsid w:val="039123FD"/>
    <w:rsid w:val="039AAF59"/>
    <w:rsid w:val="03B4DD90"/>
    <w:rsid w:val="03CE6F75"/>
    <w:rsid w:val="03D3907B"/>
    <w:rsid w:val="03E615D1"/>
    <w:rsid w:val="03E7700B"/>
    <w:rsid w:val="03E9FC30"/>
    <w:rsid w:val="03EAF930"/>
    <w:rsid w:val="03F681D1"/>
    <w:rsid w:val="03F69C42"/>
    <w:rsid w:val="03F6CFC5"/>
    <w:rsid w:val="03FBD0A8"/>
    <w:rsid w:val="04117C4D"/>
    <w:rsid w:val="041732D3"/>
    <w:rsid w:val="041EB895"/>
    <w:rsid w:val="041F1847"/>
    <w:rsid w:val="04205369"/>
    <w:rsid w:val="042EF31F"/>
    <w:rsid w:val="042F5336"/>
    <w:rsid w:val="0440FAE0"/>
    <w:rsid w:val="045D0D88"/>
    <w:rsid w:val="046316A9"/>
    <w:rsid w:val="0464C1BC"/>
    <w:rsid w:val="046944BF"/>
    <w:rsid w:val="046C5B93"/>
    <w:rsid w:val="047D3EB9"/>
    <w:rsid w:val="047FD3A6"/>
    <w:rsid w:val="0487EF30"/>
    <w:rsid w:val="04882218"/>
    <w:rsid w:val="048B756E"/>
    <w:rsid w:val="048CD91F"/>
    <w:rsid w:val="048ED55A"/>
    <w:rsid w:val="0493B76A"/>
    <w:rsid w:val="0494B329"/>
    <w:rsid w:val="0496F278"/>
    <w:rsid w:val="049C8A00"/>
    <w:rsid w:val="04A3A622"/>
    <w:rsid w:val="04ABF6BE"/>
    <w:rsid w:val="04B00C0F"/>
    <w:rsid w:val="04B9DAE8"/>
    <w:rsid w:val="04BC572D"/>
    <w:rsid w:val="04BD28B7"/>
    <w:rsid w:val="04BE33A9"/>
    <w:rsid w:val="04C34378"/>
    <w:rsid w:val="04C463FE"/>
    <w:rsid w:val="04CD914F"/>
    <w:rsid w:val="04E164CD"/>
    <w:rsid w:val="04E70F69"/>
    <w:rsid w:val="04EB03A2"/>
    <w:rsid w:val="04EB9613"/>
    <w:rsid w:val="04F1A736"/>
    <w:rsid w:val="04F4B110"/>
    <w:rsid w:val="04F9B224"/>
    <w:rsid w:val="04FAD714"/>
    <w:rsid w:val="04FEB320"/>
    <w:rsid w:val="050920D1"/>
    <w:rsid w:val="0520E2B0"/>
    <w:rsid w:val="0534E53A"/>
    <w:rsid w:val="0534EF85"/>
    <w:rsid w:val="053A040D"/>
    <w:rsid w:val="0540AE4B"/>
    <w:rsid w:val="055657E1"/>
    <w:rsid w:val="0562A29D"/>
    <w:rsid w:val="0564C8D3"/>
    <w:rsid w:val="056E7736"/>
    <w:rsid w:val="05791412"/>
    <w:rsid w:val="057D00FA"/>
    <w:rsid w:val="05851456"/>
    <w:rsid w:val="0598A3D5"/>
    <w:rsid w:val="059AB29D"/>
    <w:rsid w:val="059AC44C"/>
    <w:rsid w:val="05A08000"/>
    <w:rsid w:val="05A2CE89"/>
    <w:rsid w:val="05ACF43E"/>
    <w:rsid w:val="05C4E1FC"/>
    <w:rsid w:val="05CB2397"/>
    <w:rsid w:val="05CC7D3D"/>
    <w:rsid w:val="05D0915A"/>
    <w:rsid w:val="05D3AA5B"/>
    <w:rsid w:val="05D49D25"/>
    <w:rsid w:val="05D92872"/>
    <w:rsid w:val="05F1F180"/>
    <w:rsid w:val="05FCA3C8"/>
    <w:rsid w:val="06011824"/>
    <w:rsid w:val="060606DE"/>
    <w:rsid w:val="0606DDA5"/>
    <w:rsid w:val="0609E92B"/>
    <w:rsid w:val="060AE099"/>
    <w:rsid w:val="061797D0"/>
    <w:rsid w:val="061B019A"/>
    <w:rsid w:val="062137D8"/>
    <w:rsid w:val="062324B4"/>
    <w:rsid w:val="06423A49"/>
    <w:rsid w:val="06433ADA"/>
    <w:rsid w:val="064C8B26"/>
    <w:rsid w:val="065482DB"/>
    <w:rsid w:val="0658B7E9"/>
    <w:rsid w:val="06618F91"/>
    <w:rsid w:val="06632F49"/>
    <w:rsid w:val="0668119F"/>
    <w:rsid w:val="066CD1C3"/>
    <w:rsid w:val="06738322"/>
    <w:rsid w:val="067786F7"/>
    <w:rsid w:val="0682E554"/>
    <w:rsid w:val="0687979A"/>
    <w:rsid w:val="0689F06F"/>
    <w:rsid w:val="069C0E08"/>
    <w:rsid w:val="069DA7F4"/>
    <w:rsid w:val="069DCCC9"/>
    <w:rsid w:val="06A06E73"/>
    <w:rsid w:val="06AC4134"/>
    <w:rsid w:val="06ACEEC8"/>
    <w:rsid w:val="06B7FBA1"/>
    <w:rsid w:val="06BA9929"/>
    <w:rsid w:val="06C07B91"/>
    <w:rsid w:val="06F6FDF0"/>
    <w:rsid w:val="06F82B31"/>
    <w:rsid w:val="0716E23C"/>
    <w:rsid w:val="07195A81"/>
    <w:rsid w:val="0721FFD7"/>
    <w:rsid w:val="072F24E7"/>
    <w:rsid w:val="07375A44"/>
    <w:rsid w:val="0737D225"/>
    <w:rsid w:val="073B9399"/>
    <w:rsid w:val="073C9B78"/>
    <w:rsid w:val="074675EE"/>
    <w:rsid w:val="075B314A"/>
    <w:rsid w:val="075E3FF2"/>
    <w:rsid w:val="07639E27"/>
    <w:rsid w:val="07785A0D"/>
    <w:rsid w:val="077C960E"/>
    <w:rsid w:val="078516F7"/>
    <w:rsid w:val="078A7426"/>
    <w:rsid w:val="07ABE499"/>
    <w:rsid w:val="07D5C3C6"/>
    <w:rsid w:val="07DADB6C"/>
    <w:rsid w:val="07DE9876"/>
    <w:rsid w:val="07DF63C6"/>
    <w:rsid w:val="07EE57A3"/>
    <w:rsid w:val="07F5B04F"/>
    <w:rsid w:val="07F6785D"/>
    <w:rsid w:val="080573B2"/>
    <w:rsid w:val="080C8EB3"/>
    <w:rsid w:val="0811251B"/>
    <w:rsid w:val="0818EFD4"/>
    <w:rsid w:val="082B7BA7"/>
    <w:rsid w:val="083223EF"/>
    <w:rsid w:val="083277D6"/>
    <w:rsid w:val="08332E4C"/>
    <w:rsid w:val="08340103"/>
    <w:rsid w:val="083641D2"/>
    <w:rsid w:val="084B3642"/>
    <w:rsid w:val="085A841A"/>
    <w:rsid w:val="085FF577"/>
    <w:rsid w:val="086E207C"/>
    <w:rsid w:val="086EAA75"/>
    <w:rsid w:val="087432DA"/>
    <w:rsid w:val="087571C5"/>
    <w:rsid w:val="087B224D"/>
    <w:rsid w:val="0880750E"/>
    <w:rsid w:val="0889443F"/>
    <w:rsid w:val="088DEEC1"/>
    <w:rsid w:val="08A00539"/>
    <w:rsid w:val="08A4C58D"/>
    <w:rsid w:val="08B69D8E"/>
    <w:rsid w:val="08BB7258"/>
    <w:rsid w:val="08CFE20E"/>
    <w:rsid w:val="08D21942"/>
    <w:rsid w:val="08D703DD"/>
    <w:rsid w:val="08D74DCF"/>
    <w:rsid w:val="08D9894C"/>
    <w:rsid w:val="08DB0374"/>
    <w:rsid w:val="08E773BB"/>
    <w:rsid w:val="08EEFC41"/>
    <w:rsid w:val="08F74DEB"/>
    <w:rsid w:val="0905BE05"/>
    <w:rsid w:val="09089C86"/>
    <w:rsid w:val="090A0ECC"/>
    <w:rsid w:val="090E51B2"/>
    <w:rsid w:val="09109EE3"/>
    <w:rsid w:val="0927C69B"/>
    <w:rsid w:val="0929B041"/>
    <w:rsid w:val="0929CC3F"/>
    <w:rsid w:val="09376D83"/>
    <w:rsid w:val="093AF24B"/>
    <w:rsid w:val="09450CE8"/>
    <w:rsid w:val="095541A4"/>
    <w:rsid w:val="0959F595"/>
    <w:rsid w:val="096122E1"/>
    <w:rsid w:val="09674494"/>
    <w:rsid w:val="096C8362"/>
    <w:rsid w:val="09703F4A"/>
    <w:rsid w:val="0978E887"/>
    <w:rsid w:val="097A68D7"/>
    <w:rsid w:val="0999986F"/>
    <w:rsid w:val="099CBDF2"/>
    <w:rsid w:val="09A47285"/>
    <w:rsid w:val="09C8EE23"/>
    <w:rsid w:val="09CDC6EA"/>
    <w:rsid w:val="09D6D5F8"/>
    <w:rsid w:val="09D8E467"/>
    <w:rsid w:val="09F321E3"/>
    <w:rsid w:val="09FA7EB4"/>
    <w:rsid w:val="09FFCE09"/>
    <w:rsid w:val="0A2522BC"/>
    <w:rsid w:val="0A2F9BF1"/>
    <w:rsid w:val="0A3E9342"/>
    <w:rsid w:val="0A431065"/>
    <w:rsid w:val="0A552F9E"/>
    <w:rsid w:val="0A5E1C35"/>
    <w:rsid w:val="0A633A86"/>
    <w:rsid w:val="0A63D3CA"/>
    <w:rsid w:val="0A6D9FCF"/>
    <w:rsid w:val="0A6DA6FD"/>
    <w:rsid w:val="0A6FD709"/>
    <w:rsid w:val="0A7A50DC"/>
    <w:rsid w:val="0A8387D7"/>
    <w:rsid w:val="0A88C2EB"/>
    <w:rsid w:val="0A9363BC"/>
    <w:rsid w:val="0AA25CEF"/>
    <w:rsid w:val="0AAB9A75"/>
    <w:rsid w:val="0AAF7E45"/>
    <w:rsid w:val="0AB82B4A"/>
    <w:rsid w:val="0ABACBDF"/>
    <w:rsid w:val="0ABB4E2C"/>
    <w:rsid w:val="0AC5B4A5"/>
    <w:rsid w:val="0AC64552"/>
    <w:rsid w:val="0ACA4475"/>
    <w:rsid w:val="0ACAD829"/>
    <w:rsid w:val="0ACBBEBF"/>
    <w:rsid w:val="0ADD05DA"/>
    <w:rsid w:val="0ADF9BE5"/>
    <w:rsid w:val="0AEC24F5"/>
    <w:rsid w:val="0AFB2460"/>
    <w:rsid w:val="0AFC0881"/>
    <w:rsid w:val="0B162281"/>
    <w:rsid w:val="0B20718F"/>
    <w:rsid w:val="0B38E903"/>
    <w:rsid w:val="0B4DB2D1"/>
    <w:rsid w:val="0B4E72BC"/>
    <w:rsid w:val="0B53BC80"/>
    <w:rsid w:val="0B5467C8"/>
    <w:rsid w:val="0B591963"/>
    <w:rsid w:val="0B7221FB"/>
    <w:rsid w:val="0B79BAC5"/>
    <w:rsid w:val="0B7AC329"/>
    <w:rsid w:val="0B8DF5EE"/>
    <w:rsid w:val="0B9BAE55"/>
    <w:rsid w:val="0BA87AE9"/>
    <w:rsid w:val="0BAFBB02"/>
    <w:rsid w:val="0BB7B7F8"/>
    <w:rsid w:val="0BC6A2F2"/>
    <w:rsid w:val="0BC93901"/>
    <w:rsid w:val="0BCBB226"/>
    <w:rsid w:val="0BD62398"/>
    <w:rsid w:val="0BD9169B"/>
    <w:rsid w:val="0BE14276"/>
    <w:rsid w:val="0BE841EB"/>
    <w:rsid w:val="0BF476B0"/>
    <w:rsid w:val="0C056B45"/>
    <w:rsid w:val="0C05C05D"/>
    <w:rsid w:val="0C287255"/>
    <w:rsid w:val="0C28F125"/>
    <w:rsid w:val="0C2C32A1"/>
    <w:rsid w:val="0C2FA39F"/>
    <w:rsid w:val="0C321E0C"/>
    <w:rsid w:val="0C3AFE6F"/>
    <w:rsid w:val="0C512BE3"/>
    <w:rsid w:val="0C558977"/>
    <w:rsid w:val="0C7DB949"/>
    <w:rsid w:val="0C84EB77"/>
    <w:rsid w:val="0C8AD13E"/>
    <w:rsid w:val="0C8B43D1"/>
    <w:rsid w:val="0C8E74A6"/>
    <w:rsid w:val="0CA1906D"/>
    <w:rsid w:val="0CAD4FA3"/>
    <w:rsid w:val="0CAF688F"/>
    <w:rsid w:val="0CB712CC"/>
    <w:rsid w:val="0CC15C52"/>
    <w:rsid w:val="0CC4A631"/>
    <w:rsid w:val="0CCEEAD7"/>
    <w:rsid w:val="0CD4947F"/>
    <w:rsid w:val="0CDBC93F"/>
    <w:rsid w:val="0CDC1347"/>
    <w:rsid w:val="0CE01872"/>
    <w:rsid w:val="0CE1AA42"/>
    <w:rsid w:val="0CE82861"/>
    <w:rsid w:val="0D203123"/>
    <w:rsid w:val="0D21DE8C"/>
    <w:rsid w:val="0D2D6BDF"/>
    <w:rsid w:val="0D3E0B7A"/>
    <w:rsid w:val="0D47BC3C"/>
    <w:rsid w:val="0D5CC9A1"/>
    <w:rsid w:val="0D6443D9"/>
    <w:rsid w:val="0D6ACF9E"/>
    <w:rsid w:val="0D6BA628"/>
    <w:rsid w:val="0D6F0E33"/>
    <w:rsid w:val="0D78DA2B"/>
    <w:rsid w:val="0D7F504E"/>
    <w:rsid w:val="0D8977B0"/>
    <w:rsid w:val="0D9A581D"/>
    <w:rsid w:val="0D9DB6D5"/>
    <w:rsid w:val="0D9FC713"/>
    <w:rsid w:val="0DA1A6B7"/>
    <w:rsid w:val="0DA268D9"/>
    <w:rsid w:val="0DA51ED8"/>
    <w:rsid w:val="0DAA3415"/>
    <w:rsid w:val="0DAD90C8"/>
    <w:rsid w:val="0DAF642B"/>
    <w:rsid w:val="0DB209C7"/>
    <w:rsid w:val="0DB88489"/>
    <w:rsid w:val="0DBC504D"/>
    <w:rsid w:val="0DC63DE3"/>
    <w:rsid w:val="0DD3D9EE"/>
    <w:rsid w:val="0DDB2BBC"/>
    <w:rsid w:val="0DE75C2F"/>
    <w:rsid w:val="0DE99990"/>
    <w:rsid w:val="0DF14F94"/>
    <w:rsid w:val="0DF2B8F1"/>
    <w:rsid w:val="0DFA1135"/>
    <w:rsid w:val="0DFD0B25"/>
    <w:rsid w:val="0DFD41FA"/>
    <w:rsid w:val="0E096928"/>
    <w:rsid w:val="0E0DD9A7"/>
    <w:rsid w:val="0E0F16B7"/>
    <w:rsid w:val="0E1DAE83"/>
    <w:rsid w:val="0E2942E2"/>
    <w:rsid w:val="0E343101"/>
    <w:rsid w:val="0E37135A"/>
    <w:rsid w:val="0E522C88"/>
    <w:rsid w:val="0E5B38C3"/>
    <w:rsid w:val="0E5B8CD9"/>
    <w:rsid w:val="0E5E7FFA"/>
    <w:rsid w:val="0E6406C8"/>
    <w:rsid w:val="0E65C3D8"/>
    <w:rsid w:val="0E67AE0C"/>
    <w:rsid w:val="0E6A612E"/>
    <w:rsid w:val="0E6E3756"/>
    <w:rsid w:val="0E73A706"/>
    <w:rsid w:val="0E7AAC45"/>
    <w:rsid w:val="0E89402E"/>
    <w:rsid w:val="0E93CFA9"/>
    <w:rsid w:val="0E9978DF"/>
    <w:rsid w:val="0E9F4224"/>
    <w:rsid w:val="0EBA796E"/>
    <w:rsid w:val="0EC63047"/>
    <w:rsid w:val="0EEFEE62"/>
    <w:rsid w:val="0EF477B2"/>
    <w:rsid w:val="0EF4B5F0"/>
    <w:rsid w:val="0EFDBBE2"/>
    <w:rsid w:val="0EFFFF1B"/>
    <w:rsid w:val="0F005F6B"/>
    <w:rsid w:val="0F00B64A"/>
    <w:rsid w:val="0F01BA4F"/>
    <w:rsid w:val="0F077689"/>
    <w:rsid w:val="0F0F42F2"/>
    <w:rsid w:val="0F0F58A8"/>
    <w:rsid w:val="0F0FD3E6"/>
    <w:rsid w:val="0F1182FD"/>
    <w:rsid w:val="0F1E88F9"/>
    <w:rsid w:val="0F2D9F7C"/>
    <w:rsid w:val="0F33DB39"/>
    <w:rsid w:val="0F3D0C07"/>
    <w:rsid w:val="0F468EB1"/>
    <w:rsid w:val="0F483CEF"/>
    <w:rsid w:val="0F590647"/>
    <w:rsid w:val="0F5C8E7D"/>
    <w:rsid w:val="0F647540"/>
    <w:rsid w:val="0F64A031"/>
    <w:rsid w:val="0F64A811"/>
    <w:rsid w:val="0F67637E"/>
    <w:rsid w:val="0F68CA56"/>
    <w:rsid w:val="0F6EAF88"/>
    <w:rsid w:val="0F71A404"/>
    <w:rsid w:val="0F778F6F"/>
    <w:rsid w:val="0F79BEEE"/>
    <w:rsid w:val="0F7B2CE3"/>
    <w:rsid w:val="0F7FF7B9"/>
    <w:rsid w:val="0F8099CA"/>
    <w:rsid w:val="0F86091A"/>
    <w:rsid w:val="0F96657A"/>
    <w:rsid w:val="0F9A6CDE"/>
    <w:rsid w:val="0FA17BED"/>
    <w:rsid w:val="0FA8FCEF"/>
    <w:rsid w:val="0FB65F06"/>
    <w:rsid w:val="0FB81BE0"/>
    <w:rsid w:val="0FBA0FA1"/>
    <w:rsid w:val="0FBB95B7"/>
    <w:rsid w:val="0FC45452"/>
    <w:rsid w:val="0FC6BE50"/>
    <w:rsid w:val="0FCB5F1F"/>
    <w:rsid w:val="0FD15C30"/>
    <w:rsid w:val="0FD4FED7"/>
    <w:rsid w:val="0FD5E19C"/>
    <w:rsid w:val="0FF4057D"/>
    <w:rsid w:val="0FF7CB3D"/>
    <w:rsid w:val="0FF8330E"/>
    <w:rsid w:val="10019219"/>
    <w:rsid w:val="1003CBF2"/>
    <w:rsid w:val="10046ED3"/>
    <w:rsid w:val="10057DBB"/>
    <w:rsid w:val="100DA5EB"/>
    <w:rsid w:val="1010BD3E"/>
    <w:rsid w:val="1014A5D5"/>
    <w:rsid w:val="101AABA3"/>
    <w:rsid w:val="10457285"/>
    <w:rsid w:val="1047A739"/>
    <w:rsid w:val="105C2095"/>
    <w:rsid w:val="105CB561"/>
    <w:rsid w:val="10761D87"/>
    <w:rsid w:val="108063E6"/>
    <w:rsid w:val="10840F27"/>
    <w:rsid w:val="1084E69A"/>
    <w:rsid w:val="1090A22A"/>
    <w:rsid w:val="1094FF77"/>
    <w:rsid w:val="10A43EF0"/>
    <w:rsid w:val="10B40990"/>
    <w:rsid w:val="10B43FB5"/>
    <w:rsid w:val="10B6FA38"/>
    <w:rsid w:val="10B9C939"/>
    <w:rsid w:val="10C1565F"/>
    <w:rsid w:val="10C79250"/>
    <w:rsid w:val="10DF1522"/>
    <w:rsid w:val="10E0F11A"/>
    <w:rsid w:val="10E16321"/>
    <w:rsid w:val="10E6A3C4"/>
    <w:rsid w:val="10E704ED"/>
    <w:rsid w:val="10F3958F"/>
    <w:rsid w:val="10F74065"/>
    <w:rsid w:val="1103639A"/>
    <w:rsid w:val="1104EEDC"/>
    <w:rsid w:val="1112B1C7"/>
    <w:rsid w:val="1114B3EF"/>
    <w:rsid w:val="1116E467"/>
    <w:rsid w:val="113F0473"/>
    <w:rsid w:val="1157E3C0"/>
    <w:rsid w:val="115EB05F"/>
    <w:rsid w:val="115FA318"/>
    <w:rsid w:val="1161BF6D"/>
    <w:rsid w:val="11692BAC"/>
    <w:rsid w:val="11795433"/>
    <w:rsid w:val="117FC716"/>
    <w:rsid w:val="119C5100"/>
    <w:rsid w:val="11A320B4"/>
    <w:rsid w:val="11A35CB9"/>
    <w:rsid w:val="11A985D4"/>
    <w:rsid w:val="11AAD6A1"/>
    <w:rsid w:val="11AED57D"/>
    <w:rsid w:val="11B43AE0"/>
    <w:rsid w:val="11C246BF"/>
    <w:rsid w:val="11E1B1F9"/>
    <w:rsid w:val="11EF2D20"/>
    <w:rsid w:val="11F21466"/>
    <w:rsid w:val="12000350"/>
    <w:rsid w:val="1203C90C"/>
    <w:rsid w:val="120A3DB4"/>
    <w:rsid w:val="120D0DCE"/>
    <w:rsid w:val="120D123E"/>
    <w:rsid w:val="120E96E3"/>
    <w:rsid w:val="120F0638"/>
    <w:rsid w:val="1210ABF4"/>
    <w:rsid w:val="121FBF3F"/>
    <w:rsid w:val="123A4F4A"/>
    <w:rsid w:val="12460FC8"/>
    <w:rsid w:val="124D0F46"/>
    <w:rsid w:val="1255CFDB"/>
    <w:rsid w:val="12561859"/>
    <w:rsid w:val="12636C27"/>
    <w:rsid w:val="12650C3D"/>
    <w:rsid w:val="126686CE"/>
    <w:rsid w:val="1269E67B"/>
    <w:rsid w:val="1271608C"/>
    <w:rsid w:val="12758310"/>
    <w:rsid w:val="1276E551"/>
    <w:rsid w:val="127F4639"/>
    <w:rsid w:val="12895BD0"/>
    <w:rsid w:val="1292220F"/>
    <w:rsid w:val="129520DC"/>
    <w:rsid w:val="129A23A3"/>
    <w:rsid w:val="129D0539"/>
    <w:rsid w:val="12A45274"/>
    <w:rsid w:val="12AE014D"/>
    <w:rsid w:val="12C1E3C4"/>
    <w:rsid w:val="12C4FDB6"/>
    <w:rsid w:val="12D26916"/>
    <w:rsid w:val="12D66B48"/>
    <w:rsid w:val="12F532DC"/>
    <w:rsid w:val="12F80DDA"/>
    <w:rsid w:val="12FA2572"/>
    <w:rsid w:val="12FD0172"/>
    <w:rsid w:val="12FEF3C7"/>
    <w:rsid w:val="12FFD324"/>
    <w:rsid w:val="130422F3"/>
    <w:rsid w:val="1311B81A"/>
    <w:rsid w:val="13122C71"/>
    <w:rsid w:val="1315AE1E"/>
    <w:rsid w:val="13169B96"/>
    <w:rsid w:val="131B0447"/>
    <w:rsid w:val="13281B1B"/>
    <w:rsid w:val="1328C5EA"/>
    <w:rsid w:val="133DB97D"/>
    <w:rsid w:val="133DEC4E"/>
    <w:rsid w:val="1352D117"/>
    <w:rsid w:val="135A9D1A"/>
    <w:rsid w:val="135BEC27"/>
    <w:rsid w:val="13736BE1"/>
    <w:rsid w:val="13762AC9"/>
    <w:rsid w:val="137A3357"/>
    <w:rsid w:val="137CB921"/>
    <w:rsid w:val="138316DF"/>
    <w:rsid w:val="1395574C"/>
    <w:rsid w:val="1397D59C"/>
    <w:rsid w:val="139C1C95"/>
    <w:rsid w:val="139F89DD"/>
    <w:rsid w:val="139FAFDF"/>
    <w:rsid w:val="13A22633"/>
    <w:rsid w:val="13AA70BF"/>
    <w:rsid w:val="13B4E55A"/>
    <w:rsid w:val="13B768A3"/>
    <w:rsid w:val="13BEF9A6"/>
    <w:rsid w:val="13D1A104"/>
    <w:rsid w:val="13D74E9B"/>
    <w:rsid w:val="13E46625"/>
    <w:rsid w:val="13EBE077"/>
    <w:rsid w:val="13F07E55"/>
    <w:rsid w:val="13F5A2D1"/>
    <w:rsid w:val="13F754CD"/>
    <w:rsid w:val="140A5580"/>
    <w:rsid w:val="140AFE6C"/>
    <w:rsid w:val="140EC580"/>
    <w:rsid w:val="14104136"/>
    <w:rsid w:val="14112892"/>
    <w:rsid w:val="14147242"/>
    <w:rsid w:val="1415224D"/>
    <w:rsid w:val="1415DB69"/>
    <w:rsid w:val="141AFBC9"/>
    <w:rsid w:val="142C1B21"/>
    <w:rsid w:val="142ECE55"/>
    <w:rsid w:val="1435274D"/>
    <w:rsid w:val="1455DED7"/>
    <w:rsid w:val="1462671E"/>
    <w:rsid w:val="146F0FD2"/>
    <w:rsid w:val="146F9151"/>
    <w:rsid w:val="147212A9"/>
    <w:rsid w:val="1475E609"/>
    <w:rsid w:val="148551D3"/>
    <w:rsid w:val="1486E3ED"/>
    <w:rsid w:val="1490F963"/>
    <w:rsid w:val="14A63368"/>
    <w:rsid w:val="14A6980F"/>
    <w:rsid w:val="14AAF4EB"/>
    <w:rsid w:val="14AF45C7"/>
    <w:rsid w:val="14B4F58E"/>
    <w:rsid w:val="14DC7074"/>
    <w:rsid w:val="14E0CE45"/>
    <w:rsid w:val="14E46CFE"/>
    <w:rsid w:val="14E7D27D"/>
    <w:rsid w:val="14F19277"/>
    <w:rsid w:val="14F7CB40"/>
    <w:rsid w:val="1501AB6B"/>
    <w:rsid w:val="150A1E5B"/>
    <w:rsid w:val="15169807"/>
    <w:rsid w:val="1526B693"/>
    <w:rsid w:val="1529B6F7"/>
    <w:rsid w:val="15302AAD"/>
    <w:rsid w:val="1532C27F"/>
    <w:rsid w:val="15361287"/>
    <w:rsid w:val="15368773"/>
    <w:rsid w:val="153B87F7"/>
    <w:rsid w:val="153C7B2F"/>
    <w:rsid w:val="153E37E9"/>
    <w:rsid w:val="153FD366"/>
    <w:rsid w:val="154A268D"/>
    <w:rsid w:val="154C5601"/>
    <w:rsid w:val="154C7A6E"/>
    <w:rsid w:val="154F3CF5"/>
    <w:rsid w:val="1550394D"/>
    <w:rsid w:val="1558A0F0"/>
    <w:rsid w:val="155BE4A1"/>
    <w:rsid w:val="15607E8A"/>
    <w:rsid w:val="15669882"/>
    <w:rsid w:val="15715894"/>
    <w:rsid w:val="1574ED37"/>
    <w:rsid w:val="15836B1B"/>
    <w:rsid w:val="1583E670"/>
    <w:rsid w:val="15885DC8"/>
    <w:rsid w:val="158A4E20"/>
    <w:rsid w:val="159AD217"/>
    <w:rsid w:val="159D3F84"/>
    <w:rsid w:val="15A1DCD9"/>
    <w:rsid w:val="15A4DE01"/>
    <w:rsid w:val="15A9014E"/>
    <w:rsid w:val="15AC51DB"/>
    <w:rsid w:val="15B86A7F"/>
    <w:rsid w:val="15BE4C87"/>
    <w:rsid w:val="15BFF000"/>
    <w:rsid w:val="15CF178D"/>
    <w:rsid w:val="15D4545B"/>
    <w:rsid w:val="15DD9A1D"/>
    <w:rsid w:val="15F0A879"/>
    <w:rsid w:val="15F2DBAF"/>
    <w:rsid w:val="15F63A07"/>
    <w:rsid w:val="15FCB77E"/>
    <w:rsid w:val="15FF09E5"/>
    <w:rsid w:val="16043C84"/>
    <w:rsid w:val="160AE033"/>
    <w:rsid w:val="160D8FE3"/>
    <w:rsid w:val="1611258F"/>
    <w:rsid w:val="1618CBCF"/>
    <w:rsid w:val="161A89C8"/>
    <w:rsid w:val="162590D4"/>
    <w:rsid w:val="16263064"/>
    <w:rsid w:val="162941E8"/>
    <w:rsid w:val="16359B30"/>
    <w:rsid w:val="1638CEAD"/>
    <w:rsid w:val="1650C5EF"/>
    <w:rsid w:val="1658F700"/>
    <w:rsid w:val="165A13DB"/>
    <w:rsid w:val="165EA0C1"/>
    <w:rsid w:val="166452E9"/>
    <w:rsid w:val="1664E9B1"/>
    <w:rsid w:val="16833FD3"/>
    <w:rsid w:val="16851998"/>
    <w:rsid w:val="168E9DAD"/>
    <w:rsid w:val="169DF70B"/>
    <w:rsid w:val="169DF8E0"/>
    <w:rsid w:val="16A5762C"/>
    <w:rsid w:val="16B7A0CC"/>
    <w:rsid w:val="16BB2E83"/>
    <w:rsid w:val="16C085F9"/>
    <w:rsid w:val="16C23DB9"/>
    <w:rsid w:val="16D0919B"/>
    <w:rsid w:val="16D247C6"/>
    <w:rsid w:val="16D4B8DD"/>
    <w:rsid w:val="16D685BC"/>
    <w:rsid w:val="16EB0FAD"/>
    <w:rsid w:val="16EDAB0D"/>
    <w:rsid w:val="16FE5567"/>
    <w:rsid w:val="1704B0C4"/>
    <w:rsid w:val="1709E946"/>
    <w:rsid w:val="170BAE2A"/>
    <w:rsid w:val="171448CB"/>
    <w:rsid w:val="17238139"/>
    <w:rsid w:val="17339F84"/>
    <w:rsid w:val="17361DD1"/>
    <w:rsid w:val="173CA996"/>
    <w:rsid w:val="17526857"/>
    <w:rsid w:val="1754167E"/>
    <w:rsid w:val="1755E82F"/>
    <w:rsid w:val="175F8669"/>
    <w:rsid w:val="17674DAA"/>
    <w:rsid w:val="176CF140"/>
    <w:rsid w:val="178269D3"/>
    <w:rsid w:val="1791D4E9"/>
    <w:rsid w:val="17970AA9"/>
    <w:rsid w:val="17A6B094"/>
    <w:rsid w:val="17AA4EEA"/>
    <w:rsid w:val="17B009E8"/>
    <w:rsid w:val="17BBC4B0"/>
    <w:rsid w:val="17BCB75F"/>
    <w:rsid w:val="17BCFD67"/>
    <w:rsid w:val="17BD097E"/>
    <w:rsid w:val="17BE0B2C"/>
    <w:rsid w:val="17D4EC47"/>
    <w:rsid w:val="17E2E4BE"/>
    <w:rsid w:val="17E8B7E2"/>
    <w:rsid w:val="17F0D46E"/>
    <w:rsid w:val="17F6E262"/>
    <w:rsid w:val="1810F496"/>
    <w:rsid w:val="18110A66"/>
    <w:rsid w:val="1815E30A"/>
    <w:rsid w:val="182576A4"/>
    <w:rsid w:val="18294247"/>
    <w:rsid w:val="182D9B2D"/>
    <w:rsid w:val="182F894B"/>
    <w:rsid w:val="1830455C"/>
    <w:rsid w:val="1833316F"/>
    <w:rsid w:val="1848F3BC"/>
    <w:rsid w:val="184904AB"/>
    <w:rsid w:val="184DFAC2"/>
    <w:rsid w:val="1857C8F6"/>
    <w:rsid w:val="185809FA"/>
    <w:rsid w:val="185E2582"/>
    <w:rsid w:val="1860C7CB"/>
    <w:rsid w:val="186157B9"/>
    <w:rsid w:val="1891E0F5"/>
    <w:rsid w:val="1899CC5C"/>
    <w:rsid w:val="189AC344"/>
    <w:rsid w:val="18A0D1C3"/>
    <w:rsid w:val="18A5B9A7"/>
    <w:rsid w:val="18A651FA"/>
    <w:rsid w:val="18A73451"/>
    <w:rsid w:val="18A8AEFF"/>
    <w:rsid w:val="18ACCEA6"/>
    <w:rsid w:val="18B1ADFF"/>
    <w:rsid w:val="18B40BFA"/>
    <w:rsid w:val="18BAAED6"/>
    <w:rsid w:val="18C49FCD"/>
    <w:rsid w:val="18CCE53C"/>
    <w:rsid w:val="18D89A3B"/>
    <w:rsid w:val="18E41C45"/>
    <w:rsid w:val="18E5BB35"/>
    <w:rsid w:val="18E89E08"/>
    <w:rsid w:val="18F75D74"/>
    <w:rsid w:val="19099789"/>
    <w:rsid w:val="190C6BC0"/>
    <w:rsid w:val="1912051D"/>
    <w:rsid w:val="192157BA"/>
    <w:rsid w:val="192483D3"/>
    <w:rsid w:val="19289902"/>
    <w:rsid w:val="192A5F8F"/>
    <w:rsid w:val="1944475D"/>
    <w:rsid w:val="1945A831"/>
    <w:rsid w:val="194B0CA8"/>
    <w:rsid w:val="195855F4"/>
    <w:rsid w:val="1958DD34"/>
    <w:rsid w:val="1959DB8D"/>
    <w:rsid w:val="196436B7"/>
    <w:rsid w:val="196452D9"/>
    <w:rsid w:val="196685E0"/>
    <w:rsid w:val="1968A17F"/>
    <w:rsid w:val="197B5554"/>
    <w:rsid w:val="19812F5A"/>
    <w:rsid w:val="1981EFDB"/>
    <w:rsid w:val="1984A4A1"/>
    <w:rsid w:val="1984B46A"/>
    <w:rsid w:val="198A7D4D"/>
    <w:rsid w:val="198AC669"/>
    <w:rsid w:val="199F7ED0"/>
    <w:rsid w:val="19A16DF2"/>
    <w:rsid w:val="19A28459"/>
    <w:rsid w:val="19AA472A"/>
    <w:rsid w:val="19AF46A6"/>
    <w:rsid w:val="19B55F90"/>
    <w:rsid w:val="19B5EC89"/>
    <w:rsid w:val="19BAB4A7"/>
    <w:rsid w:val="19C359F6"/>
    <w:rsid w:val="19D4CA36"/>
    <w:rsid w:val="19E20F09"/>
    <w:rsid w:val="19E78E49"/>
    <w:rsid w:val="19E86B53"/>
    <w:rsid w:val="19F1CF58"/>
    <w:rsid w:val="19F77229"/>
    <w:rsid w:val="1A00386A"/>
    <w:rsid w:val="1A11E550"/>
    <w:rsid w:val="1A2770A7"/>
    <w:rsid w:val="1A283F80"/>
    <w:rsid w:val="1A2B17A5"/>
    <w:rsid w:val="1A3849F6"/>
    <w:rsid w:val="1A3D41D3"/>
    <w:rsid w:val="1A449F33"/>
    <w:rsid w:val="1A48FE86"/>
    <w:rsid w:val="1A4EAB5E"/>
    <w:rsid w:val="1A56375F"/>
    <w:rsid w:val="1A64CC41"/>
    <w:rsid w:val="1A6DADD0"/>
    <w:rsid w:val="1A6F8DB1"/>
    <w:rsid w:val="1A92E7B4"/>
    <w:rsid w:val="1A949642"/>
    <w:rsid w:val="1AA14B72"/>
    <w:rsid w:val="1AA1F8CB"/>
    <w:rsid w:val="1AA29744"/>
    <w:rsid w:val="1AACA006"/>
    <w:rsid w:val="1AB3F7C7"/>
    <w:rsid w:val="1AB4656F"/>
    <w:rsid w:val="1AB889D2"/>
    <w:rsid w:val="1AC08657"/>
    <w:rsid w:val="1AC3588A"/>
    <w:rsid w:val="1AC36AA1"/>
    <w:rsid w:val="1AC42423"/>
    <w:rsid w:val="1AC68310"/>
    <w:rsid w:val="1AE017BE"/>
    <w:rsid w:val="1AE64396"/>
    <w:rsid w:val="1AEC8602"/>
    <w:rsid w:val="1B038E4B"/>
    <w:rsid w:val="1B0AC211"/>
    <w:rsid w:val="1B23535B"/>
    <w:rsid w:val="1B28AD89"/>
    <w:rsid w:val="1B389791"/>
    <w:rsid w:val="1B39E4AD"/>
    <w:rsid w:val="1B3E1510"/>
    <w:rsid w:val="1B4E0FF2"/>
    <w:rsid w:val="1B50AA71"/>
    <w:rsid w:val="1B53F7F5"/>
    <w:rsid w:val="1B606C12"/>
    <w:rsid w:val="1B68750D"/>
    <w:rsid w:val="1B6C827E"/>
    <w:rsid w:val="1B78D1C7"/>
    <w:rsid w:val="1B86C8C8"/>
    <w:rsid w:val="1B894E57"/>
    <w:rsid w:val="1B927D16"/>
    <w:rsid w:val="1B9A6DA4"/>
    <w:rsid w:val="1B9CBFB2"/>
    <w:rsid w:val="1BA2B4A1"/>
    <w:rsid w:val="1BA5DC2C"/>
    <w:rsid w:val="1BAAD92B"/>
    <w:rsid w:val="1BAE27BE"/>
    <w:rsid w:val="1BB00629"/>
    <w:rsid w:val="1BB58807"/>
    <w:rsid w:val="1BBA285B"/>
    <w:rsid w:val="1BC2183C"/>
    <w:rsid w:val="1BC9E8E2"/>
    <w:rsid w:val="1BDE2E73"/>
    <w:rsid w:val="1BDF2EBA"/>
    <w:rsid w:val="1BE26D0B"/>
    <w:rsid w:val="1BEB3801"/>
    <w:rsid w:val="1BF5757E"/>
    <w:rsid w:val="1BFA483E"/>
    <w:rsid w:val="1BFDF840"/>
    <w:rsid w:val="1C060160"/>
    <w:rsid w:val="1C0ED9BC"/>
    <w:rsid w:val="1C1655E4"/>
    <w:rsid w:val="1C16677D"/>
    <w:rsid w:val="1C1A4B9E"/>
    <w:rsid w:val="1C1CE576"/>
    <w:rsid w:val="1C3B0BBD"/>
    <w:rsid w:val="1C5322F5"/>
    <w:rsid w:val="1C5608D7"/>
    <w:rsid w:val="1C5671D9"/>
    <w:rsid w:val="1C60D503"/>
    <w:rsid w:val="1C646771"/>
    <w:rsid w:val="1C65BE90"/>
    <w:rsid w:val="1C680C03"/>
    <w:rsid w:val="1C70446A"/>
    <w:rsid w:val="1C756A0C"/>
    <w:rsid w:val="1C7A7391"/>
    <w:rsid w:val="1C7B096E"/>
    <w:rsid w:val="1C7D863B"/>
    <w:rsid w:val="1C8C09F4"/>
    <w:rsid w:val="1C8C39DE"/>
    <w:rsid w:val="1C96B770"/>
    <w:rsid w:val="1C984734"/>
    <w:rsid w:val="1C9B092C"/>
    <w:rsid w:val="1CA512A8"/>
    <w:rsid w:val="1CA88B93"/>
    <w:rsid w:val="1CA8DEDC"/>
    <w:rsid w:val="1CAC9060"/>
    <w:rsid w:val="1CAEA008"/>
    <w:rsid w:val="1CBCBFEB"/>
    <w:rsid w:val="1CC30145"/>
    <w:rsid w:val="1CCA9E4D"/>
    <w:rsid w:val="1CCBBD0D"/>
    <w:rsid w:val="1CCFCAF9"/>
    <w:rsid w:val="1CD4E585"/>
    <w:rsid w:val="1CEF6C85"/>
    <w:rsid w:val="1CF21F94"/>
    <w:rsid w:val="1D04470F"/>
    <w:rsid w:val="1D07615F"/>
    <w:rsid w:val="1D0D388F"/>
    <w:rsid w:val="1D1F1299"/>
    <w:rsid w:val="1D28C44C"/>
    <w:rsid w:val="1D3D12A0"/>
    <w:rsid w:val="1D406FCD"/>
    <w:rsid w:val="1D462FAA"/>
    <w:rsid w:val="1D4C7713"/>
    <w:rsid w:val="1D58259E"/>
    <w:rsid w:val="1D5E9F30"/>
    <w:rsid w:val="1D631A1E"/>
    <w:rsid w:val="1D6CACFA"/>
    <w:rsid w:val="1D6F3E7D"/>
    <w:rsid w:val="1D70AB94"/>
    <w:rsid w:val="1D71BADC"/>
    <w:rsid w:val="1D809DD5"/>
    <w:rsid w:val="1D9207B6"/>
    <w:rsid w:val="1D939E69"/>
    <w:rsid w:val="1D98BBD9"/>
    <w:rsid w:val="1D99C7BF"/>
    <w:rsid w:val="1D9F7515"/>
    <w:rsid w:val="1DA0F4BB"/>
    <w:rsid w:val="1DB344A3"/>
    <w:rsid w:val="1DB3AB45"/>
    <w:rsid w:val="1DB50D63"/>
    <w:rsid w:val="1DE09414"/>
    <w:rsid w:val="1DE184C9"/>
    <w:rsid w:val="1DEBA3A3"/>
    <w:rsid w:val="1DF0B232"/>
    <w:rsid w:val="1DF728D8"/>
    <w:rsid w:val="1DFAE6C6"/>
    <w:rsid w:val="1E01A471"/>
    <w:rsid w:val="1E080B47"/>
    <w:rsid w:val="1E10E54E"/>
    <w:rsid w:val="1E11003E"/>
    <w:rsid w:val="1E1458A6"/>
    <w:rsid w:val="1E182689"/>
    <w:rsid w:val="1E1DC041"/>
    <w:rsid w:val="1E246875"/>
    <w:rsid w:val="1E2D4CB0"/>
    <w:rsid w:val="1E327B35"/>
    <w:rsid w:val="1E3AD578"/>
    <w:rsid w:val="1E417C59"/>
    <w:rsid w:val="1E43BB85"/>
    <w:rsid w:val="1E4D5497"/>
    <w:rsid w:val="1E4EB016"/>
    <w:rsid w:val="1E688859"/>
    <w:rsid w:val="1E69B7F8"/>
    <w:rsid w:val="1E6EAAD4"/>
    <w:rsid w:val="1E753AB3"/>
    <w:rsid w:val="1E7B6F8C"/>
    <w:rsid w:val="1E7BAA77"/>
    <w:rsid w:val="1E7D9F69"/>
    <w:rsid w:val="1E87D3B4"/>
    <w:rsid w:val="1EA53762"/>
    <w:rsid w:val="1EB5002F"/>
    <w:rsid w:val="1EB64860"/>
    <w:rsid w:val="1ED565DE"/>
    <w:rsid w:val="1EDD7791"/>
    <w:rsid w:val="1EDE3DCE"/>
    <w:rsid w:val="1EDE69B4"/>
    <w:rsid w:val="1EE24E54"/>
    <w:rsid w:val="1EF384ED"/>
    <w:rsid w:val="1EF555ED"/>
    <w:rsid w:val="1EFAA2BC"/>
    <w:rsid w:val="1EFC7404"/>
    <w:rsid w:val="1F0EAB9F"/>
    <w:rsid w:val="1F13F94F"/>
    <w:rsid w:val="1F206395"/>
    <w:rsid w:val="1F25E9DC"/>
    <w:rsid w:val="1F27A3CA"/>
    <w:rsid w:val="1F2E931E"/>
    <w:rsid w:val="1F323E3F"/>
    <w:rsid w:val="1F370683"/>
    <w:rsid w:val="1F3F46AB"/>
    <w:rsid w:val="1F4302B5"/>
    <w:rsid w:val="1F4A11F3"/>
    <w:rsid w:val="1F4E8810"/>
    <w:rsid w:val="1F53F7D3"/>
    <w:rsid w:val="1F583B70"/>
    <w:rsid w:val="1F5F53BC"/>
    <w:rsid w:val="1F60F111"/>
    <w:rsid w:val="1F66AE7D"/>
    <w:rsid w:val="1F66EB7E"/>
    <w:rsid w:val="1F677817"/>
    <w:rsid w:val="1F766AC9"/>
    <w:rsid w:val="1F7CCB0C"/>
    <w:rsid w:val="1F81D286"/>
    <w:rsid w:val="1F82584F"/>
    <w:rsid w:val="1F874879"/>
    <w:rsid w:val="1F931926"/>
    <w:rsid w:val="1F953837"/>
    <w:rsid w:val="1F980C40"/>
    <w:rsid w:val="1FA86F4F"/>
    <w:rsid w:val="1FA9C3D5"/>
    <w:rsid w:val="1FB0F130"/>
    <w:rsid w:val="1FC91D11"/>
    <w:rsid w:val="1FC97D9E"/>
    <w:rsid w:val="1FC9F697"/>
    <w:rsid w:val="1FCA59D9"/>
    <w:rsid w:val="1FCC4C4B"/>
    <w:rsid w:val="1FCDE1C9"/>
    <w:rsid w:val="1FCDFF30"/>
    <w:rsid w:val="1FD1E915"/>
    <w:rsid w:val="1FD2EADE"/>
    <w:rsid w:val="1FD4E314"/>
    <w:rsid w:val="1FDD4CBA"/>
    <w:rsid w:val="1FE0E24A"/>
    <w:rsid w:val="1FEB5AF4"/>
    <w:rsid w:val="1FF0C97E"/>
    <w:rsid w:val="1FF867B7"/>
    <w:rsid w:val="1FF90415"/>
    <w:rsid w:val="1FFC1EAC"/>
    <w:rsid w:val="2009B549"/>
    <w:rsid w:val="200C57DC"/>
    <w:rsid w:val="201F24F3"/>
    <w:rsid w:val="20289AC5"/>
    <w:rsid w:val="202F07BB"/>
    <w:rsid w:val="20355575"/>
    <w:rsid w:val="20370B2C"/>
    <w:rsid w:val="2041E117"/>
    <w:rsid w:val="204475FD"/>
    <w:rsid w:val="20474F05"/>
    <w:rsid w:val="2049CA77"/>
    <w:rsid w:val="204FB149"/>
    <w:rsid w:val="2050C239"/>
    <w:rsid w:val="20551B49"/>
    <w:rsid w:val="205747C0"/>
    <w:rsid w:val="205A7059"/>
    <w:rsid w:val="205EEABE"/>
    <w:rsid w:val="20606C1B"/>
    <w:rsid w:val="206D997A"/>
    <w:rsid w:val="206F8002"/>
    <w:rsid w:val="207D7AD9"/>
    <w:rsid w:val="207E4A4E"/>
    <w:rsid w:val="20887CB6"/>
    <w:rsid w:val="20909943"/>
    <w:rsid w:val="2090E78E"/>
    <w:rsid w:val="20A1D8B5"/>
    <w:rsid w:val="20A67AB4"/>
    <w:rsid w:val="20A78A86"/>
    <w:rsid w:val="20CE89D3"/>
    <w:rsid w:val="20DDDDF3"/>
    <w:rsid w:val="20E0FB89"/>
    <w:rsid w:val="20F433B1"/>
    <w:rsid w:val="20FBF782"/>
    <w:rsid w:val="20FCD5B9"/>
    <w:rsid w:val="20FF8F9A"/>
    <w:rsid w:val="210EE4DE"/>
    <w:rsid w:val="2112ED5E"/>
    <w:rsid w:val="211E2B5E"/>
    <w:rsid w:val="21272404"/>
    <w:rsid w:val="2127F8E5"/>
    <w:rsid w:val="212E0EA8"/>
    <w:rsid w:val="212F94F4"/>
    <w:rsid w:val="21336169"/>
    <w:rsid w:val="2134F0CF"/>
    <w:rsid w:val="21556148"/>
    <w:rsid w:val="216781A4"/>
    <w:rsid w:val="21763F60"/>
    <w:rsid w:val="2180319A"/>
    <w:rsid w:val="218354E7"/>
    <w:rsid w:val="21880BC6"/>
    <w:rsid w:val="218D93F2"/>
    <w:rsid w:val="2197EF0D"/>
    <w:rsid w:val="2198D5AC"/>
    <w:rsid w:val="219E4EBC"/>
    <w:rsid w:val="21AC8742"/>
    <w:rsid w:val="21B6CB6C"/>
    <w:rsid w:val="21B7B93E"/>
    <w:rsid w:val="21BCA758"/>
    <w:rsid w:val="21BDAD8B"/>
    <w:rsid w:val="21BEB7CD"/>
    <w:rsid w:val="21CD21FA"/>
    <w:rsid w:val="21D196AD"/>
    <w:rsid w:val="21D79107"/>
    <w:rsid w:val="21D7F2DE"/>
    <w:rsid w:val="21E0F563"/>
    <w:rsid w:val="21E9D355"/>
    <w:rsid w:val="2200B4E9"/>
    <w:rsid w:val="220C8761"/>
    <w:rsid w:val="221242A1"/>
    <w:rsid w:val="22125D32"/>
    <w:rsid w:val="22137F4D"/>
    <w:rsid w:val="221A1742"/>
    <w:rsid w:val="223237E9"/>
    <w:rsid w:val="2232C81D"/>
    <w:rsid w:val="22430E01"/>
    <w:rsid w:val="2244467C"/>
    <w:rsid w:val="225AFBBF"/>
    <w:rsid w:val="226373B4"/>
    <w:rsid w:val="22891CC2"/>
    <w:rsid w:val="22906E01"/>
    <w:rsid w:val="229124E4"/>
    <w:rsid w:val="22A36BB0"/>
    <w:rsid w:val="22B9B286"/>
    <w:rsid w:val="22BC3A5E"/>
    <w:rsid w:val="22C509AA"/>
    <w:rsid w:val="22C6E80E"/>
    <w:rsid w:val="22D24C13"/>
    <w:rsid w:val="22D7CD1F"/>
    <w:rsid w:val="22DCB432"/>
    <w:rsid w:val="22DF3C29"/>
    <w:rsid w:val="22E0AE16"/>
    <w:rsid w:val="22E99BA8"/>
    <w:rsid w:val="22EB29A3"/>
    <w:rsid w:val="22EB662F"/>
    <w:rsid w:val="22EF3C5A"/>
    <w:rsid w:val="22FE5EC0"/>
    <w:rsid w:val="230453D0"/>
    <w:rsid w:val="230BD380"/>
    <w:rsid w:val="231C8692"/>
    <w:rsid w:val="232EAF5D"/>
    <w:rsid w:val="233E748B"/>
    <w:rsid w:val="234D839B"/>
    <w:rsid w:val="2355C80A"/>
    <w:rsid w:val="2361E865"/>
    <w:rsid w:val="2367243C"/>
    <w:rsid w:val="236A77DA"/>
    <w:rsid w:val="236CF637"/>
    <w:rsid w:val="2376D606"/>
    <w:rsid w:val="2379027B"/>
    <w:rsid w:val="23837E55"/>
    <w:rsid w:val="23906913"/>
    <w:rsid w:val="2390DA8E"/>
    <w:rsid w:val="239554B8"/>
    <w:rsid w:val="23A14F1D"/>
    <w:rsid w:val="23A3FA6D"/>
    <w:rsid w:val="23A69477"/>
    <w:rsid w:val="23B196F1"/>
    <w:rsid w:val="23B86ACC"/>
    <w:rsid w:val="23B9C832"/>
    <w:rsid w:val="23BF842E"/>
    <w:rsid w:val="23C8D9B6"/>
    <w:rsid w:val="23DEDE62"/>
    <w:rsid w:val="23E67DDC"/>
    <w:rsid w:val="23F1963B"/>
    <w:rsid w:val="23F362D8"/>
    <w:rsid w:val="23FA3FF9"/>
    <w:rsid w:val="2403B2A6"/>
    <w:rsid w:val="24124CD6"/>
    <w:rsid w:val="241F94DB"/>
    <w:rsid w:val="24203381"/>
    <w:rsid w:val="242445FF"/>
    <w:rsid w:val="24332106"/>
    <w:rsid w:val="244A6668"/>
    <w:rsid w:val="24539FB9"/>
    <w:rsid w:val="2453DD19"/>
    <w:rsid w:val="24546E0F"/>
    <w:rsid w:val="24579A41"/>
    <w:rsid w:val="245B8FF0"/>
    <w:rsid w:val="24659A47"/>
    <w:rsid w:val="246A07FE"/>
    <w:rsid w:val="246B7A68"/>
    <w:rsid w:val="247317A1"/>
    <w:rsid w:val="248F7DE9"/>
    <w:rsid w:val="2493C53F"/>
    <w:rsid w:val="2495F52C"/>
    <w:rsid w:val="24B853E3"/>
    <w:rsid w:val="24C3E245"/>
    <w:rsid w:val="24CDA901"/>
    <w:rsid w:val="24CF8FCF"/>
    <w:rsid w:val="24D5CE91"/>
    <w:rsid w:val="24D5D53D"/>
    <w:rsid w:val="24DF16B6"/>
    <w:rsid w:val="24DFCA7B"/>
    <w:rsid w:val="24E7F300"/>
    <w:rsid w:val="24E99ADE"/>
    <w:rsid w:val="24EAFF69"/>
    <w:rsid w:val="24F2F44F"/>
    <w:rsid w:val="24F7794E"/>
    <w:rsid w:val="24FE332B"/>
    <w:rsid w:val="24FFC6F7"/>
    <w:rsid w:val="25032EF5"/>
    <w:rsid w:val="2506B0EB"/>
    <w:rsid w:val="25087320"/>
    <w:rsid w:val="25126C87"/>
    <w:rsid w:val="25189625"/>
    <w:rsid w:val="2522271C"/>
    <w:rsid w:val="25264C3A"/>
    <w:rsid w:val="2526B264"/>
    <w:rsid w:val="252731B7"/>
    <w:rsid w:val="252D1CB3"/>
    <w:rsid w:val="25348082"/>
    <w:rsid w:val="253833B4"/>
    <w:rsid w:val="254A0CBF"/>
    <w:rsid w:val="254FF646"/>
    <w:rsid w:val="255255AA"/>
    <w:rsid w:val="25574D16"/>
    <w:rsid w:val="25773DA6"/>
    <w:rsid w:val="2577F456"/>
    <w:rsid w:val="2581D318"/>
    <w:rsid w:val="25899EAA"/>
    <w:rsid w:val="259D2B05"/>
    <w:rsid w:val="25ADD9DE"/>
    <w:rsid w:val="25B005CF"/>
    <w:rsid w:val="25B5F481"/>
    <w:rsid w:val="25B75B97"/>
    <w:rsid w:val="25C07CA5"/>
    <w:rsid w:val="25C60FB3"/>
    <w:rsid w:val="25DCE7BD"/>
    <w:rsid w:val="25E18AB8"/>
    <w:rsid w:val="25E38F64"/>
    <w:rsid w:val="25E46CBA"/>
    <w:rsid w:val="25E55377"/>
    <w:rsid w:val="25EE16D7"/>
    <w:rsid w:val="25F14A7D"/>
    <w:rsid w:val="25F4DF60"/>
    <w:rsid w:val="25FC3F40"/>
    <w:rsid w:val="260A6AAA"/>
    <w:rsid w:val="260CF7EA"/>
    <w:rsid w:val="261BE1B0"/>
    <w:rsid w:val="26220E30"/>
    <w:rsid w:val="2627090E"/>
    <w:rsid w:val="262B73E7"/>
    <w:rsid w:val="262CA192"/>
    <w:rsid w:val="26399D35"/>
    <w:rsid w:val="263F7DE5"/>
    <w:rsid w:val="2643EF0D"/>
    <w:rsid w:val="26452264"/>
    <w:rsid w:val="264DA13B"/>
    <w:rsid w:val="265933AC"/>
    <w:rsid w:val="265D782D"/>
    <w:rsid w:val="2669BF54"/>
    <w:rsid w:val="266A6547"/>
    <w:rsid w:val="2673C19C"/>
    <w:rsid w:val="2674B191"/>
    <w:rsid w:val="267BA15B"/>
    <w:rsid w:val="267E9950"/>
    <w:rsid w:val="268DD714"/>
    <w:rsid w:val="26A496F9"/>
    <w:rsid w:val="26B19FF0"/>
    <w:rsid w:val="26B530B5"/>
    <w:rsid w:val="26C18662"/>
    <w:rsid w:val="26C1DA52"/>
    <w:rsid w:val="26C5ADBC"/>
    <w:rsid w:val="26CFD8A0"/>
    <w:rsid w:val="26D55448"/>
    <w:rsid w:val="26E3E576"/>
    <w:rsid w:val="26E85216"/>
    <w:rsid w:val="26EC2D0B"/>
    <w:rsid w:val="26EC2EE0"/>
    <w:rsid w:val="26EC403C"/>
    <w:rsid w:val="27071130"/>
    <w:rsid w:val="270762D6"/>
    <w:rsid w:val="270F2BB7"/>
    <w:rsid w:val="2720997B"/>
    <w:rsid w:val="2726133C"/>
    <w:rsid w:val="2732A304"/>
    <w:rsid w:val="273328A5"/>
    <w:rsid w:val="27410269"/>
    <w:rsid w:val="274A1EF4"/>
    <w:rsid w:val="27611B34"/>
    <w:rsid w:val="27619FD5"/>
    <w:rsid w:val="276DA155"/>
    <w:rsid w:val="278A82AD"/>
    <w:rsid w:val="27980FA1"/>
    <w:rsid w:val="279C756C"/>
    <w:rsid w:val="279E83EB"/>
    <w:rsid w:val="27ABE9C0"/>
    <w:rsid w:val="27BE899E"/>
    <w:rsid w:val="27C12281"/>
    <w:rsid w:val="27C4C1E4"/>
    <w:rsid w:val="27C74448"/>
    <w:rsid w:val="27CDE764"/>
    <w:rsid w:val="27E3866B"/>
    <w:rsid w:val="27E696CD"/>
    <w:rsid w:val="27ECBF64"/>
    <w:rsid w:val="27F66CD9"/>
    <w:rsid w:val="27F8101E"/>
    <w:rsid w:val="27F9D806"/>
    <w:rsid w:val="28014A72"/>
    <w:rsid w:val="28175B9E"/>
    <w:rsid w:val="28311ECC"/>
    <w:rsid w:val="2840675A"/>
    <w:rsid w:val="28511163"/>
    <w:rsid w:val="285510DC"/>
    <w:rsid w:val="2855536B"/>
    <w:rsid w:val="28561C80"/>
    <w:rsid w:val="28581150"/>
    <w:rsid w:val="285FF7CF"/>
    <w:rsid w:val="287954BD"/>
    <w:rsid w:val="287D6519"/>
    <w:rsid w:val="28834A08"/>
    <w:rsid w:val="289A3EFA"/>
    <w:rsid w:val="289D5B2A"/>
    <w:rsid w:val="28A19995"/>
    <w:rsid w:val="28A55B5F"/>
    <w:rsid w:val="28CA3298"/>
    <w:rsid w:val="28D723C9"/>
    <w:rsid w:val="28EEB0C3"/>
    <w:rsid w:val="28F07295"/>
    <w:rsid w:val="28F08DCB"/>
    <w:rsid w:val="28F32D7F"/>
    <w:rsid w:val="28F4E490"/>
    <w:rsid w:val="28F781B3"/>
    <w:rsid w:val="28FEEA0B"/>
    <w:rsid w:val="28FF0A45"/>
    <w:rsid w:val="291098FB"/>
    <w:rsid w:val="291A541B"/>
    <w:rsid w:val="291ADE5F"/>
    <w:rsid w:val="291DE9EC"/>
    <w:rsid w:val="29277677"/>
    <w:rsid w:val="292EE9EC"/>
    <w:rsid w:val="29389414"/>
    <w:rsid w:val="293AFDFB"/>
    <w:rsid w:val="294100F3"/>
    <w:rsid w:val="2946F0EE"/>
    <w:rsid w:val="294DAF44"/>
    <w:rsid w:val="294F080A"/>
    <w:rsid w:val="2951EB87"/>
    <w:rsid w:val="296B4B81"/>
    <w:rsid w:val="297528A9"/>
    <w:rsid w:val="2978642F"/>
    <w:rsid w:val="297EC5C6"/>
    <w:rsid w:val="297F051F"/>
    <w:rsid w:val="29831569"/>
    <w:rsid w:val="2994CDBF"/>
    <w:rsid w:val="29B5A29A"/>
    <w:rsid w:val="29BF3E85"/>
    <w:rsid w:val="29C3F6E4"/>
    <w:rsid w:val="29CACF2B"/>
    <w:rsid w:val="29CB945C"/>
    <w:rsid w:val="29D22F58"/>
    <w:rsid w:val="29DA13F3"/>
    <w:rsid w:val="29E5FA1B"/>
    <w:rsid w:val="29E6D239"/>
    <w:rsid w:val="29E83E43"/>
    <w:rsid w:val="29EAECDA"/>
    <w:rsid w:val="29FD77E6"/>
    <w:rsid w:val="2A0A298F"/>
    <w:rsid w:val="2A0AE64D"/>
    <w:rsid w:val="2A12C3BB"/>
    <w:rsid w:val="2A138393"/>
    <w:rsid w:val="2A1E16E9"/>
    <w:rsid w:val="2A25300F"/>
    <w:rsid w:val="2A3A1C69"/>
    <w:rsid w:val="2A47DA96"/>
    <w:rsid w:val="2A5688F1"/>
    <w:rsid w:val="2A69E97C"/>
    <w:rsid w:val="2A714CF0"/>
    <w:rsid w:val="2A791F0B"/>
    <w:rsid w:val="2A83A5E4"/>
    <w:rsid w:val="2A842112"/>
    <w:rsid w:val="2A873BCB"/>
    <w:rsid w:val="2A88B440"/>
    <w:rsid w:val="2A8A1D02"/>
    <w:rsid w:val="2A8E87C7"/>
    <w:rsid w:val="2A8F9CCF"/>
    <w:rsid w:val="2AAB8682"/>
    <w:rsid w:val="2AB1D81B"/>
    <w:rsid w:val="2AB903B1"/>
    <w:rsid w:val="2ABA0016"/>
    <w:rsid w:val="2ACA58B7"/>
    <w:rsid w:val="2ACFF252"/>
    <w:rsid w:val="2AD0EC8C"/>
    <w:rsid w:val="2AD8E129"/>
    <w:rsid w:val="2ADBEAD0"/>
    <w:rsid w:val="2ADC4906"/>
    <w:rsid w:val="2ADE8440"/>
    <w:rsid w:val="2AE6E6AE"/>
    <w:rsid w:val="2AEFB968"/>
    <w:rsid w:val="2AF130E7"/>
    <w:rsid w:val="2AF15B71"/>
    <w:rsid w:val="2AF45598"/>
    <w:rsid w:val="2AF6E75D"/>
    <w:rsid w:val="2AFEE50A"/>
    <w:rsid w:val="2AFF03F8"/>
    <w:rsid w:val="2AFFED1D"/>
    <w:rsid w:val="2B0060A4"/>
    <w:rsid w:val="2B12360B"/>
    <w:rsid w:val="2B14757C"/>
    <w:rsid w:val="2B1FF9B5"/>
    <w:rsid w:val="2B214E4B"/>
    <w:rsid w:val="2B28D361"/>
    <w:rsid w:val="2B2F8806"/>
    <w:rsid w:val="2B3642A2"/>
    <w:rsid w:val="2B44AC6C"/>
    <w:rsid w:val="2B4A828F"/>
    <w:rsid w:val="2B4B1C64"/>
    <w:rsid w:val="2B515C7C"/>
    <w:rsid w:val="2B53E964"/>
    <w:rsid w:val="2B5D80B0"/>
    <w:rsid w:val="2B62E2C8"/>
    <w:rsid w:val="2B695A43"/>
    <w:rsid w:val="2B6EF4E2"/>
    <w:rsid w:val="2B848A09"/>
    <w:rsid w:val="2B8C25CD"/>
    <w:rsid w:val="2B8F7062"/>
    <w:rsid w:val="2B8FE238"/>
    <w:rsid w:val="2B921BB2"/>
    <w:rsid w:val="2B9F716B"/>
    <w:rsid w:val="2BA13936"/>
    <w:rsid w:val="2BA3622E"/>
    <w:rsid w:val="2BA6ECF6"/>
    <w:rsid w:val="2BAE048F"/>
    <w:rsid w:val="2BDA1D6C"/>
    <w:rsid w:val="2BDC56EF"/>
    <w:rsid w:val="2BDEA9BD"/>
    <w:rsid w:val="2BDFE4A3"/>
    <w:rsid w:val="2BF11CA0"/>
    <w:rsid w:val="2BF1E8A5"/>
    <w:rsid w:val="2BF1F21F"/>
    <w:rsid w:val="2BF80F63"/>
    <w:rsid w:val="2C200786"/>
    <w:rsid w:val="2C234F38"/>
    <w:rsid w:val="2C28F762"/>
    <w:rsid w:val="2C4EFB5C"/>
    <w:rsid w:val="2C593A0D"/>
    <w:rsid w:val="2C5DE3CD"/>
    <w:rsid w:val="2C61387E"/>
    <w:rsid w:val="2C63AA05"/>
    <w:rsid w:val="2C715044"/>
    <w:rsid w:val="2C745E7F"/>
    <w:rsid w:val="2C76EB67"/>
    <w:rsid w:val="2C77C75E"/>
    <w:rsid w:val="2C81D3DC"/>
    <w:rsid w:val="2C866E37"/>
    <w:rsid w:val="2C8A2CDD"/>
    <w:rsid w:val="2C9AE028"/>
    <w:rsid w:val="2C9DAE5A"/>
    <w:rsid w:val="2C9DE7D6"/>
    <w:rsid w:val="2CA3F86D"/>
    <w:rsid w:val="2CA757AB"/>
    <w:rsid w:val="2CAEE0EC"/>
    <w:rsid w:val="2CB17054"/>
    <w:rsid w:val="2CBBE485"/>
    <w:rsid w:val="2CC3579F"/>
    <w:rsid w:val="2CC48748"/>
    <w:rsid w:val="2CC4A3C2"/>
    <w:rsid w:val="2CC4F6FA"/>
    <w:rsid w:val="2CCDB94B"/>
    <w:rsid w:val="2CCEA7E7"/>
    <w:rsid w:val="2CCFC123"/>
    <w:rsid w:val="2CDC5C60"/>
    <w:rsid w:val="2CE55F5E"/>
    <w:rsid w:val="2CE9E540"/>
    <w:rsid w:val="2CEE2DCC"/>
    <w:rsid w:val="2CEF1692"/>
    <w:rsid w:val="2CEF30F8"/>
    <w:rsid w:val="2CF86CF4"/>
    <w:rsid w:val="2D01AE6D"/>
    <w:rsid w:val="2D0D1934"/>
    <w:rsid w:val="2D110079"/>
    <w:rsid w:val="2D13AC21"/>
    <w:rsid w:val="2D17FBCE"/>
    <w:rsid w:val="2D28EBFF"/>
    <w:rsid w:val="2D2B280A"/>
    <w:rsid w:val="2D2E3DB0"/>
    <w:rsid w:val="2D365F6D"/>
    <w:rsid w:val="2D474C8A"/>
    <w:rsid w:val="2D4969E4"/>
    <w:rsid w:val="2D4B759F"/>
    <w:rsid w:val="2D4CC5E0"/>
    <w:rsid w:val="2D52658F"/>
    <w:rsid w:val="2D5510C6"/>
    <w:rsid w:val="2D63CFE1"/>
    <w:rsid w:val="2D6BF088"/>
    <w:rsid w:val="2D77C8B2"/>
    <w:rsid w:val="2D811CC1"/>
    <w:rsid w:val="2D85EB65"/>
    <w:rsid w:val="2D8968C5"/>
    <w:rsid w:val="2D8DF4F7"/>
    <w:rsid w:val="2D9A8C88"/>
    <w:rsid w:val="2DA13048"/>
    <w:rsid w:val="2DA5F9F7"/>
    <w:rsid w:val="2DA905D1"/>
    <w:rsid w:val="2DB52CC0"/>
    <w:rsid w:val="2DBD054F"/>
    <w:rsid w:val="2DC3CC9A"/>
    <w:rsid w:val="2DC72867"/>
    <w:rsid w:val="2DCC425C"/>
    <w:rsid w:val="2DD7A39A"/>
    <w:rsid w:val="2DD83555"/>
    <w:rsid w:val="2DDE18C1"/>
    <w:rsid w:val="2DEB5D47"/>
    <w:rsid w:val="2DEE3673"/>
    <w:rsid w:val="2DEFC307"/>
    <w:rsid w:val="2DFF9EF0"/>
    <w:rsid w:val="2E081922"/>
    <w:rsid w:val="2E0D029A"/>
    <w:rsid w:val="2E1D24AF"/>
    <w:rsid w:val="2E1DD4C6"/>
    <w:rsid w:val="2E26D983"/>
    <w:rsid w:val="2E2CD419"/>
    <w:rsid w:val="2E35C12E"/>
    <w:rsid w:val="2E3E3AFC"/>
    <w:rsid w:val="2E3F9D30"/>
    <w:rsid w:val="2E48268E"/>
    <w:rsid w:val="2E4CE643"/>
    <w:rsid w:val="2E4DD598"/>
    <w:rsid w:val="2E54E162"/>
    <w:rsid w:val="2E5B5782"/>
    <w:rsid w:val="2E64A0FC"/>
    <w:rsid w:val="2E69E92A"/>
    <w:rsid w:val="2E75C76C"/>
    <w:rsid w:val="2E773852"/>
    <w:rsid w:val="2E84035E"/>
    <w:rsid w:val="2E86A354"/>
    <w:rsid w:val="2E88AC8B"/>
    <w:rsid w:val="2E88BBF3"/>
    <w:rsid w:val="2EA8E995"/>
    <w:rsid w:val="2EACF5C4"/>
    <w:rsid w:val="2EAFE105"/>
    <w:rsid w:val="2EB43D6C"/>
    <w:rsid w:val="2EB44700"/>
    <w:rsid w:val="2EB9A7E4"/>
    <w:rsid w:val="2EBC2E69"/>
    <w:rsid w:val="2EC1D640"/>
    <w:rsid w:val="2EC43802"/>
    <w:rsid w:val="2ECE8C75"/>
    <w:rsid w:val="2EDCF5D7"/>
    <w:rsid w:val="2EE1DD6C"/>
    <w:rsid w:val="2EEF120A"/>
    <w:rsid w:val="2EFFA042"/>
    <w:rsid w:val="2F0378C3"/>
    <w:rsid w:val="2F0F3127"/>
    <w:rsid w:val="2F146A2B"/>
    <w:rsid w:val="2F1F1335"/>
    <w:rsid w:val="2F30151F"/>
    <w:rsid w:val="2F32A6CF"/>
    <w:rsid w:val="2F33AAD1"/>
    <w:rsid w:val="2F34B185"/>
    <w:rsid w:val="2F3E5A1B"/>
    <w:rsid w:val="2F438718"/>
    <w:rsid w:val="2F4CA46E"/>
    <w:rsid w:val="2F4F922A"/>
    <w:rsid w:val="2F6002C7"/>
    <w:rsid w:val="2F6E1218"/>
    <w:rsid w:val="2F740DC7"/>
    <w:rsid w:val="2F74E7CC"/>
    <w:rsid w:val="2F7E0D7D"/>
    <w:rsid w:val="2F8A1687"/>
    <w:rsid w:val="2F976F6F"/>
    <w:rsid w:val="2FA0699F"/>
    <w:rsid w:val="2FA55014"/>
    <w:rsid w:val="2FA71EE7"/>
    <w:rsid w:val="2FA74E24"/>
    <w:rsid w:val="2FAE8C29"/>
    <w:rsid w:val="2FB35389"/>
    <w:rsid w:val="2FC478EC"/>
    <w:rsid w:val="2FD4693C"/>
    <w:rsid w:val="2FD6E22D"/>
    <w:rsid w:val="2FF2771D"/>
    <w:rsid w:val="2FF8AE5D"/>
    <w:rsid w:val="2FFC2C9A"/>
    <w:rsid w:val="2FFC4099"/>
    <w:rsid w:val="30055A0D"/>
    <w:rsid w:val="300CAC52"/>
    <w:rsid w:val="301662B2"/>
    <w:rsid w:val="3017BAE5"/>
    <w:rsid w:val="3028E4D5"/>
    <w:rsid w:val="30339DC1"/>
    <w:rsid w:val="303E45F3"/>
    <w:rsid w:val="304E7862"/>
    <w:rsid w:val="3056A91B"/>
    <w:rsid w:val="3063BE87"/>
    <w:rsid w:val="307D6A06"/>
    <w:rsid w:val="307FA96B"/>
    <w:rsid w:val="30800A01"/>
    <w:rsid w:val="3085998A"/>
    <w:rsid w:val="3085FEDF"/>
    <w:rsid w:val="30895388"/>
    <w:rsid w:val="3090251E"/>
    <w:rsid w:val="309A3507"/>
    <w:rsid w:val="30AA64B7"/>
    <w:rsid w:val="30B2CCBA"/>
    <w:rsid w:val="30C24E3E"/>
    <w:rsid w:val="30C2B446"/>
    <w:rsid w:val="30CCD000"/>
    <w:rsid w:val="30DCE734"/>
    <w:rsid w:val="30E2D28E"/>
    <w:rsid w:val="30E4EA46"/>
    <w:rsid w:val="30F27BE7"/>
    <w:rsid w:val="30F5B5EF"/>
    <w:rsid w:val="30F63F13"/>
    <w:rsid w:val="310C25E6"/>
    <w:rsid w:val="3132692F"/>
    <w:rsid w:val="313AF23D"/>
    <w:rsid w:val="313BEE58"/>
    <w:rsid w:val="313CD483"/>
    <w:rsid w:val="313CEAF1"/>
    <w:rsid w:val="3147C6CC"/>
    <w:rsid w:val="314BBD5A"/>
    <w:rsid w:val="31561451"/>
    <w:rsid w:val="315BA4C7"/>
    <w:rsid w:val="31681F04"/>
    <w:rsid w:val="317961CE"/>
    <w:rsid w:val="3182D7F7"/>
    <w:rsid w:val="3182FEC2"/>
    <w:rsid w:val="31833B6B"/>
    <w:rsid w:val="318426C2"/>
    <w:rsid w:val="31910C71"/>
    <w:rsid w:val="3199DBB2"/>
    <w:rsid w:val="319C3B00"/>
    <w:rsid w:val="319FF608"/>
    <w:rsid w:val="31A85652"/>
    <w:rsid w:val="31AB1604"/>
    <w:rsid w:val="31B08EA7"/>
    <w:rsid w:val="31B09601"/>
    <w:rsid w:val="31B3BB78"/>
    <w:rsid w:val="31B9C413"/>
    <w:rsid w:val="31D5211C"/>
    <w:rsid w:val="31E8ECA4"/>
    <w:rsid w:val="31FA49A6"/>
    <w:rsid w:val="3201DD5B"/>
    <w:rsid w:val="321083F5"/>
    <w:rsid w:val="3210A994"/>
    <w:rsid w:val="32188C23"/>
    <w:rsid w:val="322B766A"/>
    <w:rsid w:val="322CDA07"/>
    <w:rsid w:val="3234AD08"/>
    <w:rsid w:val="32371AA5"/>
    <w:rsid w:val="32374104"/>
    <w:rsid w:val="3249D243"/>
    <w:rsid w:val="324F30CC"/>
    <w:rsid w:val="3253B262"/>
    <w:rsid w:val="325A2408"/>
    <w:rsid w:val="325C64E7"/>
    <w:rsid w:val="3262BBF1"/>
    <w:rsid w:val="326A92ED"/>
    <w:rsid w:val="326D0A7D"/>
    <w:rsid w:val="3279E9DC"/>
    <w:rsid w:val="3286FB6F"/>
    <w:rsid w:val="328C3890"/>
    <w:rsid w:val="329005A4"/>
    <w:rsid w:val="329102CC"/>
    <w:rsid w:val="32A26BF6"/>
    <w:rsid w:val="32A8AB0C"/>
    <w:rsid w:val="32B68B47"/>
    <w:rsid w:val="32BC244A"/>
    <w:rsid w:val="32BC6A79"/>
    <w:rsid w:val="32CB54ED"/>
    <w:rsid w:val="32D2044B"/>
    <w:rsid w:val="32D46FF8"/>
    <w:rsid w:val="32D80A61"/>
    <w:rsid w:val="32DB19F0"/>
    <w:rsid w:val="32E695DC"/>
    <w:rsid w:val="32FC7EB2"/>
    <w:rsid w:val="3301303C"/>
    <w:rsid w:val="331597D1"/>
    <w:rsid w:val="3323D272"/>
    <w:rsid w:val="332B2609"/>
    <w:rsid w:val="332D4703"/>
    <w:rsid w:val="3332A8D8"/>
    <w:rsid w:val="3338F3DA"/>
    <w:rsid w:val="33472816"/>
    <w:rsid w:val="334B2A52"/>
    <w:rsid w:val="334C1519"/>
    <w:rsid w:val="33528D6D"/>
    <w:rsid w:val="335A6A1A"/>
    <w:rsid w:val="3361EA51"/>
    <w:rsid w:val="336AB264"/>
    <w:rsid w:val="3373B940"/>
    <w:rsid w:val="337CF555"/>
    <w:rsid w:val="338A5142"/>
    <w:rsid w:val="338B036F"/>
    <w:rsid w:val="33A3DBAC"/>
    <w:rsid w:val="33A944CC"/>
    <w:rsid w:val="33ABAF7A"/>
    <w:rsid w:val="33AF6C95"/>
    <w:rsid w:val="33B2109F"/>
    <w:rsid w:val="33B22B35"/>
    <w:rsid w:val="33B5A5F1"/>
    <w:rsid w:val="33BBEFD3"/>
    <w:rsid w:val="33E739B1"/>
    <w:rsid w:val="33ECE652"/>
    <w:rsid w:val="33F7009A"/>
    <w:rsid w:val="33FAAD85"/>
    <w:rsid w:val="33FD3D15"/>
    <w:rsid w:val="33FD8C7A"/>
    <w:rsid w:val="340A1712"/>
    <w:rsid w:val="340BDF40"/>
    <w:rsid w:val="3415FC38"/>
    <w:rsid w:val="341FAD9E"/>
    <w:rsid w:val="342F3449"/>
    <w:rsid w:val="343098D0"/>
    <w:rsid w:val="343376E8"/>
    <w:rsid w:val="34338661"/>
    <w:rsid w:val="3441E106"/>
    <w:rsid w:val="3446A317"/>
    <w:rsid w:val="3446A6B7"/>
    <w:rsid w:val="344AF058"/>
    <w:rsid w:val="345DDF15"/>
    <w:rsid w:val="346D8B7E"/>
    <w:rsid w:val="346EB2DF"/>
    <w:rsid w:val="347165FC"/>
    <w:rsid w:val="347268D7"/>
    <w:rsid w:val="34740276"/>
    <w:rsid w:val="347ED432"/>
    <w:rsid w:val="348B4BFF"/>
    <w:rsid w:val="348E5B4F"/>
    <w:rsid w:val="3490965F"/>
    <w:rsid w:val="34979A8E"/>
    <w:rsid w:val="349FE348"/>
    <w:rsid w:val="34A588C2"/>
    <w:rsid w:val="34A8E334"/>
    <w:rsid w:val="34AA99F5"/>
    <w:rsid w:val="34BD2C7D"/>
    <w:rsid w:val="34BEAB06"/>
    <w:rsid w:val="34C00F6F"/>
    <w:rsid w:val="34C52C29"/>
    <w:rsid w:val="34CDC718"/>
    <w:rsid w:val="34D2AC64"/>
    <w:rsid w:val="34D7F80B"/>
    <w:rsid w:val="34DEF40A"/>
    <w:rsid w:val="34EA7FB1"/>
    <w:rsid w:val="35013E40"/>
    <w:rsid w:val="350AF0FC"/>
    <w:rsid w:val="351C68D6"/>
    <w:rsid w:val="35274B1A"/>
    <w:rsid w:val="352F5639"/>
    <w:rsid w:val="3531C4DB"/>
    <w:rsid w:val="353F5230"/>
    <w:rsid w:val="354009DD"/>
    <w:rsid w:val="35507D4C"/>
    <w:rsid w:val="35526A20"/>
    <w:rsid w:val="3557C555"/>
    <w:rsid w:val="3557DFEB"/>
    <w:rsid w:val="356249EC"/>
    <w:rsid w:val="3565F8A8"/>
    <w:rsid w:val="356665F0"/>
    <w:rsid w:val="357BD2F1"/>
    <w:rsid w:val="358309F9"/>
    <w:rsid w:val="35869474"/>
    <w:rsid w:val="35895A5E"/>
    <w:rsid w:val="358FD281"/>
    <w:rsid w:val="359261DE"/>
    <w:rsid w:val="35A86DF9"/>
    <w:rsid w:val="35A8D073"/>
    <w:rsid w:val="35ABF07A"/>
    <w:rsid w:val="35ACA4D7"/>
    <w:rsid w:val="35AE477A"/>
    <w:rsid w:val="35BB2065"/>
    <w:rsid w:val="35BBADAF"/>
    <w:rsid w:val="35CDC5D3"/>
    <w:rsid w:val="35DED1CE"/>
    <w:rsid w:val="35EC94DB"/>
    <w:rsid w:val="35F226B3"/>
    <w:rsid w:val="35FBED70"/>
    <w:rsid w:val="36040018"/>
    <w:rsid w:val="360872B1"/>
    <w:rsid w:val="36244626"/>
    <w:rsid w:val="362784EA"/>
    <w:rsid w:val="3628B2E7"/>
    <w:rsid w:val="362C66C0"/>
    <w:rsid w:val="36411EBA"/>
    <w:rsid w:val="364279D1"/>
    <w:rsid w:val="364896AF"/>
    <w:rsid w:val="364A7ACE"/>
    <w:rsid w:val="364B0B66"/>
    <w:rsid w:val="3660AA97"/>
    <w:rsid w:val="36654E5C"/>
    <w:rsid w:val="36673FB8"/>
    <w:rsid w:val="36677E04"/>
    <w:rsid w:val="366B267F"/>
    <w:rsid w:val="36714831"/>
    <w:rsid w:val="368F490B"/>
    <w:rsid w:val="36A4C0DB"/>
    <w:rsid w:val="36A78FC7"/>
    <w:rsid w:val="36AD5D65"/>
    <w:rsid w:val="36AD80CF"/>
    <w:rsid w:val="36C8FED1"/>
    <w:rsid w:val="36CA9343"/>
    <w:rsid w:val="36CBBBF7"/>
    <w:rsid w:val="36CE042A"/>
    <w:rsid w:val="36D7BD8D"/>
    <w:rsid w:val="36DD57B4"/>
    <w:rsid w:val="36DD93E4"/>
    <w:rsid w:val="36DF4342"/>
    <w:rsid w:val="36E9EC2A"/>
    <w:rsid w:val="36ED4886"/>
    <w:rsid w:val="36FC6622"/>
    <w:rsid w:val="37086876"/>
    <w:rsid w:val="370CAC29"/>
    <w:rsid w:val="37134CEB"/>
    <w:rsid w:val="3719F033"/>
    <w:rsid w:val="3720CE08"/>
    <w:rsid w:val="372205BE"/>
    <w:rsid w:val="37329901"/>
    <w:rsid w:val="3737B197"/>
    <w:rsid w:val="3747CEF6"/>
    <w:rsid w:val="374CDBF6"/>
    <w:rsid w:val="3756CA5B"/>
    <w:rsid w:val="37572D1D"/>
    <w:rsid w:val="37640A9E"/>
    <w:rsid w:val="3765F895"/>
    <w:rsid w:val="37666F06"/>
    <w:rsid w:val="37766687"/>
    <w:rsid w:val="377E49DE"/>
    <w:rsid w:val="378419E2"/>
    <w:rsid w:val="378724F1"/>
    <w:rsid w:val="3791E8F5"/>
    <w:rsid w:val="379763C2"/>
    <w:rsid w:val="37990E80"/>
    <w:rsid w:val="379F3528"/>
    <w:rsid w:val="37A745D4"/>
    <w:rsid w:val="37AC6932"/>
    <w:rsid w:val="37AD2742"/>
    <w:rsid w:val="37B27F1B"/>
    <w:rsid w:val="37B71ECC"/>
    <w:rsid w:val="37BD7C95"/>
    <w:rsid w:val="37E76B19"/>
    <w:rsid w:val="37EA637F"/>
    <w:rsid w:val="37F8AE16"/>
    <w:rsid w:val="3807E833"/>
    <w:rsid w:val="3808C082"/>
    <w:rsid w:val="3809A46D"/>
    <w:rsid w:val="380C5F5F"/>
    <w:rsid w:val="380CE63F"/>
    <w:rsid w:val="381C3664"/>
    <w:rsid w:val="381E1B02"/>
    <w:rsid w:val="382186C8"/>
    <w:rsid w:val="382DE429"/>
    <w:rsid w:val="3832E951"/>
    <w:rsid w:val="383B3D16"/>
    <w:rsid w:val="383C1322"/>
    <w:rsid w:val="383E27A1"/>
    <w:rsid w:val="384032CC"/>
    <w:rsid w:val="384132C3"/>
    <w:rsid w:val="38436856"/>
    <w:rsid w:val="3844C842"/>
    <w:rsid w:val="3849F246"/>
    <w:rsid w:val="3853B065"/>
    <w:rsid w:val="385A994B"/>
    <w:rsid w:val="385C54E2"/>
    <w:rsid w:val="385C8DB2"/>
    <w:rsid w:val="3863080C"/>
    <w:rsid w:val="38635CB5"/>
    <w:rsid w:val="3868248E"/>
    <w:rsid w:val="386CBE29"/>
    <w:rsid w:val="38765125"/>
    <w:rsid w:val="38817A3D"/>
    <w:rsid w:val="38822C33"/>
    <w:rsid w:val="38907EEA"/>
    <w:rsid w:val="3890ADE3"/>
    <w:rsid w:val="389AE2CE"/>
    <w:rsid w:val="38A30C47"/>
    <w:rsid w:val="38A7A2D4"/>
    <w:rsid w:val="38AF5926"/>
    <w:rsid w:val="38B30E07"/>
    <w:rsid w:val="38B3466D"/>
    <w:rsid w:val="38BF8B3F"/>
    <w:rsid w:val="38C2DAC5"/>
    <w:rsid w:val="38C4A116"/>
    <w:rsid w:val="38C4B13C"/>
    <w:rsid w:val="38CADC74"/>
    <w:rsid w:val="38D4DE18"/>
    <w:rsid w:val="38DA73CF"/>
    <w:rsid w:val="38DE5D1E"/>
    <w:rsid w:val="38E14725"/>
    <w:rsid w:val="38E3558E"/>
    <w:rsid w:val="38E73F95"/>
    <w:rsid w:val="38EAD657"/>
    <w:rsid w:val="38EF4513"/>
    <w:rsid w:val="38F172A3"/>
    <w:rsid w:val="38F38353"/>
    <w:rsid w:val="3901B0FB"/>
    <w:rsid w:val="3902B02E"/>
    <w:rsid w:val="3930AA38"/>
    <w:rsid w:val="3939678F"/>
    <w:rsid w:val="393B46B6"/>
    <w:rsid w:val="393C2579"/>
    <w:rsid w:val="39434122"/>
    <w:rsid w:val="395A1BC9"/>
    <w:rsid w:val="396756C4"/>
    <w:rsid w:val="3967C1B6"/>
    <w:rsid w:val="397045E6"/>
    <w:rsid w:val="39717201"/>
    <w:rsid w:val="39770765"/>
    <w:rsid w:val="397A4F4B"/>
    <w:rsid w:val="397DB733"/>
    <w:rsid w:val="3981E1DF"/>
    <w:rsid w:val="398C55FF"/>
    <w:rsid w:val="398F4058"/>
    <w:rsid w:val="39A2F31B"/>
    <w:rsid w:val="39B38877"/>
    <w:rsid w:val="39B93F61"/>
    <w:rsid w:val="39CBCBA8"/>
    <w:rsid w:val="39CBF5F0"/>
    <w:rsid w:val="39DDE5ED"/>
    <w:rsid w:val="39E5945B"/>
    <w:rsid w:val="39F2FCA5"/>
    <w:rsid w:val="39FE4855"/>
    <w:rsid w:val="3A04958C"/>
    <w:rsid w:val="3A069DBC"/>
    <w:rsid w:val="3A18A9DE"/>
    <w:rsid w:val="3A2044C5"/>
    <w:rsid w:val="3A235E55"/>
    <w:rsid w:val="3A24E195"/>
    <w:rsid w:val="3A2C4F4B"/>
    <w:rsid w:val="3A399BBC"/>
    <w:rsid w:val="3A3E6C28"/>
    <w:rsid w:val="3A4FD194"/>
    <w:rsid w:val="3A65433F"/>
    <w:rsid w:val="3A655B82"/>
    <w:rsid w:val="3A7176ED"/>
    <w:rsid w:val="3A74933A"/>
    <w:rsid w:val="3A81F8D4"/>
    <w:rsid w:val="3A875A51"/>
    <w:rsid w:val="3A92664A"/>
    <w:rsid w:val="3A96CFDB"/>
    <w:rsid w:val="3A980325"/>
    <w:rsid w:val="3A98A634"/>
    <w:rsid w:val="3A9DDB7F"/>
    <w:rsid w:val="3A9EB47C"/>
    <w:rsid w:val="3AA9A8A5"/>
    <w:rsid w:val="3AB2D45C"/>
    <w:rsid w:val="3AC50C06"/>
    <w:rsid w:val="3AC51D46"/>
    <w:rsid w:val="3AD36B61"/>
    <w:rsid w:val="3AD64347"/>
    <w:rsid w:val="3AD74079"/>
    <w:rsid w:val="3ADDDD8D"/>
    <w:rsid w:val="3ADEEFAB"/>
    <w:rsid w:val="3AE69EE4"/>
    <w:rsid w:val="3AE701CB"/>
    <w:rsid w:val="3AF6965A"/>
    <w:rsid w:val="3AF8128E"/>
    <w:rsid w:val="3AFC339A"/>
    <w:rsid w:val="3B232BB5"/>
    <w:rsid w:val="3B36DDE3"/>
    <w:rsid w:val="3B37729F"/>
    <w:rsid w:val="3B3A879B"/>
    <w:rsid w:val="3B4170B9"/>
    <w:rsid w:val="3B42EA75"/>
    <w:rsid w:val="3B47FE3A"/>
    <w:rsid w:val="3B493DED"/>
    <w:rsid w:val="3B4B1DFF"/>
    <w:rsid w:val="3B4F18DB"/>
    <w:rsid w:val="3B4F58D8"/>
    <w:rsid w:val="3B5086F9"/>
    <w:rsid w:val="3B54BE29"/>
    <w:rsid w:val="3B5A1D62"/>
    <w:rsid w:val="3B63889D"/>
    <w:rsid w:val="3B6C698A"/>
    <w:rsid w:val="3B6ECDCC"/>
    <w:rsid w:val="3B711DA5"/>
    <w:rsid w:val="3B745A67"/>
    <w:rsid w:val="3B74C620"/>
    <w:rsid w:val="3B7552B9"/>
    <w:rsid w:val="3B79D031"/>
    <w:rsid w:val="3B7EBDAF"/>
    <w:rsid w:val="3B7F94BF"/>
    <w:rsid w:val="3B8134DA"/>
    <w:rsid w:val="3B935C3B"/>
    <w:rsid w:val="3B952BBF"/>
    <w:rsid w:val="3B9F3609"/>
    <w:rsid w:val="3BAD3366"/>
    <w:rsid w:val="3BADB002"/>
    <w:rsid w:val="3BB5B3C7"/>
    <w:rsid w:val="3BC23F0A"/>
    <w:rsid w:val="3BCFDBDF"/>
    <w:rsid w:val="3BD11961"/>
    <w:rsid w:val="3BE76834"/>
    <w:rsid w:val="3BF19718"/>
    <w:rsid w:val="3BF6E178"/>
    <w:rsid w:val="3BF72388"/>
    <w:rsid w:val="3BF7D4C1"/>
    <w:rsid w:val="3BF8F842"/>
    <w:rsid w:val="3BFC36B4"/>
    <w:rsid w:val="3C0C7750"/>
    <w:rsid w:val="3C0D8327"/>
    <w:rsid w:val="3C0E55A8"/>
    <w:rsid w:val="3C16B5D4"/>
    <w:rsid w:val="3C1C99CD"/>
    <w:rsid w:val="3C2B821F"/>
    <w:rsid w:val="3C2DE32E"/>
    <w:rsid w:val="3C308C35"/>
    <w:rsid w:val="3C3286FE"/>
    <w:rsid w:val="3C3AB40F"/>
    <w:rsid w:val="3C3ACB1F"/>
    <w:rsid w:val="3C4FBAE8"/>
    <w:rsid w:val="3C5856E4"/>
    <w:rsid w:val="3C5AA04B"/>
    <w:rsid w:val="3C5F1D46"/>
    <w:rsid w:val="3C600F48"/>
    <w:rsid w:val="3C688188"/>
    <w:rsid w:val="3C6A3975"/>
    <w:rsid w:val="3C6A7A93"/>
    <w:rsid w:val="3C714B7A"/>
    <w:rsid w:val="3C7AC00C"/>
    <w:rsid w:val="3C8B05BE"/>
    <w:rsid w:val="3C8C4B23"/>
    <w:rsid w:val="3C998DBC"/>
    <w:rsid w:val="3CA89303"/>
    <w:rsid w:val="3CAE8A0D"/>
    <w:rsid w:val="3CB64CBE"/>
    <w:rsid w:val="3CC32722"/>
    <w:rsid w:val="3CE6F8AB"/>
    <w:rsid w:val="3CF7E602"/>
    <w:rsid w:val="3CF876EA"/>
    <w:rsid w:val="3CF982E7"/>
    <w:rsid w:val="3CFEFB8B"/>
    <w:rsid w:val="3D0B662F"/>
    <w:rsid w:val="3D18080C"/>
    <w:rsid w:val="3D18CA78"/>
    <w:rsid w:val="3D2A8A12"/>
    <w:rsid w:val="3D40D268"/>
    <w:rsid w:val="3D48C399"/>
    <w:rsid w:val="3D63DA19"/>
    <w:rsid w:val="3D68049B"/>
    <w:rsid w:val="3D72A771"/>
    <w:rsid w:val="3D763763"/>
    <w:rsid w:val="3D79F70A"/>
    <w:rsid w:val="3D7F2E62"/>
    <w:rsid w:val="3D8D53DC"/>
    <w:rsid w:val="3D9B203F"/>
    <w:rsid w:val="3D9F7BDB"/>
    <w:rsid w:val="3DA3D1F8"/>
    <w:rsid w:val="3DA87180"/>
    <w:rsid w:val="3DB49ADF"/>
    <w:rsid w:val="3DB99DBC"/>
    <w:rsid w:val="3DB9B6F1"/>
    <w:rsid w:val="3DBC0A4A"/>
    <w:rsid w:val="3DD17AD8"/>
    <w:rsid w:val="3DD22B0B"/>
    <w:rsid w:val="3DE22242"/>
    <w:rsid w:val="3DE50529"/>
    <w:rsid w:val="3DE6983A"/>
    <w:rsid w:val="3DE7DE64"/>
    <w:rsid w:val="3DF0871A"/>
    <w:rsid w:val="3DF29398"/>
    <w:rsid w:val="3DF8A590"/>
    <w:rsid w:val="3E00A39A"/>
    <w:rsid w:val="3E04A931"/>
    <w:rsid w:val="3E05716D"/>
    <w:rsid w:val="3E1B1A95"/>
    <w:rsid w:val="3E2146CE"/>
    <w:rsid w:val="3E250C80"/>
    <w:rsid w:val="3E346359"/>
    <w:rsid w:val="3E38F9DA"/>
    <w:rsid w:val="3E49EF45"/>
    <w:rsid w:val="3E4C2EC4"/>
    <w:rsid w:val="3E54D355"/>
    <w:rsid w:val="3E572DDD"/>
    <w:rsid w:val="3E6E6AFF"/>
    <w:rsid w:val="3E6EC1FA"/>
    <w:rsid w:val="3E76F646"/>
    <w:rsid w:val="3E94D58F"/>
    <w:rsid w:val="3E95C158"/>
    <w:rsid w:val="3E98E374"/>
    <w:rsid w:val="3EAF2DDF"/>
    <w:rsid w:val="3EB95674"/>
    <w:rsid w:val="3EBE2E4F"/>
    <w:rsid w:val="3ED00F71"/>
    <w:rsid w:val="3ED48B64"/>
    <w:rsid w:val="3EEBBF00"/>
    <w:rsid w:val="3EEC29D3"/>
    <w:rsid w:val="3EF09A50"/>
    <w:rsid w:val="3EF0AE6F"/>
    <w:rsid w:val="3EFA06B1"/>
    <w:rsid w:val="3F1AEA3C"/>
    <w:rsid w:val="3F2673C0"/>
    <w:rsid w:val="3F2A36A6"/>
    <w:rsid w:val="3F3002B2"/>
    <w:rsid w:val="3F317D55"/>
    <w:rsid w:val="3F4798BF"/>
    <w:rsid w:val="3F4AC02C"/>
    <w:rsid w:val="3F4FDFB4"/>
    <w:rsid w:val="3F5950D6"/>
    <w:rsid w:val="3F720BA4"/>
    <w:rsid w:val="3F88D8C9"/>
    <w:rsid w:val="3F8D9F49"/>
    <w:rsid w:val="3F94D3A9"/>
    <w:rsid w:val="3F9C2873"/>
    <w:rsid w:val="3FA3CEBC"/>
    <w:rsid w:val="3FB36272"/>
    <w:rsid w:val="3FBAF321"/>
    <w:rsid w:val="3FC186B6"/>
    <w:rsid w:val="3FCE1969"/>
    <w:rsid w:val="3FD00AA4"/>
    <w:rsid w:val="3FD23BA8"/>
    <w:rsid w:val="3FD2531F"/>
    <w:rsid w:val="3FD8A8D4"/>
    <w:rsid w:val="3FE039B8"/>
    <w:rsid w:val="3FE9B716"/>
    <w:rsid w:val="3FEC5074"/>
    <w:rsid w:val="3FEE7202"/>
    <w:rsid w:val="3FF48E75"/>
    <w:rsid w:val="3FFDDDC4"/>
    <w:rsid w:val="4000B79F"/>
    <w:rsid w:val="40029574"/>
    <w:rsid w:val="400B8404"/>
    <w:rsid w:val="400EF0E3"/>
    <w:rsid w:val="400F221C"/>
    <w:rsid w:val="401397E9"/>
    <w:rsid w:val="4025F731"/>
    <w:rsid w:val="40418E6A"/>
    <w:rsid w:val="404873BF"/>
    <w:rsid w:val="404D7D9E"/>
    <w:rsid w:val="4063F856"/>
    <w:rsid w:val="40694831"/>
    <w:rsid w:val="406A0BDC"/>
    <w:rsid w:val="406E10F6"/>
    <w:rsid w:val="4077BD9D"/>
    <w:rsid w:val="4079653C"/>
    <w:rsid w:val="4096864F"/>
    <w:rsid w:val="409BD295"/>
    <w:rsid w:val="40A1B70B"/>
    <w:rsid w:val="40A58E4C"/>
    <w:rsid w:val="40AB40B5"/>
    <w:rsid w:val="40ACCD38"/>
    <w:rsid w:val="40B15ED1"/>
    <w:rsid w:val="40B181E0"/>
    <w:rsid w:val="40B981F3"/>
    <w:rsid w:val="40BA13E3"/>
    <w:rsid w:val="40C20243"/>
    <w:rsid w:val="40CE52AF"/>
    <w:rsid w:val="40D8CAEB"/>
    <w:rsid w:val="40E0AAF2"/>
    <w:rsid w:val="40E29975"/>
    <w:rsid w:val="40F5AD61"/>
    <w:rsid w:val="40F8A29E"/>
    <w:rsid w:val="40FC764A"/>
    <w:rsid w:val="410066E8"/>
    <w:rsid w:val="410402FF"/>
    <w:rsid w:val="41055AAA"/>
    <w:rsid w:val="410677E5"/>
    <w:rsid w:val="410738D0"/>
    <w:rsid w:val="410DF600"/>
    <w:rsid w:val="4111EBBE"/>
    <w:rsid w:val="411C2580"/>
    <w:rsid w:val="412594B0"/>
    <w:rsid w:val="412D73A8"/>
    <w:rsid w:val="41334D2B"/>
    <w:rsid w:val="4142C839"/>
    <w:rsid w:val="4154713B"/>
    <w:rsid w:val="4156E2AD"/>
    <w:rsid w:val="4161ED79"/>
    <w:rsid w:val="4165D3A8"/>
    <w:rsid w:val="416CDA8D"/>
    <w:rsid w:val="417113FF"/>
    <w:rsid w:val="4173257D"/>
    <w:rsid w:val="4179326F"/>
    <w:rsid w:val="417A4361"/>
    <w:rsid w:val="4189F5F2"/>
    <w:rsid w:val="4198AF24"/>
    <w:rsid w:val="419BD85E"/>
    <w:rsid w:val="419BD99C"/>
    <w:rsid w:val="41A21B1E"/>
    <w:rsid w:val="41B30973"/>
    <w:rsid w:val="41B516E3"/>
    <w:rsid w:val="41B98C9F"/>
    <w:rsid w:val="41BF0A3B"/>
    <w:rsid w:val="41C0640F"/>
    <w:rsid w:val="41C0C0DB"/>
    <w:rsid w:val="41C1D434"/>
    <w:rsid w:val="41C5C4CF"/>
    <w:rsid w:val="41CCF8D1"/>
    <w:rsid w:val="41D2D6E5"/>
    <w:rsid w:val="41D2FAA2"/>
    <w:rsid w:val="41DBF977"/>
    <w:rsid w:val="41E05F21"/>
    <w:rsid w:val="41EBCD9E"/>
    <w:rsid w:val="41EE2B9A"/>
    <w:rsid w:val="41F4EEBC"/>
    <w:rsid w:val="41FA83A5"/>
    <w:rsid w:val="41FAAED6"/>
    <w:rsid w:val="42047245"/>
    <w:rsid w:val="420C3F05"/>
    <w:rsid w:val="4220212B"/>
    <w:rsid w:val="4224A4FA"/>
    <w:rsid w:val="42381BC9"/>
    <w:rsid w:val="423E8424"/>
    <w:rsid w:val="423FB13F"/>
    <w:rsid w:val="4243680A"/>
    <w:rsid w:val="425E4813"/>
    <w:rsid w:val="427BEF14"/>
    <w:rsid w:val="42869CFB"/>
    <w:rsid w:val="42912CCD"/>
    <w:rsid w:val="4295B812"/>
    <w:rsid w:val="42A66FE5"/>
    <w:rsid w:val="42AD1E72"/>
    <w:rsid w:val="42AE6B09"/>
    <w:rsid w:val="42B72061"/>
    <w:rsid w:val="42B7F5E1"/>
    <w:rsid w:val="42CE6953"/>
    <w:rsid w:val="42D2AA5F"/>
    <w:rsid w:val="42DB1E48"/>
    <w:rsid w:val="42E494DE"/>
    <w:rsid w:val="42E8783D"/>
    <w:rsid w:val="42FDC542"/>
    <w:rsid w:val="4307AB20"/>
    <w:rsid w:val="430AC804"/>
    <w:rsid w:val="4319B45D"/>
    <w:rsid w:val="431D8C4E"/>
    <w:rsid w:val="431E5CDA"/>
    <w:rsid w:val="431EAA8A"/>
    <w:rsid w:val="431ED709"/>
    <w:rsid w:val="431F9FE7"/>
    <w:rsid w:val="4320B641"/>
    <w:rsid w:val="4321C78D"/>
    <w:rsid w:val="433A8237"/>
    <w:rsid w:val="4342F3E8"/>
    <w:rsid w:val="4343D8E0"/>
    <w:rsid w:val="434E9F65"/>
    <w:rsid w:val="43501345"/>
    <w:rsid w:val="43532759"/>
    <w:rsid w:val="435D3081"/>
    <w:rsid w:val="435E6DE3"/>
    <w:rsid w:val="436CA2AE"/>
    <w:rsid w:val="436FE623"/>
    <w:rsid w:val="436FF381"/>
    <w:rsid w:val="4384F3C6"/>
    <w:rsid w:val="43B518EE"/>
    <w:rsid w:val="43B91482"/>
    <w:rsid w:val="43CA54FB"/>
    <w:rsid w:val="43D3EC2A"/>
    <w:rsid w:val="43E3DE65"/>
    <w:rsid w:val="43E59C11"/>
    <w:rsid w:val="43FB0A4E"/>
    <w:rsid w:val="44096407"/>
    <w:rsid w:val="440CF8A4"/>
    <w:rsid w:val="440F8D83"/>
    <w:rsid w:val="440FD435"/>
    <w:rsid w:val="441650CE"/>
    <w:rsid w:val="441C97BC"/>
    <w:rsid w:val="442F6801"/>
    <w:rsid w:val="4435FCEA"/>
    <w:rsid w:val="4437EE8A"/>
    <w:rsid w:val="444419A4"/>
    <w:rsid w:val="4450DBD4"/>
    <w:rsid w:val="4453C5E9"/>
    <w:rsid w:val="4453C642"/>
    <w:rsid w:val="4461934E"/>
    <w:rsid w:val="446DB672"/>
    <w:rsid w:val="44711E9A"/>
    <w:rsid w:val="4472CCFA"/>
    <w:rsid w:val="4474439F"/>
    <w:rsid w:val="4474EDD9"/>
    <w:rsid w:val="44793A0B"/>
    <w:rsid w:val="447A7229"/>
    <w:rsid w:val="447CA7C1"/>
    <w:rsid w:val="448A9AD2"/>
    <w:rsid w:val="448C78B3"/>
    <w:rsid w:val="448FDFFA"/>
    <w:rsid w:val="4490648D"/>
    <w:rsid w:val="44A178EE"/>
    <w:rsid w:val="44A80EA0"/>
    <w:rsid w:val="44AA93CE"/>
    <w:rsid w:val="44AAAA82"/>
    <w:rsid w:val="44AF6FCC"/>
    <w:rsid w:val="44B510AA"/>
    <w:rsid w:val="44BBE63E"/>
    <w:rsid w:val="44BD3072"/>
    <w:rsid w:val="44C4B78D"/>
    <w:rsid w:val="44C801E2"/>
    <w:rsid w:val="44CCA4A2"/>
    <w:rsid w:val="44D0E9DE"/>
    <w:rsid w:val="44D65298"/>
    <w:rsid w:val="44DB9407"/>
    <w:rsid w:val="44ECCCAB"/>
    <w:rsid w:val="44F48760"/>
    <w:rsid w:val="44F4E37E"/>
    <w:rsid w:val="44F81675"/>
    <w:rsid w:val="451C8A63"/>
    <w:rsid w:val="45204D32"/>
    <w:rsid w:val="4521E03C"/>
    <w:rsid w:val="4523174D"/>
    <w:rsid w:val="452E44D1"/>
    <w:rsid w:val="453B553D"/>
    <w:rsid w:val="454143D2"/>
    <w:rsid w:val="45454FAF"/>
    <w:rsid w:val="4545C48C"/>
    <w:rsid w:val="45475A83"/>
    <w:rsid w:val="45491859"/>
    <w:rsid w:val="454C818A"/>
    <w:rsid w:val="4558493A"/>
    <w:rsid w:val="4558F250"/>
    <w:rsid w:val="4566CDA6"/>
    <w:rsid w:val="456DFB8F"/>
    <w:rsid w:val="457624E6"/>
    <w:rsid w:val="457988D7"/>
    <w:rsid w:val="4583DD72"/>
    <w:rsid w:val="45854642"/>
    <w:rsid w:val="45883845"/>
    <w:rsid w:val="459CE4F5"/>
    <w:rsid w:val="459D3304"/>
    <w:rsid w:val="45A2CCAB"/>
    <w:rsid w:val="45ADDDD9"/>
    <w:rsid w:val="45BBDAC5"/>
    <w:rsid w:val="45C7EE59"/>
    <w:rsid w:val="45D1C556"/>
    <w:rsid w:val="45D3C917"/>
    <w:rsid w:val="45DB32C9"/>
    <w:rsid w:val="45DDA4ED"/>
    <w:rsid w:val="45E4EC37"/>
    <w:rsid w:val="45EF96A3"/>
    <w:rsid w:val="460D84FA"/>
    <w:rsid w:val="460FA8C2"/>
    <w:rsid w:val="4616A078"/>
    <w:rsid w:val="4616BDBB"/>
    <w:rsid w:val="46207E3E"/>
    <w:rsid w:val="462881AB"/>
    <w:rsid w:val="4630CD17"/>
    <w:rsid w:val="46338948"/>
    <w:rsid w:val="464351AF"/>
    <w:rsid w:val="46492935"/>
    <w:rsid w:val="464E1BF5"/>
    <w:rsid w:val="464E6D86"/>
    <w:rsid w:val="464F0124"/>
    <w:rsid w:val="46607B71"/>
    <w:rsid w:val="4662631D"/>
    <w:rsid w:val="466303E7"/>
    <w:rsid w:val="46681B83"/>
    <w:rsid w:val="466F496D"/>
    <w:rsid w:val="4671CD22"/>
    <w:rsid w:val="467222F9"/>
    <w:rsid w:val="467839BA"/>
    <w:rsid w:val="46817449"/>
    <w:rsid w:val="46868828"/>
    <w:rsid w:val="468AAE08"/>
    <w:rsid w:val="468CFD26"/>
    <w:rsid w:val="468E2A47"/>
    <w:rsid w:val="468E7190"/>
    <w:rsid w:val="468EE464"/>
    <w:rsid w:val="469671C3"/>
    <w:rsid w:val="46A4CD7B"/>
    <w:rsid w:val="46A55BD6"/>
    <w:rsid w:val="46A8BDB7"/>
    <w:rsid w:val="46AB462B"/>
    <w:rsid w:val="46B91EBF"/>
    <w:rsid w:val="46BDBD6B"/>
    <w:rsid w:val="46BE530D"/>
    <w:rsid w:val="46BE6073"/>
    <w:rsid w:val="46D78012"/>
    <w:rsid w:val="46EE8E32"/>
    <w:rsid w:val="46FC6132"/>
    <w:rsid w:val="4705B744"/>
    <w:rsid w:val="470C0A4B"/>
    <w:rsid w:val="47159EEA"/>
    <w:rsid w:val="471AE7AF"/>
    <w:rsid w:val="4725844B"/>
    <w:rsid w:val="47261806"/>
    <w:rsid w:val="47279837"/>
    <w:rsid w:val="472C3D9D"/>
    <w:rsid w:val="472FD3AD"/>
    <w:rsid w:val="47340666"/>
    <w:rsid w:val="47479EF2"/>
    <w:rsid w:val="47528BA2"/>
    <w:rsid w:val="4752E279"/>
    <w:rsid w:val="47558175"/>
    <w:rsid w:val="4763663C"/>
    <w:rsid w:val="47640F27"/>
    <w:rsid w:val="4766714B"/>
    <w:rsid w:val="476B6618"/>
    <w:rsid w:val="476D2BC4"/>
    <w:rsid w:val="47720F38"/>
    <w:rsid w:val="478679A5"/>
    <w:rsid w:val="478B6449"/>
    <w:rsid w:val="478B6704"/>
    <w:rsid w:val="478C3FDD"/>
    <w:rsid w:val="47903525"/>
    <w:rsid w:val="479226F0"/>
    <w:rsid w:val="47A5A7F5"/>
    <w:rsid w:val="47C050A9"/>
    <w:rsid w:val="47C2673E"/>
    <w:rsid w:val="47C379E1"/>
    <w:rsid w:val="47CA1BBF"/>
    <w:rsid w:val="47CC7D25"/>
    <w:rsid w:val="47DF1FAB"/>
    <w:rsid w:val="47E65988"/>
    <w:rsid w:val="47EB7C2C"/>
    <w:rsid w:val="47F4DBBC"/>
    <w:rsid w:val="480645CD"/>
    <w:rsid w:val="480F1E43"/>
    <w:rsid w:val="481875D3"/>
    <w:rsid w:val="4824CDF7"/>
    <w:rsid w:val="482A50F4"/>
    <w:rsid w:val="482CF345"/>
    <w:rsid w:val="482EF154"/>
    <w:rsid w:val="482F4C56"/>
    <w:rsid w:val="482F59E8"/>
    <w:rsid w:val="4839B7E9"/>
    <w:rsid w:val="483FB0A0"/>
    <w:rsid w:val="48417007"/>
    <w:rsid w:val="4848D85C"/>
    <w:rsid w:val="484C9D80"/>
    <w:rsid w:val="484E2011"/>
    <w:rsid w:val="4855B8E8"/>
    <w:rsid w:val="4857C499"/>
    <w:rsid w:val="48680BAC"/>
    <w:rsid w:val="4872AF31"/>
    <w:rsid w:val="487DAE42"/>
    <w:rsid w:val="48835D8E"/>
    <w:rsid w:val="48868047"/>
    <w:rsid w:val="48910378"/>
    <w:rsid w:val="48AE8500"/>
    <w:rsid w:val="48B2F96A"/>
    <w:rsid w:val="48B7D91A"/>
    <w:rsid w:val="48C07C02"/>
    <w:rsid w:val="48C3D721"/>
    <w:rsid w:val="48C42DC8"/>
    <w:rsid w:val="48CDE978"/>
    <w:rsid w:val="48D1077A"/>
    <w:rsid w:val="48D1BA30"/>
    <w:rsid w:val="48D35364"/>
    <w:rsid w:val="48E2FEA6"/>
    <w:rsid w:val="48E6DD7D"/>
    <w:rsid w:val="48E801F5"/>
    <w:rsid w:val="48EB241B"/>
    <w:rsid w:val="48EF558C"/>
    <w:rsid w:val="48F7C1A6"/>
    <w:rsid w:val="48FD148C"/>
    <w:rsid w:val="48FFDF88"/>
    <w:rsid w:val="4905C699"/>
    <w:rsid w:val="490F2CB6"/>
    <w:rsid w:val="490F429E"/>
    <w:rsid w:val="49141D17"/>
    <w:rsid w:val="491CDB08"/>
    <w:rsid w:val="491E695A"/>
    <w:rsid w:val="4931E001"/>
    <w:rsid w:val="4932E530"/>
    <w:rsid w:val="4935FDE0"/>
    <w:rsid w:val="493682C1"/>
    <w:rsid w:val="4936A625"/>
    <w:rsid w:val="493C37A6"/>
    <w:rsid w:val="49402CDE"/>
    <w:rsid w:val="49438003"/>
    <w:rsid w:val="494AB148"/>
    <w:rsid w:val="49514573"/>
    <w:rsid w:val="49588888"/>
    <w:rsid w:val="495FAC20"/>
    <w:rsid w:val="4981E45E"/>
    <w:rsid w:val="498B347C"/>
    <w:rsid w:val="4992F99A"/>
    <w:rsid w:val="49971970"/>
    <w:rsid w:val="4997FCE9"/>
    <w:rsid w:val="49A6712A"/>
    <w:rsid w:val="49BCD903"/>
    <w:rsid w:val="49BEEA5C"/>
    <w:rsid w:val="49C5612D"/>
    <w:rsid w:val="49C62F15"/>
    <w:rsid w:val="49D7C52C"/>
    <w:rsid w:val="49DB6615"/>
    <w:rsid w:val="49E42155"/>
    <w:rsid w:val="49EA4ED6"/>
    <w:rsid w:val="49F0E9D8"/>
    <w:rsid w:val="49F8E77C"/>
    <w:rsid w:val="49FA474E"/>
    <w:rsid w:val="49FDFE94"/>
    <w:rsid w:val="49FF7E89"/>
    <w:rsid w:val="4A046B6F"/>
    <w:rsid w:val="4A0A4CFE"/>
    <w:rsid w:val="4A0AF7EC"/>
    <w:rsid w:val="4A0C70C1"/>
    <w:rsid w:val="4A0F711B"/>
    <w:rsid w:val="4A159D2A"/>
    <w:rsid w:val="4A3539D6"/>
    <w:rsid w:val="4A357F94"/>
    <w:rsid w:val="4A425884"/>
    <w:rsid w:val="4A44F667"/>
    <w:rsid w:val="4A46B279"/>
    <w:rsid w:val="4A47EA4E"/>
    <w:rsid w:val="4A4E4C12"/>
    <w:rsid w:val="4A4E9741"/>
    <w:rsid w:val="4A5895B8"/>
    <w:rsid w:val="4A61E11F"/>
    <w:rsid w:val="4A653D39"/>
    <w:rsid w:val="4A6567DE"/>
    <w:rsid w:val="4A6BE3DD"/>
    <w:rsid w:val="4A6F7BB5"/>
    <w:rsid w:val="4A70B823"/>
    <w:rsid w:val="4A732781"/>
    <w:rsid w:val="4A77292E"/>
    <w:rsid w:val="4A7EE009"/>
    <w:rsid w:val="4A8164F5"/>
    <w:rsid w:val="4A8584B7"/>
    <w:rsid w:val="4A860720"/>
    <w:rsid w:val="4A9BAFE9"/>
    <w:rsid w:val="4AAA20A3"/>
    <w:rsid w:val="4AADC3AA"/>
    <w:rsid w:val="4AAF46AC"/>
    <w:rsid w:val="4AB8518C"/>
    <w:rsid w:val="4AB8AB69"/>
    <w:rsid w:val="4AB9F56F"/>
    <w:rsid w:val="4ABBF070"/>
    <w:rsid w:val="4ABE8C80"/>
    <w:rsid w:val="4AC0B831"/>
    <w:rsid w:val="4AC2DEB3"/>
    <w:rsid w:val="4AC307C6"/>
    <w:rsid w:val="4AC81F14"/>
    <w:rsid w:val="4AD130BE"/>
    <w:rsid w:val="4AD4035F"/>
    <w:rsid w:val="4AD52824"/>
    <w:rsid w:val="4AD6A49C"/>
    <w:rsid w:val="4AD767C0"/>
    <w:rsid w:val="4AD9FBC1"/>
    <w:rsid w:val="4ADED7E7"/>
    <w:rsid w:val="4AEBD505"/>
    <w:rsid w:val="4AECBA85"/>
    <w:rsid w:val="4AED6DA7"/>
    <w:rsid w:val="4AF9DDFE"/>
    <w:rsid w:val="4B048C62"/>
    <w:rsid w:val="4B14DB09"/>
    <w:rsid w:val="4B1DA091"/>
    <w:rsid w:val="4B334D24"/>
    <w:rsid w:val="4B33CD4A"/>
    <w:rsid w:val="4B359C72"/>
    <w:rsid w:val="4B372F91"/>
    <w:rsid w:val="4B49E46A"/>
    <w:rsid w:val="4B4F7941"/>
    <w:rsid w:val="4B5333A0"/>
    <w:rsid w:val="4B619DD5"/>
    <w:rsid w:val="4B6338CD"/>
    <w:rsid w:val="4B6A1DFE"/>
    <w:rsid w:val="4B77B431"/>
    <w:rsid w:val="4B8590DB"/>
    <w:rsid w:val="4B87D8A4"/>
    <w:rsid w:val="4B93DEE6"/>
    <w:rsid w:val="4BB0F260"/>
    <w:rsid w:val="4BB80564"/>
    <w:rsid w:val="4BB89F3D"/>
    <w:rsid w:val="4BBBBD15"/>
    <w:rsid w:val="4BBF0BE4"/>
    <w:rsid w:val="4BC71452"/>
    <w:rsid w:val="4BC78203"/>
    <w:rsid w:val="4BC8062D"/>
    <w:rsid w:val="4BD3B1E3"/>
    <w:rsid w:val="4BDFB622"/>
    <w:rsid w:val="4BF73D6E"/>
    <w:rsid w:val="4C03045A"/>
    <w:rsid w:val="4C0C9E5B"/>
    <w:rsid w:val="4C0DC097"/>
    <w:rsid w:val="4C234C1B"/>
    <w:rsid w:val="4C239538"/>
    <w:rsid w:val="4C264704"/>
    <w:rsid w:val="4C2F79E1"/>
    <w:rsid w:val="4C3142D4"/>
    <w:rsid w:val="4C3DC169"/>
    <w:rsid w:val="4C5ED827"/>
    <w:rsid w:val="4C5F4174"/>
    <w:rsid w:val="4C6001C0"/>
    <w:rsid w:val="4C7642DF"/>
    <w:rsid w:val="4C823027"/>
    <w:rsid w:val="4C90563E"/>
    <w:rsid w:val="4C97814E"/>
    <w:rsid w:val="4C9906F5"/>
    <w:rsid w:val="4CA5D579"/>
    <w:rsid w:val="4CAD286A"/>
    <w:rsid w:val="4CAF12F7"/>
    <w:rsid w:val="4CAFBF0D"/>
    <w:rsid w:val="4CBF3C9D"/>
    <w:rsid w:val="4CCA49D7"/>
    <w:rsid w:val="4CCA761D"/>
    <w:rsid w:val="4CCD810F"/>
    <w:rsid w:val="4CD7C977"/>
    <w:rsid w:val="4CDE6EFA"/>
    <w:rsid w:val="4CED5D7A"/>
    <w:rsid w:val="4CF7BF1C"/>
    <w:rsid w:val="4CFC7892"/>
    <w:rsid w:val="4CFFBCA9"/>
    <w:rsid w:val="4D04DE1D"/>
    <w:rsid w:val="4D10018D"/>
    <w:rsid w:val="4D1054D4"/>
    <w:rsid w:val="4D191EF3"/>
    <w:rsid w:val="4D27ECF6"/>
    <w:rsid w:val="4D2F4214"/>
    <w:rsid w:val="4D33228C"/>
    <w:rsid w:val="4D35AF74"/>
    <w:rsid w:val="4D360E6F"/>
    <w:rsid w:val="4D4F5277"/>
    <w:rsid w:val="4D55EC84"/>
    <w:rsid w:val="4D577A39"/>
    <w:rsid w:val="4D5F8229"/>
    <w:rsid w:val="4D610379"/>
    <w:rsid w:val="4D6ABC6F"/>
    <w:rsid w:val="4D6FBA6E"/>
    <w:rsid w:val="4D70171B"/>
    <w:rsid w:val="4D73EB20"/>
    <w:rsid w:val="4D91262C"/>
    <w:rsid w:val="4D943779"/>
    <w:rsid w:val="4D9709A8"/>
    <w:rsid w:val="4D9C3691"/>
    <w:rsid w:val="4DB06EC7"/>
    <w:rsid w:val="4DBAF223"/>
    <w:rsid w:val="4DBE598E"/>
    <w:rsid w:val="4DC73A7F"/>
    <w:rsid w:val="4DCB3512"/>
    <w:rsid w:val="4DCD0C4A"/>
    <w:rsid w:val="4DCDE69A"/>
    <w:rsid w:val="4DEA2E13"/>
    <w:rsid w:val="4DED4F90"/>
    <w:rsid w:val="4DF11A9F"/>
    <w:rsid w:val="4E0048D7"/>
    <w:rsid w:val="4E02416A"/>
    <w:rsid w:val="4E077B4C"/>
    <w:rsid w:val="4E17ACAD"/>
    <w:rsid w:val="4E1A39E6"/>
    <w:rsid w:val="4E1A61F6"/>
    <w:rsid w:val="4E2EA92E"/>
    <w:rsid w:val="4E2F32D7"/>
    <w:rsid w:val="4E30B1A6"/>
    <w:rsid w:val="4E34E7CA"/>
    <w:rsid w:val="4E3A80A8"/>
    <w:rsid w:val="4E500FAA"/>
    <w:rsid w:val="4E523740"/>
    <w:rsid w:val="4E5C7FA8"/>
    <w:rsid w:val="4E6778D1"/>
    <w:rsid w:val="4E76AD4F"/>
    <w:rsid w:val="4E8C5111"/>
    <w:rsid w:val="4E99F649"/>
    <w:rsid w:val="4E9E8DDA"/>
    <w:rsid w:val="4EB40C0E"/>
    <w:rsid w:val="4EBB0EBB"/>
    <w:rsid w:val="4EBE947E"/>
    <w:rsid w:val="4ED0BB2A"/>
    <w:rsid w:val="4EDD5045"/>
    <w:rsid w:val="4EE60217"/>
    <w:rsid w:val="4EF41603"/>
    <w:rsid w:val="4F069B4F"/>
    <w:rsid w:val="4F09582F"/>
    <w:rsid w:val="4F0B5BFD"/>
    <w:rsid w:val="4F175856"/>
    <w:rsid w:val="4F1DD886"/>
    <w:rsid w:val="4F2131D0"/>
    <w:rsid w:val="4F299EC7"/>
    <w:rsid w:val="4F2C4878"/>
    <w:rsid w:val="4F35BA17"/>
    <w:rsid w:val="4F3AFA6E"/>
    <w:rsid w:val="4F4332A7"/>
    <w:rsid w:val="4F4ACD22"/>
    <w:rsid w:val="4F5B350B"/>
    <w:rsid w:val="4F653CBB"/>
    <w:rsid w:val="4F6C1968"/>
    <w:rsid w:val="4F6F210C"/>
    <w:rsid w:val="4F724B07"/>
    <w:rsid w:val="4F80C11D"/>
    <w:rsid w:val="4F886F5F"/>
    <w:rsid w:val="4F8C8DEF"/>
    <w:rsid w:val="4F8ED327"/>
    <w:rsid w:val="4F9613E9"/>
    <w:rsid w:val="4FA11163"/>
    <w:rsid w:val="4FA56146"/>
    <w:rsid w:val="4FA716CF"/>
    <w:rsid w:val="4FB9DD3A"/>
    <w:rsid w:val="4FBC54C6"/>
    <w:rsid w:val="4FBE788E"/>
    <w:rsid w:val="4FBF2138"/>
    <w:rsid w:val="4FC0EC71"/>
    <w:rsid w:val="4FC320E3"/>
    <w:rsid w:val="4FD268CA"/>
    <w:rsid w:val="4FDC42E4"/>
    <w:rsid w:val="4FDD0C9F"/>
    <w:rsid w:val="4FE00BEB"/>
    <w:rsid w:val="4FE7BB44"/>
    <w:rsid w:val="4FF15415"/>
    <w:rsid w:val="4FF4E137"/>
    <w:rsid w:val="500089D1"/>
    <w:rsid w:val="500BC599"/>
    <w:rsid w:val="5010B56B"/>
    <w:rsid w:val="50160525"/>
    <w:rsid w:val="5020CB27"/>
    <w:rsid w:val="502267C8"/>
    <w:rsid w:val="5028CC4F"/>
    <w:rsid w:val="5031FD59"/>
    <w:rsid w:val="503894AC"/>
    <w:rsid w:val="5039AEF0"/>
    <w:rsid w:val="5041A592"/>
    <w:rsid w:val="504D73DF"/>
    <w:rsid w:val="505871FE"/>
    <w:rsid w:val="505BD273"/>
    <w:rsid w:val="505C8FD8"/>
    <w:rsid w:val="505E2132"/>
    <w:rsid w:val="5061B8D2"/>
    <w:rsid w:val="506E5A2D"/>
    <w:rsid w:val="506F2EED"/>
    <w:rsid w:val="506FA190"/>
    <w:rsid w:val="507E6569"/>
    <w:rsid w:val="5081D278"/>
    <w:rsid w:val="50863870"/>
    <w:rsid w:val="508DE2F2"/>
    <w:rsid w:val="509A3790"/>
    <w:rsid w:val="50A47B96"/>
    <w:rsid w:val="50A87A30"/>
    <w:rsid w:val="50A8A92D"/>
    <w:rsid w:val="50ABF9B0"/>
    <w:rsid w:val="50B3D9EF"/>
    <w:rsid w:val="50BD2914"/>
    <w:rsid w:val="50BD92CD"/>
    <w:rsid w:val="50BE6BAC"/>
    <w:rsid w:val="50C3833C"/>
    <w:rsid w:val="50C49BFA"/>
    <w:rsid w:val="50CDD0F9"/>
    <w:rsid w:val="50D3B444"/>
    <w:rsid w:val="50E10BDD"/>
    <w:rsid w:val="50E76119"/>
    <w:rsid w:val="50E8F534"/>
    <w:rsid w:val="50F5343B"/>
    <w:rsid w:val="50F67D41"/>
    <w:rsid w:val="50FBA198"/>
    <w:rsid w:val="50FC7092"/>
    <w:rsid w:val="50FD2C13"/>
    <w:rsid w:val="510F4200"/>
    <w:rsid w:val="51104E6E"/>
    <w:rsid w:val="511A4761"/>
    <w:rsid w:val="511C12E5"/>
    <w:rsid w:val="51202DFF"/>
    <w:rsid w:val="5124BEA2"/>
    <w:rsid w:val="512761C9"/>
    <w:rsid w:val="51299903"/>
    <w:rsid w:val="512C6AF9"/>
    <w:rsid w:val="5132F5E9"/>
    <w:rsid w:val="513CEAE0"/>
    <w:rsid w:val="513EF232"/>
    <w:rsid w:val="51567509"/>
    <w:rsid w:val="51567CDA"/>
    <w:rsid w:val="516576AD"/>
    <w:rsid w:val="516CD8FA"/>
    <w:rsid w:val="516D6986"/>
    <w:rsid w:val="518403D8"/>
    <w:rsid w:val="51888713"/>
    <w:rsid w:val="519375A3"/>
    <w:rsid w:val="5194E02A"/>
    <w:rsid w:val="519D22F1"/>
    <w:rsid w:val="51A59E74"/>
    <w:rsid w:val="51ACE737"/>
    <w:rsid w:val="51ADD8C3"/>
    <w:rsid w:val="51B1D586"/>
    <w:rsid w:val="51BB562E"/>
    <w:rsid w:val="51BEB581"/>
    <w:rsid w:val="51BF7E27"/>
    <w:rsid w:val="51D2FA80"/>
    <w:rsid w:val="51D61A5C"/>
    <w:rsid w:val="51DD6CD3"/>
    <w:rsid w:val="51E52936"/>
    <w:rsid w:val="51E6F74D"/>
    <w:rsid w:val="51F59AE3"/>
    <w:rsid w:val="51FC6914"/>
    <w:rsid w:val="51FF5C35"/>
    <w:rsid w:val="52192DA0"/>
    <w:rsid w:val="5219467A"/>
    <w:rsid w:val="522965E3"/>
    <w:rsid w:val="522B1D0C"/>
    <w:rsid w:val="52373BF1"/>
    <w:rsid w:val="5244B59C"/>
    <w:rsid w:val="52475311"/>
    <w:rsid w:val="525849F8"/>
    <w:rsid w:val="5259B9BE"/>
    <w:rsid w:val="5262702B"/>
    <w:rsid w:val="526740E2"/>
    <w:rsid w:val="526887CA"/>
    <w:rsid w:val="5272C8E9"/>
    <w:rsid w:val="5274C95B"/>
    <w:rsid w:val="528780BA"/>
    <w:rsid w:val="529323BE"/>
    <w:rsid w:val="5299CFD9"/>
    <w:rsid w:val="529CCB9D"/>
    <w:rsid w:val="529F8839"/>
    <w:rsid w:val="52AF7E4E"/>
    <w:rsid w:val="52B23935"/>
    <w:rsid w:val="52B6202B"/>
    <w:rsid w:val="52D45A4B"/>
    <w:rsid w:val="52D79362"/>
    <w:rsid w:val="52D7D7E3"/>
    <w:rsid w:val="52DABC28"/>
    <w:rsid w:val="52DD1B71"/>
    <w:rsid w:val="52ED0C47"/>
    <w:rsid w:val="52F3B846"/>
    <w:rsid w:val="53154B7E"/>
    <w:rsid w:val="53348004"/>
    <w:rsid w:val="533ADB73"/>
    <w:rsid w:val="533F392D"/>
    <w:rsid w:val="5346F9CC"/>
    <w:rsid w:val="534C529D"/>
    <w:rsid w:val="534F8E0B"/>
    <w:rsid w:val="535235E9"/>
    <w:rsid w:val="535312EF"/>
    <w:rsid w:val="53574B8B"/>
    <w:rsid w:val="53590A35"/>
    <w:rsid w:val="535CF30D"/>
    <w:rsid w:val="53609955"/>
    <w:rsid w:val="53710DA2"/>
    <w:rsid w:val="53763F62"/>
    <w:rsid w:val="537A2812"/>
    <w:rsid w:val="537F87AB"/>
    <w:rsid w:val="5387188A"/>
    <w:rsid w:val="53B78041"/>
    <w:rsid w:val="53B99241"/>
    <w:rsid w:val="53BDECBF"/>
    <w:rsid w:val="53BEBE1D"/>
    <w:rsid w:val="53C61106"/>
    <w:rsid w:val="53C985AE"/>
    <w:rsid w:val="53D74D3B"/>
    <w:rsid w:val="53E6DA66"/>
    <w:rsid w:val="53EC7FF3"/>
    <w:rsid w:val="53EE3275"/>
    <w:rsid w:val="53F0767A"/>
    <w:rsid w:val="53F7BBDF"/>
    <w:rsid w:val="53F82F29"/>
    <w:rsid w:val="53F849C5"/>
    <w:rsid w:val="5400DEAF"/>
    <w:rsid w:val="5411CE4C"/>
    <w:rsid w:val="541D0639"/>
    <w:rsid w:val="54261977"/>
    <w:rsid w:val="5427E00F"/>
    <w:rsid w:val="542B544F"/>
    <w:rsid w:val="542DF493"/>
    <w:rsid w:val="543548CC"/>
    <w:rsid w:val="54361FAF"/>
    <w:rsid w:val="54401DDA"/>
    <w:rsid w:val="5442B7C4"/>
    <w:rsid w:val="544B278A"/>
    <w:rsid w:val="545AD115"/>
    <w:rsid w:val="5462381A"/>
    <w:rsid w:val="546CBADE"/>
    <w:rsid w:val="546DC812"/>
    <w:rsid w:val="547A626A"/>
    <w:rsid w:val="548FBCF1"/>
    <w:rsid w:val="548FC5E9"/>
    <w:rsid w:val="549195AD"/>
    <w:rsid w:val="549C7FF7"/>
    <w:rsid w:val="54A8600C"/>
    <w:rsid w:val="54B05E52"/>
    <w:rsid w:val="54B51839"/>
    <w:rsid w:val="54B5289D"/>
    <w:rsid w:val="54C1F700"/>
    <w:rsid w:val="54CC4BEA"/>
    <w:rsid w:val="54D096F5"/>
    <w:rsid w:val="54D4EDFE"/>
    <w:rsid w:val="54E2EB7C"/>
    <w:rsid w:val="54F11846"/>
    <w:rsid w:val="5501328E"/>
    <w:rsid w:val="5503D1DC"/>
    <w:rsid w:val="5524BCFC"/>
    <w:rsid w:val="552723B2"/>
    <w:rsid w:val="55333B89"/>
    <w:rsid w:val="553854E3"/>
    <w:rsid w:val="553F5811"/>
    <w:rsid w:val="5547DE48"/>
    <w:rsid w:val="554B20FB"/>
    <w:rsid w:val="555562A2"/>
    <w:rsid w:val="555B112C"/>
    <w:rsid w:val="555BD0C1"/>
    <w:rsid w:val="556DF43E"/>
    <w:rsid w:val="5582B41B"/>
    <w:rsid w:val="558A02D6"/>
    <w:rsid w:val="558BD2C2"/>
    <w:rsid w:val="558D460F"/>
    <w:rsid w:val="559FF9B1"/>
    <w:rsid w:val="55AC3A35"/>
    <w:rsid w:val="55B13269"/>
    <w:rsid w:val="55BD578A"/>
    <w:rsid w:val="55C35178"/>
    <w:rsid w:val="55CB48AC"/>
    <w:rsid w:val="55D1D90F"/>
    <w:rsid w:val="55D6C0CB"/>
    <w:rsid w:val="55DA9C2A"/>
    <w:rsid w:val="55DE0206"/>
    <w:rsid w:val="55E1A16A"/>
    <w:rsid w:val="55E8BB5A"/>
    <w:rsid w:val="55EB250F"/>
    <w:rsid w:val="55ED651C"/>
    <w:rsid w:val="55F92B25"/>
    <w:rsid w:val="55FF1718"/>
    <w:rsid w:val="560732ED"/>
    <w:rsid w:val="560842EC"/>
    <w:rsid w:val="560EB314"/>
    <w:rsid w:val="5619E91A"/>
    <w:rsid w:val="561C68C6"/>
    <w:rsid w:val="5620C0E9"/>
    <w:rsid w:val="5626C901"/>
    <w:rsid w:val="56299E33"/>
    <w:rsid w:val="562B964A"/>
    <w:rsid w:val="562FF555"/>
    <w:rsid w:val="56332A8A"/>
    <w:rsid w:val="5635B87C"/>
    <w:rsid w:val="56364747"/>
    <w:rsid w:val="5641A295"/>
    <w:rsid w:val="564BA5DE"/>
    <w:rsid w:val="564DA05E"/>
    <w:rsid w:val="564E1EB6"/>
    <w:rsid w:val="565C8002"/>
    <w:rsid w:val="565EA508"/>
    <w:rsid w:val="56605F75"/>
    <w:rsid w:val="5662068B"/>
    <w:rsid w:val="56747C69"/>
    <w:rsid w:val="567EAA2B"/>
    <w:rsid w:val="56903449"/>
    <w:rsid w:val="569E338D"/>
    <w:rsid w:val="56A2039B"/>
    <w:rsid w:val="56B9E7EC"/>
    <w:rsid w:val="56C7F54F"/>
    <w:rsid w:val="56CE26CD"/>
    <w:rsid w:val="56D1DB2A"/>
    <w:rsid w:val="56DDDA3A"/>
    <w:rsid w:val="56E57B76"/>
    <w:rsid w:val="56F13303"/>
    <w:rsid w:val="56F7FA56"/>
    <w:rsid w:val="56FC3801"/>
    <w:rsid w:val="56FEFCCC"/>
    <w:rsid w:val="57027423"/>
    <w:rsid w:val="570BC242"/>
    <w:rsid w:val="570F1894"/>
    <w:rsid w:val="571AD0AB"/>
    <w:rsid w:val="571BA2D3"/>
    <w:rsid w:val="57253AB0"/>
    <w:rsid w:val="57394BCB"/>
    <w:rsid w:val="5739F3F7"/>
    <w:rsid w:val="57489908"/>
    <w:rsid w:val="574CC38C"/>
    <w:rsid w:val="574D3EFC"/>
    <w:rsid w:val="57527CE2"/>
    <w:rsid w:val="575BD097"/>
    <w:rsid w:val="575DF547"/>
    <w:rsid w:val="575F1980"/>
    <w:rsid w:val="5762555E"/>
    <w:rsid w:val="57654354"/>
    <w:rsid w:val="57655B6B"/>
    <w:rsid w:val="57666795"/>
    <w:rsid w:val="57747175"/>
    <w:rsid w:val="5774E1C0"/>
    <w:rsid w:val="577FA710"/>
    <w:rsid w:val="57839684"/>
    <w:rsid w:val="5798D8A0"/>
    <w:rsid w:val="579F675A"/>
    <w:rsid w:val="579FB33B"/>
    <w:rsid w:val="57B261CA"/>
    <w:rsid w:val="57B5CAB1"/>
    <w:rsid w:val="57BF814B"/>
    <w:rsid w:val="57C34A89"/>
    <w:rsid w:val="57C70059"/>
    <w:rsid w:val="57C838EF"/>
    <w:rsid w:val="57C98A73"/>
    <w:rsid w:val="57DB76C7"/>
    <w:rsid w:val="57DED113"/>
    <w:rsid w:val="57E33081"/>
    <w:rsid w:val="57E49B0F"/>
    <w:rsid w:val="57E7763F"/>
    <w:rsid w:val="57F0C94D"/>
    <w:rsid w:val="57F26882"/>
    <w:rsid w:val="57F927F5"/>
    <w:rsid w:val="57F956EF"/>
    <w:rsid w:val="57FEC156"/>
    <w:rsid w:val="5807882E"/>
    <w:rsid w:val="580AC2BC"/>
    <w:rsid w:val="580DBF34"/>
    <w:rsid w:val="5821F3BB"/>
    <w:rsid w:val="582823A0"/>
    <w:rsid w:val="58405C47"/>
    <w:rsid w:val="584BDE8C"/>
    <w:rsid w:val="585011D9"/>
    <w:rsid w:val="585129DE"/>
    <w:rsid w:val="58521C61"/>
    <w:rsid w:val="585D6BE8"/>
    <w:rsid w:val="586D1E5F"/>
    <w:rsid w:val="587336C2"/>
    <w:rsid w:val="587995AE"/>
    <w:rsid w:val="587CEFBC"/>
    <w:rsid w:val="587D24BA"/>
    <w:rsid w:val="5888F209"/>
    <w:rsid w:val="588A7317"/>
    <w:rsid w:val="589570C4"/>
    <w:rsid w:val="58973104"/>
    <w:rsid w:val="589EDF31"/>
    <w:rsid w:val="58A2AEBF"/>
    <w:rsid w:val="58A621A6"/>
    <w:rsid w:val="58B60EBF"/>
    <w:rsid w:val="58B99D32"/>
    <w:rsid w:val="58BE876B"/>
    <w:rsid w:val="58BF4061"/>
    <w:rsid w:val="58C68A84"/>
    <w:rsid w:val="58E80DE7"/>
    <w:rsid w:val="58F1957C"/>
    <w:rsid w:val="58F7ACC2"/>
    <w:rsid w:val="58FE319B"/>
    <w:rsid w:val="5905AA50"/>
    <w:rsid w:val="5917EE54"/>
    <w:rsid w:val="5917FC82"/>
    <w:rsid w:val="592A7F29"/>
    <w:rsid w:val="5931775F"/>
    <w:rsid w:val="59403111"/>
    <w:rsid w:val="59434ED1"/>
    <w:rsid w:val="5943D520"/>
    <w:rsid w:val="5946447B"/>
    <w:rsid w:val="594B34FB"/>
    <w:rsid w:val="594CBDC2"/>
    <w:rsid w:val="59562C73"/>
    <w:rsid w:val="5957A6F0"/>
    <w:rsid w:val="595D9E74"/>
    <w:rsid w:val="5963370C"/>
    <w:rsid w:val="59655AD4"/>
    <w:rsid w:val="596D6164"/>
    <w:rsid w:val="5971E78E"/>
    <w:rsid w:val="597863C9"/>
    <w:rsid w:val="59856AEC"/>
    <w:rsid w:val="598AF85D"/>
    <w:rsid w:val="5992CC6A"/>
    <w:rsid w:val="59981BAD"/>
    <w:rsid w:val="59A09C19"/>
    <w:rsid w:val="59A4DDB6"/>
    <w:rsid w:val="59AE7EDC"/>
    <w:rsid w:val="59B00ACB"/>
    <w:rsid w:val="59C3D7C8"/>
    <w:rsid w:val="59C4BC6E"/>
    <w:rsid w:val="59C965A5"/>
    <w:rsid w:val="59DB66FF"/>
    <w:rsid w:val="59DCDC92"/>
    <w:rsid w:val="59E9D320"/>
    <w:rsid w:val="59F09DE8"/>
    <w:rsid w:val="59F76F26"/>
    <w:rsid w:val="5A06EBEA"/>
    <w:rsid w:val="5A14BB9A"/>
    <w:rsid w:val="5A1B4F6B"/>
    <w:rsid w:val="5A2B1888"/>
    <w:rsid w:val="5A30E2B7"/>
    <w:rsid w:val="5A44784E"/>
    <w:rsid w:val="5A471621"/>
    <w:rsid w:val="5A4BF068"/>
    <w:rsid w:val="5A4EB512"/>
    <w:rsid w:val="5A4F9BB7"/>
    <w:rsid w:val="5A5536A5"/>
    <w:rsid w:val="5A5E4823"/>
    <w:rsid w:val="5A6065F3"/>
    <w:rsid w:val="5A615104"/>
    <w:rsid w:val="5A7E0189"/>
    <w:rsid w:val="5A8973C0"/>
    <w:rsid w:val="5A8C9C8A"/>
    <w:rsid w:val="5A97C254"/>
    <w:rsid w:val="5A99F620"/>
    <w:rsid w:val="5AA91E32"/>
    <w:rsid w:val="5AAA678E"/>
    <w:rsid w:val="5AACE635"/>
    <w:rsid w:val="5AAFCC4B"/>
    <w:rsid w:val="5AB3B837"/>
    <w:rsid w:val="5AB62353"/>
    <w:rsid w:val="5B0F929C"/>
    <w:rsid w:val="5B1291AF"/>
    <w:rsid w:val="5B15A9A1"/>
    <w:rsid w:val="5B1BDF61"/>
    <w:rsid w:val="5B26B162"/>
    <w:rsid w:val="5B36722F"/>
    <w:rsid w:val="5B397F88"/>
    <w:rsid w:val="5B3B2A19"/>
    <w:rsid w:val="5B4100CB"/>
    <w:rsid w:val="5B4BC7E0"/>
    <w:rsid w:val="5B4C9E08"/>
    <w:rsid w:val="5B4FC883"/>
    <w:rsid w:val="5B5AB533"/>
    <w:rsid w:val="5B5F18FB"/>
    <w:rsid w:val="5B602785"/>
    <w:rsid w:val="5B68005A"/>
    <w:rsid w:val="5B6F1519"/>
    <w:rsid w:val="5B74EBA9"/>
    <w:rsid w:val="5B74FD70"/>
    <w:rsid w:val="5B760E7B"/>
    <w:rsid w:val="5B773760"/>
    <w:rsid w:val="5B7B0464"/>
    <w:rsid w:val="5B817075"/>
    <w:rsid w:val="5BA38130"/>
    <w:rsid w:val="5BA3FACC"/>
    <w:rsid w:val="5BBB8ABA"/>
    <w:rsid w:val="5BBDFC15"/>
    <w:rsid w:val="5BCA4796"/>
    <w:rsid w:val="5BCAB553"/>
    <w:rsid w:val="5BCDF365"/>
    <w:rsid w:val="5BCFC174"/>
    <w:rsid w:val="5BD00039"/>
    <w:rsid w:val="5BD6056F"/>
    <w:rsid w:val="5BE01059"/>
    <w:rsid w:val="5BE22E9F"/>
    <w:rsid w:val="5BE4F0B3"/>
    <w:rsid w:val="5BE5D976"/>
    <w:rsid w:val="5BE792E7"/>
    <w:rsid w:val="5C12FCCF"/>
    <w:rsid w:val="5C140D9C"/>
    <w:rsid w:val="5C16CE02"/>
    <w:rsid w:val="5C17CF49"/>
    <w:rsid w:val="5C18BDA7"/>
    <w:rsid w:val="5C1C909F"/>
    <w:rsid w:val="5C3DB407"/>
    <w:rsid w:val="5C446AD9"/>
    <w:rsid w:val="5C47E298"/>
    <w:rsid w:val="5C4F35F4"/>
    <w:rsid w:val="5C581659"/>
    <w:rsid w:val="5C64BB73"/>
    <w:rsid w:val="5C64C222"/>
    <w:rsid w:val="5C651D41"/>
    <w:rsid w:val="5C7A962F"/>
    <w:rsid w:val="5C851CF9"/>
    <w:rsid w:val="5C8D4BC6"/>
    <w:rsid w:val="5C9AD7CE"/>
    <w:rsid w:val="5C9CB07F"/>
    <w:rsid w:val="5CA1D1EA"/>
    <w:rsid w:val="5CA3AF14"/>
    <w:rsid w:val="5CA46AAE"/>
    <w:rsid w:val="5CA60FD6"/>
    <w:rsid w:val="5CACAA1D"/>
    <w:rsid w:val="5CB86255"/>
    <w:rsid w:val="5CC38808"/>
    <w:rsid w:val="5CD037E6"/>
    <w:rsid w:val="5CD3F7E6"/>
    <w:rsid w:val="5CD54FE9"/>
    <w:rsid w:val="5CD5E8F9"/>
    <w:rsid w:val="5CE727F1"/>
    <w:rsid w:val="5CF05BAB"/>
    <w:rsid w:val="5CF1E75D"/>
    <w:rsid w:val="5CFBF2FE"/>
    <w:rsid w:val="5CFD230E"/>
    <w:rsid w:val="5D03D0BB"/>
    <w:rsid w:val="5D148BA6"/>
    <w:rsid w:val="5D2362F5"/>
    <w:rsid w:val="5D268D6A"/>
    <w:rsid w:val="5D2D9B6D"/>
    <w:rsid w:val="5D327A18"/>
    <w:rsid w:val="5D34D313"/>
    <w:rsid w:val="5D3B8317"/>
    <w:rsid w:val="5D3F1246"/>
    <w:rsid w:val="5D457C9C"/>
    <w:rsid w:val="5D4C4C76"/>
    <w:rsid w:val="5D552AB9"/>
    <w:rsid w:val="5D63C4DA"/>
    <w:rsid w:val="5D6617F7"/>
    <w:rsid w:val="5D6ABFE5"/>
    <w:rsid w:val="5D6BBEFF"/>
    <w:rsid w:val="5D86E583"/>
    <w:rsid w:val="5D8EF4F7"/>
    <w:rsid w:val="5D970B84"/>
    <w:rsid w:val="5DA3C569"/>
    <w:rsid w:val="5DAA66B5"/>
    <w:rsid w:val="5DAEAA55"/>
    <w:rsid w:val="5DAFC39B"/>
    <w:rsid w:val="5DC6B6B1"/>
    <w:rsid w:val="5DD5A919"/>
    <w:rsid w:val="5DD63B0F"/>
    <w:rsid w:val="5DDC8FB9"/>
    <w:rsid w:val="5DDF3E54"/>
    <w:rsid w:val="5DF7923A"/>
    <w:rsid w:val="5DF85B3D"/>
    <w:rsid w:val="5DFB3CD1"/>
    <w:rsid w:val="5E003ABC"/>
    <w:rsid w:val="5E02E70B"/>
    <w:rsid w:val="5E05DA12"/>
    <w:rsid w:val="5E0BE92A"/>
    <w:rsid w:val="5E197228"/>
    <w:rsid w:val="5E244F75"/>
    <w:rsid w:val="5E26D0CE"/>
    <w:rsid w:val="5E36D61A"/>
    <w:rsid w:val="5E397AD6"/>
    <w:rsid w:val="5E4A1CEC"/>
    <w:rsid w:val="5E5004BF"/>
    <w:rsid w:val="5E54489C"/>
    <w:rsid w:val="5E5864C2"/>
    <w:rsid w:val="5E5F449B"/>
    <w:rsid w:val="5E622DAC"/>
    <w:rsid w:val="5E629658"/>
    <w:rsid w:val="5E7A0440"/>
    <w:rsid w:val="5E85102C"/>
    <w:rsid w:val="5E88B5C3"/>
    <w:rsid w:val="5E918BC5"/>
    <w:rsid w:val="5EABA65F"/>
    <w:rsid w:val="5EB12D31"/>
    <w:rsid w:val="5EB842EA"/>
    <w:rsid w:val="5EC9CFFA"/>
    <w:rsid w:val="5EE08DB4"/>
    <w:rsid w:val="5EE298DD"/>
    <w:rsid w:val="5EE57242"/>
    <w:rsid w:val="5EF8FEF6"/>
    <w:rsid w:val="5EFB9239"/>
    <w:rsid w:val="5EFF4426"/>
    <w:rsid w:val="5F14C660"/>
    <w:rsid w:val="5F18D111"/>
    <w:rsid w:val="5F1E7279"/>
    <w:rsid w:val="5F3BAEE2"/>
    <w:rsid w:val="5F3F7880"/>
    <w:rsid w:val="5F4ACB52"/>
    <w:rsid w:val="5F4B6D0B"/>
    <w:rsid w:val="5F4FB615"/>
    <w:rsid w:val="5F582C4A"/>
    <w:rsid w:val="5F5BF069"/>
    <w:rsid w:val="5F5CBB46"/>
    <w:rsid w:val="5F6C74DF"/>
    <w:rsid w:val="5F877205"/>
    <w:rsid w:val="5F8AD2BE"/>
    <w:rsid w:val="5FAEFCAC"/>
    <w:rsid w:val="5FB2AC57"/>
    <w:rsid w:val="5FB5FF50"/>
    <w:rsid w:val="5FC08CEF"/>
    <w:rsid w:val="5FC4D514"/>
    <w:rsid w:val="5FC96C0A"/>
    <w:rsid w:val="5FCE1BA1"/>
    <w:rsid w:val="5FD766C0"/>
    <w:rsid w:val="5FE19D1D"/>
    <w:rsid w:val="5FF007DB"/>
    <w:rsid w:val="5FF508E2"/>
    <w:rsid w:val="5FF60D25"/>
    <w:rsid w:val="60084DEC"/>
    <w:rsid w:val="6009F37A"/>
    <w:rsid w:val="600A5C52"/>
    <w:rsid w:val="6022FA9D"/>
    <w:rsid w:val="602DD364"/>
    <w:rsid w:val="603C209F"/>
    <w:rsid w:val="603FB967"/>
    <w:rsid w:val="604C825F"/>
    <w:rsid w:val="60511993"/>
    <w:rsid w:val="605F58EA"/>
    <w:rsid w:val="6061FE3C"/>
    <w:rsid w:val="60655E98"/>
    <w:rsid w:val="606838B3"/>
    <w:rsid w:val="606CED75"/>
    <w:rsid w:val="60760025"/>
    <w:rsid w:val="607C6A63"/>
    <w:rsid w:val="607CCB84"/>
    <w:rsid w:val="6083567B"/>
    <w:rsid w:val="6094B16F"/>
    <w:rsid w:val="609DB8B9"/>
    <w:rsid w:val="60A0ED18"/>
    <w:rsid w:val="60A14F78"/>
    <w:rsid w:val="60A82DB6"/>
    <w:rsid w:val="60B0D9F2"/>
    <w:rsid w:val="60B1607A"/>
    <w:rsid w:val="60B35B04"/>
    <w:rsid w:val="60BBF482"/>
    <w:rsid w:val="60BE841F"/>
    <w:rsid w:val="60C11AEF"/>
    <w:rsid w:val="60C1900E"/>
    <w:rsid w:val="60C8BBE5"/>
    <w:rsid w:val="60CB680A"/>
    <w:rsid w:val="60D166A9"/>
    <w:rsid w:val="60D5483A"/>
    <w:rsid w:val="60DA31DC"/>
    <w:rsid w:val="60E16DE1"/>
    <w:rsid w:val="60E55DCC"/>
    <w:rsid w:val="60E622FB"/>
    <w:rsid w:val="60EF3081"/>
    <w:rsid w:val="60F00EF3"/>
    <w:rsid w:val="60F0C104"/>
    <w:rsid w:val="60F7FCCD"/>
    <w:rsid w:val="610C0586"/>
    <w:rsid w:val="6124B1E0"/>
    <w:rsid w:val="6127DBB0"/>
    <w:rsid w:val="61285AF1"/>
    <w:rsid w:val="612BB45D"/>
    <w:rsid w:val="613045FB"/>
    <w:rsid w:val="61360C10"/>
    <w:rsid w:val="613BE416"/>
    <w:rsid w:val="6141A58D"/>
    <w:rsid w:val="61540B84"/>
    <w:rsid w:val="615AFDF8"/>
    <w:rsid w:val="615D2D5E"/>
    <w:rsid w:val="616003E4"/>
    <w:rsid w:val="61603C73"/>
    <w:rsid w:val="61607E3A"/>
    <w:rsid w:val="61655E56"/>
    <w:rsid w:val="6167AD4F"/>
    <w:rsid w:val="616A8E1D"/>
    <w:rsid w:val="616AF6BF"/>
    <w:rsid w:val="6174349E"/>
    <w:rsid w:val="618AE6F6"/>
    <w:rsid w:val="619058EE"/>
    <w:rsid w:val="619C7520"/>
    <w:rsid w:val="61BFAD26"/>
    <w:rsid w:val="61C0A66C"/>
    <w:rsid w:val="61C85DC4"/>
    <w:rsid w:val="61CC8404"/>
    <w:rsid w:val="61D1B007"/>
    <w:rsid w:val="61D5BF2F"/>
    <w:rsid w:val="61E66554"/>
    <w:rsid w:val="61E84799"/>
    <w:rsid w:val="61E9A849"/>
    <w:rsid w:val="61EA8086"/>
    <w:rsid w:val="61EAFF38"/>
    <w:rsid w:val="61EFA85B"/>
    <w:rsid w:val="61F0E52F"/>
    <w:rsid w:val="61FBFEDC"/>
    <w:rsid w:val="62014ED5"/>
    <w:rsid w:val="620CAE6C"/>
    <w:rsid w:val="620D000F"/>
    <w:rsid w:val="6219FF67"/>
    <w:rsid w:val="621F5AEF"/>
    <w:rsid w:val="62238A8F"/>
    <w:rsid w:val="622AFAB2"/>
    <w:rsid w:val="62415A07"/>
    <w:rsid w:val="6242C476"/>
    <w:rsid w:val="624B0253"/>
    <w:rsid w:val="624C95FD"/>
    <w:rsid w:val="625BDFB6"/>
    <w:rsid w:val="6269264E"/>
    <w:rsid w:val="626F33FC"/>
    <w:rsid w:val="626F55C6"/>
    <w:rsid w:val="6275ABC6"/>
    <w:rsid w:val="627D238A"/>
    <w:rsid w:val="62994960"/>
    <w:rsid w:val="629E5548"/>
    <w:rsid w:val="629FBCDD"/>
    <w:rsid w:val="629FCFFC"/>
    <w:rsid w:val="62A91A3C"/>
    <w:rsid w:val="62ABD361"/>
    <w:rsid w:val="62AEB4A6"/>
    <w:rsid w:val="62C67D66"/>
    <w:rsid w:val="62C805F0"/>
    <w:rsid w:val="62CE5C8F"/>
    <w:rsid w:val="62D1428F"/>
    <w:rsid w:val="62D22041"/>
    <w:rsid w:val="62D27023"/>
    <w:rsid w:val="62D8038F"/>
    <w:rsid w:val="62E01559"/>
    <w:rsid w:val="62E27BB3"/>
    <w:rsid w:val="62EB89AF"/>
    <w:rsid w:val="62FA0317"/>
    <w:rsid w:val="630B54B4"/>
    <w:rsid w:val="630F6238"/>
    <w:rsid w:val="63111941"/>
    <w:rsid w:val="6315206E"/>
    <w:rsid w:val="631CDDB2"/>
    <w:rsid w:val="631E38C9"/>
    <w:rsid w:val="632DA365"/>
    <w:rsid w:val="632F5BCC"/>
    <w:rsid w:val="63374D5E"/>
    <w:rsid w:val="633A7B3E"/>
    <w:rsid w:val="633B4FAC"/>
    <w:rsid w:val="63484BE8"/>
    <w:rsid w:val="634CB517"/>
    <w:rsid w:val="635B62DA"/>
    <w:rsid w:val="635B7395"/>
    <w:rsid w:val="635C347E"/>
    <w:rsid w:val="637AD4C0"/>
    <w:rsid w:val="638018E3"/>
    <w:rsid w:val="6389D12C"/>
    <w:rsid w:val="6395A386"/>
    <w:rsid w:val="639CCCF9"/>
    <w:rsid w:val="639F1F51"/>
    <w:rsid w:val="63AAE055"/>
    <w:rsid w:val="63ADA0E7"/>
    <w:rsid w:val="63AE7BF9"/>
    <w:rsid w:val="63AEDFC2"/>
    <w:rsid w:val="63C6CFC4"/>
    <w:rsid w:val="63DCE85B"/>
    <w:rsid w:val="63DD863A"/>
    <w:rsid w:val="63DEE7F8"/>
    <w:rsid w:val="63E87929"/>
    <w:rsid w:val="63EA5BB8"/>
    <w:rsid w:val="63EC2E25"/>
    <w:rsid w:val="63EC75C8"/>
    <w:rsid w:val="63EE459A"/>
    <w:rsid w:val="63FCB993"/>
    <w:rsid w:val="640374D8"/>
    <w:rsid w:val="640600DF"/>
    <w:rsid w:val="64073539"/>
    <w:rsid w:val="640C29EA"/>
    <w:rsid w:val="6414184A"/>
    <w:rsid w:val="64149B68"/>
    <w:rsid w:val="64181759"/>
    <w:rsid w:val="641E7397"/>
    <w:rsid w:val="64221128"/>
    <w:rsid w:val="6425032C"/>
    <w:rsid w:val="6437C028"/>
    <w:rsid w:val="64442F89"/>
    <w:rsid w:val="6445CF41"/>
    <w:rsid w:val="64463F06"/>
    <w:rsid w:val="64590F39"/>
    <w:rsid w:val="645B5BCB"/>
    <w:rsid w:val="645C83E7"/>
    <w:rsid w:val="6470F4C0"/>
    <w:rsid w:val="6478374A"/>
    <w:rsid w:val="64788C4B"/>
    <w:rsid w:val="647BB7A5"/>
    <w:rsid w:val="648AD89D"/>
    <w:rsid w:val="648ADDBA"/>
    <w:rsid w:val="648BAF0E"/>
    <w:rsid w:val="648D4623"/>
    <w:rsid w:val="6497C503"/>
    <w:rsid w:val="649F652D"/>
    <w:rsid w:val="64A4FAAB"/>
    <w:rsid w:val="64AD3122"/>
    <w:rsid w:val="64B015DD"/>
    <w:rsid w:val="64BAF532"/>
    <w:rsid w:val="64CF118D"/>
    <w:rsid w:val="64DC52DC"/>
    <w:rsid w:val="64EECAE6"/>
    <w:rsid w:val="64F021BE"/>
    <w:rsid w:val="64F11449"/>
    <w:rsid w:val="64FB67C7"/>
    <w:rsid w:val="6503F1F8"/>
    <w:rsid w:val="65048187"/>
    <w:rsid w:val="651346EC"/>
    <w:rsid w:val="6516B75A"/>
    <w:rsid w:val="652E5CB5"/>
    <w:rsid w:val="654A360B"/>
    <w:rsid w:val="654B9CF5"/>
    <w:rsid w:val="65512158"/>
    <w:rsid w:val="655F9CE8"/>
    <w:rsid w:val="656415EB"/>
    <w:rsid w:val="657D87E7"/>
    <w:rsid w:val="658F32BB"/>
    <w:rsid w:val="6591011D"/>
    <w:rsid w:val="6592BF48"/>
    <w:rsid w:val="65968D84"/>
    <w:rsid w:val="65A525B8"/>
    <w:rsid w:val="65AC9E4F"/>
    <w:rsid w:val="65B44DC0"/>
    <w:rsid w:val="65B6EB84"/>
    <w:rsid w:val="65BFC497"/>
    <w:rsid w:val="65C01313"/>
    <w:rsid w:val="65C26E02"/>
    <w:rsid w:val="65C570CB"/>
    <w:rsid w:val="65C6354C"/>
    <w:rsid w:val="65CE3CE7"/>
    <w:rsid w:val="65DCF75C"/>
    <w:rsid w:val="65E3DA4C"/>
    <w:rsid w:val="65E6BAAF"/>
    <w:rsid w:val="65EA534A"/>
    <w:rsid w:val="65EC82C2"/>
    <w:rsid w:val="65EE40D7"/>
    <w:rsid w:val="65F1893B"/>
    <w:rsid w:val="65F649C5"/>
    <w:rsid w:val="65F722AF"/>
    <w:rsid w:val="6611D8EC"/>
    <w:rsid w:val="66247018"/>
    <w:rsid w:val="662505B5"/>
    <w:rsid w:val="662C8F11"/>
    <w:rsid w:val="6633E067"/>
    <w:rsid w:val="66625E3B"/>
    <w:rsid w:val="66647DE3"/>
    <w:rsid w:val="66647FE9"/>
    <w:rsid w:val="666D16ED"/>
    <w:rsid w:val="666E3903"/>
    <w:rsid w:val="6672F841"/>
    <w:rsid w:val="667F23DD"/>
    <w:rsid w:val="6685BB09"/>
    <w:rsid w:val="6688892E"/>
    <w:rsid w:val="6688F342"/>
    <w:rsid w:val="669401D2"/>
    <w:rsid w:val="66A2294C"/>
    <w:rsid w:val="66A713F9"/>
    <w:rsid w:val="66A8D889"/>
    <w:rsid w:val="66A90E0E"/>
    <w:rsid w:val="66AB8F5F"/>
    <w:rsid w:val="66B79494"/>
    <w:rsid w:val="66C03AC1"/>
    <w:rsid w:val="66CFEC94"/>
    <w:rsid w:val="66D35B2E"/>
    <w:rsid w:val="66D6C013"/>
    <w:rsid w:val="66E9859D"/>
    <w:rsid w:val="66F5F296"/>
    <w:rsid w:val="66FE83A4"/>
    <w:rsid w:val="67055F82"/>
    <w:rsid w:val="670B31FD"/>
    <w:rsid w:val="670C3AE0"/>
    <w:rsid w:val="670CB09F"/>
    <w:rsid w:val="67179678"/>
    <w:rsid w:val="671B7640"/>
    <w:rsid w:val="6737650C"/>
    <w:rsid w:val="67376876"/>
    <w:rsid w:val="673D6B1B"/>
    <w:rsid w:val="675371EC"/>
    <w:rsid w:val="675B7A0E"/>
    <w:rsid w:val="67642B3F"/>
    <w:rsid w:val="67683118"/>
    <w:rsid w:val="677EF9AD"/>
    <w:rsid w:val="678A0A12"/>
    <w:rsid w:val="678D1F5B"/>
    <w:rsid w:val="67985FBF"/>
    <w:rsid w:val="679F9DD8"/>
    <w:rsid w:val="67A0FC9A"/>
    <w:rsid w:val="67A53B13"/>
    <w:rsid w:val="67A9E193"/>
    <w:rsid w:val="67BB5514"/>
    <w:rsid w:val="67BFAA37"/>
    <w:rsid w:val="67C3DA90"/>
    <w:rsid w:val="67CA3453"/>
    <w:rsid w:val="67CBE78A"/>
    <w:rsid w:val="67DB917B"/>
    <w:rsid w:val="67DBF1C9"/>
    <w:rsid w:val="67DE8E4E"/>
    <w:rsid w:val="67F795CC"/>
    <w:rsid w:val="67F7C7CC"/>
    <w:rsid w:val="67FB5E31"/>
    <w:rsid w:val="67FF743E"/>
    <w:rsid w:val="6800C3EE"/>
    <w:rsid w:val="6801A678"/>
    <w:rsid w:val="680866B2"/>
    <w:rsid w:val="680F01E3"/>
    <w:rsid w:val="681685F3"/>
    <w:rsid w:val="682E3A55"/>
    <w:rsid w:val="682E55C0"/>
    <w:rsid w:val="6838EA8B"/>
    <w:rsid w:val="684D523F"/>
    <w:rsid w:val="685F05C9"/>
    <w:rsid w:val="68650872"/>
    <w:rsid w:val="68699724"/>
    <w:rsid w:val="6872788F"/>
    <w:rsid w:val="68729074"/>
    <w:rsid w:val="6878D784"/>
    <w:rsid w:val="687C2F7A"/>
    <w:rsid w:val="6884A202"/>
    <w:rsid w:val="6886BC3E"/>
    <w:rsid w:val="689525C5"/>
    <w:rsid w:val="68A014DD"/>
    <w:rsid w:val="68ACF890"/>
    <w:rsid w:val="68B6C2B0"/>
    <w:rsid w:val="68C764BD"/>
    <w:rsid w:val="68CBD5CE"/>
    <w:rsid w:val="68DF2B1F"/>
    <w:rsid w:val="68EAFB62"/>
    <w:rsid w:val="6901CE73"/>
    <w:rsid w:val="6914CFFC"/>
    <w:rsid w:val="69182323"/>
    <w:rsid w:val="69296A9D"/>
    <w:rsid w:val="692E3258"/>
    <w:rsid w:val="693EAF92"/>
    <w:rsid w:val="693FB416"/>
    <w:rsid w:val="694411AE"/>
    <w:rsid w:val="6949BA9F"/>
    <w:rsid w:val="694DA5E4"/>
    <w:rsid w:val="6965A31E"/>
    <w:rsid w:val="696D7B3C"/>
    <w:rsid w:val="697BF92D"/>
    <w:rsid w:val="697C58EA"/>
    <w:rsid w:val="697FDC83"/>
    <w:rsid w:val="698DD15B"/>
    <w:rsid w:val="69B40319"/>
    <w:rsid w:val="69B7248A"/>
    <w:rsid w:val="69C5EB82"/>
    <w:rsid w:val="69CD63EB"/>
    <w:rsid w:val="69D36F89"/>
    <w:rsid w:val="69D5F319"/>
    <w:rsid w:val="69EE25BA"/>
    <w:rsid w:val="69F39165"/>
    <w:rsid w:val="69FA08A2"/>
    <w:rsid w:val="69FE1079"/>
    <w:rsid w:val="6A01754A"/>
    <w:rsid w:val="6A083874"/>
    <w:rsid w:val="6A0FE3D4"/>
    <w:rsid w:val="6A1CCD62"/>
    <w:rsid w:val="6A1CE26B"/>
    <w:rsid w:val="6A240F69"/>
    <w:rsid w:val="6A26C423"/>
    <w:rsid w:val="6A293DA6"/>
    <w:rsid w:val="6A2DE6CF"/>
    <w:rsid w:val="6A49AE6B"/>
    <w:rsid w:val="6A4F93C0"/>
    <w:rsid w:val="6A546B53"/>
    <w:rsid w:val="6A59D004"/>
    <w:rsid w:val="6A5CADCD"/>
    <w:rsid w:val="6A6E4F7B"/>
    <w:rsid w:val="6A6F0D12"/>
    <w:rsid w:val="6A6F9E2B"/>
    <w:rsid w:val="6A78A0AE"/>
    <w:rsid w:val="6A797981"/>
    <w:rsid w:val="6A7BEA2D"/>
    <w:rsid w:val="6A81C96F"/>
    <w:rsid w:val="6A8BBD57"/>
    <w:rsid w:val="6A9F5767"/>
    <w:rsid w:val="6AA5C022"/>
    <w:rsid w:val="6AAB8BFB"/>
    <w:rsid w:val="6AAF2C1B"/>
    <w:rsid w:val="6AAF5A0E"/>
    <w:rsid w:val="6AB7A296"/>
    <w:rsid w:val="6ABB6F18"/>
    <w:rsid w:val="6AC5C14B"/>
    <w:rsid w:val="6AC99DFF"/>
    <w:rsid w:val="6AE3ED64"/>
    <w:rsid w:val="6AE424D7"/>
    <w:rsid w:val="6AE43D60"/>
    <w:rsid w:val="6AF5E6AA"/>
    <w:rsid w:val="6AF5FBE4"/>
    <w:rsid w:val="6AFADC10"/>
    <w:rsid w:val="6B074B92"/>
    <w:rsid w:val="6B082291"/>
    <w:rsid w:val="6B0826AD"/>
    <w:rsid w:val="6B0C9A57"/>
    <w:rsid w:val="6B11E00F"/>
    <w:rsid w:val="6B166CEA"/>
    <w:rsid w:val="6B1BDCCA"/>
    <w:rsid w:val="6B1CF4DC"/>
    <w:rsid w:val="6B23F825"/>
    <w:rsid w:val="6B2A018F"/>
    <w:rsid w:val="6B2D6C1B"/>
    <w:rsid w:val="6B30D4AC"/>
    <w:rsid w:val="6B34B040"/>
    <w:rsid w:val="6B3C47DA"/>
    <w:rsid w:val="6B443895"/>
    <w:rsid w:val="6B495FCB"/>
    <w:rsid w:val="6B568AF6"/>
    <w:rsid w:val="6B65169C"/>
    <w:rsid w:val="6B6966F9"/>
    <w:rsid w:val="6B71E51C"/>
    <w:rsid w:val="6B727CC0"/>
    <w:rsid w:val="6B756994"/>
    <w:rsid w:val="6B773086"/>
    <w:rsid w:val="6B971E53"/>
    <w:rsid w:val="6B99695C"/>
    <w:rsid w:val="6B9C9162"/>
    <w:rsid w:val="6BA1FDBD"/>
    <w:rsid w:val="6BADE913"/>
    <w:rsid w:val="6BB2884A"/>
    <w:rsid w:val="6BD148C1"/>
    <w:rsid w:val="6BDACFA1"/>
    <w:rsid w:val="6BDB29B0"/>
    <w:rsid w:val="6BE1ABE0"/>
    <w:rsid w:val="6BF1E995"/>
    <w:rsid w:val="6BF75361"/>
    <w:rsid w:val="6BF7AA6A"/>
    <w:rsid w:val="6BFC9EA4"/>
    <w:rsid w:val="6C0E82CC"/>
    <w:rsid w:val="6C129209"/>
    <w:rsid w:val="6C151C45"/>
    <w:rsid w:val="6C158A52"/>
    <w:rsid w:val="6C224F88"/>
    <w:rsid w:val="6C287788"/>
    <w:rsid w:val="6C28B1F0"/>
    <w:rsid w:val="6C3A3CD4"/>
    <w:rsid w:val="6C3B0CFF"/>
    <w:rsid w:val="6C45B5EB"/>
    <w:rsid w:val="6C45C113"/>
    <w:rsid w:val="6C460EBE"/>
    <w:rsid w:val="6C4970D8"/>
    <w:rsid w:val="6C4C0606"/>
    <w:rsid w:val="6C4F49CC"/>
    <w:rsid w:val="6C527ED9"/>
    <w:rsid w:val="6C708825"/>
    <w:rsid w:val="6C815501"/>
    <w:rsid w:val="6C85768B"/>
    <w:rsid w:val="6C8B135F"/>
    <w:rsid w:val="6C9390AE"/>
    <w:rsid w:val="6CA1DF8D"/>
    <w:rsid w:val="6CCF1316"/>
    <w:rsid w:val="6CCFA4F0"/>
    <w:rsid w:val="6CD218AF"/>
    <w:rsid w:val="6CEEEDDC"/>
    <w:rsid w:val="6CF9911A"/>
    <w:rsid w:val="6CFD945A"/>
    <w:rsid w:val="6CFDCFFE"/>
    <w:rsid w:val="6D024CBC"/>
    <w:rsid w:val="6D03DEE7"/>
    <w:rsid w:val="6D04A16B"/>
    <w:rsid w:val="6D0B028B"/>
    <w:rsid w:val="6D0D8632"/>
    <w:rsid w:val="6D14C03F"/>
    <w:rsid w:val="6D1D512C"/>
    <w:rsid w:val="6D2E182B"/>
    <w:rsid w:val="6D344885"/>
    <w:rsid w:val="6D3FB9BE"/>
    <w:rsid w:val="6D41CFD9"/>
    <w:rsid w:val="6D430F28"/>
    <w:rsid w:val="6D4529B3"/>
    <w:rsid w:val="6D4830A4"/>
    <w:rsid w:val="6D50B629"/>
    <w:rsid w:val="6D5F3924"/>
    <w:rsid w:val="6D69625F"/>
    <w:rsid w:val="6D78DA0E"/>
    <w:rsid w:val="6D7A8162"/>
    <w:rsid w:val="6D814F2D"/>
    <w:rsid w:val="6D8B43AF"/>
    <w:rsid w:val="6D8BA449"/>
    <w:rsid w:val="6D8C7E2D"/>
    <w:rsid w:val="6D905919"/>
    <w:rsid w:val="6DA59271"/>
    <w:rsid w:val="6DABA5C2"/>
    <w:rsid w:val="6DABA920"/>
    <w:rsid w:val="6DCF3F90"/>
    <w:rsid w:val="6DD0F9EA"/>
    <w:rsid w:val="6DEF81F5"/>
    <w:rsid w:val="6DEFA832"/>
    <w:rsid w:val="6DF39E56"/>
    <w:rsid w:val="6DFAB329"/>
    <w:rsid w:val="6DFE835E"/>
    <w:rsid w:val="6E003E13"/>
    <w:rsid w:val="6E0258D1"/>
    <w:rsid w:val="6E057E5D"/>
    <w:rsid w:val="6E07AA5F"/>
    <w:rsid w:val="6E0F98BF"/>
    <w:rsid w:val="6E150B8E"/>
    <w:rsid w:val="6E15F0D9"/>
    <w:rsid w:val="6E1DF2E0"/>
    <w:rsid w:val="6E1E6BC0"/>
    <w:rsid w:val="6E244509"/>
    <w:rsid w:val="6E2468CE"/>
    <w:rsid w:val="6E3B00D5"/>
    <w:rsid w:val="6E40A17A"/>
    <w:rsid w:val="6E430FC6"/>
    <w:rsid w:val="6E5539DF"/>
    <w:rsid w:val="6E5B40E5"/>
    <w:rsid w:val="6E5BEB89"/>
    <w:rsid w:val="6E5D8BE7"/>
    <w:rsid w:val="6E5DFCF9"/>
    <w:rsid w:val="6E639DA1"/>
    <w:rsid w:val="6E699541"/>
    <w:rsid w:val="6E6B2680"/>
    <w:rsid w:val="6E6DDB4F"/>
    <w:rsid w:val="6E6FBADD"/>
    <w:rsid w:val="6E81065E"/>
    <w:rsid w:val="6E811B18"/>
    <w:rsid w:val="6E87DD24"/>
    <w:rsid w:val="6E8FCA76"/>
    <w:rsid w:val="6EB5ABCE"/>
    <w:rsid w:val="6ED2C2F4"/>
    <w:rsid w:val="6ED909B1"/>
    <w:rsid w:val="6EDB5BDF"/>
    <w:rsid w:val="6EE86C13"/>
    <w:rsid w:val="6EFADFDC"/>
    <w:rsid w:val="6F03E73E"/>
    <w:rsid w:val="6F05A919"/>
    <w:rsid w:val="6F0C148E"/>
    <w:rsid w:val="6F174216"/>
    <w:rsid w:val="6F1A096A"/>
    <w:rsid w:val="6F20ED88"/>
    <w:rsid w:val="6F213A61"/>
    <w:rsid w:val="6F2195AC"/>
    <w:rsid w:val="6F22AEB9"/>
    <w:rsid w:val="6F44F1CA"/>
    <w:rsid w:val="6F4EEE41"/>
    <w:rsid w:val="6F538CBF"/>
    <w:rsid w:val="6F6B7DD1"/>
    <w:rsid w:val="6F6EB9FC"/>
    <w:rsid w:val="6F74CDF4"/>
    <w:rsid w:val="6F780CA2"/>
    <w:rsid w:val="6F7AAB23"/>
    <w:rsid w:val="6F837A68"/>
    <w:rsid w:val="6F8F7B18"/>
    <w:rsid w:val="6F9BB990"/>
    <w:rsid w:val="6FA33653"/>
    <w:rsid w:val="6FAA9527"/>
    <w:rsid w:val="6FCDF64C"/>
    <w:rsid w:val="6FDA5A7F"/>
    <w:rsid w:val="6FE672E7"/>
    <w:rsid w:val="6FE7CACA"/>
    <w:rsid w:val="6FEE315D"/>
    <w:rsid w:val="6FF0B46F"/>
    <w:rsid w:val="6FF32423"/>
    <w:rsid w:val="6FF65B52"/>
    <w:rsid w:val="700A692E"/>
    <w:rsid w:val="700C8761"/>
    <w:rsid w:val="701791A1"/>
    <w:rsid w:val="7017DD9E"/>
    <w:rsid w:val="701A785E"/>
    <w:rsid w:val="7020855F"/>
    <w:rsid w:val="7021A37C"/>
    <w:rsid w:val="7033638B"/>
    <w:rsid w:val="703C99DC"/>
    <w:rsid w:val="703D0C04"/>
    <w:rsid w:val="703F93D2"/>
    <w:rsid w:val="7040AAB0"/>
    <w:rsid w:val="70414956"/>
    <w:rsid w:val="704C8CA5"/>
    <w:rsid w:val="70531F7A"/>
    <w:rsid w:val="70596595"/>
    <w:rsid w:val="705C70DC"/>
    <w:rsid w:val="706633C2"/>
    <w:rsid w:val="706C97AA"/>
    <w:rsid w:val="7072FB92"/>
    <w:rsid w:val="707DB0AF"/>
    <w:rsid w:val="707FA99D"/>
    <w:rsid w:val="70826B74"/>
    <w:rsid w:val="70853893"/>
    <w:rsid w:val="709B0B1E"/>
    <w:rsid w:val="709D8A27"/>
    <w:rsid w:val="709F7E85"/>
    <w:rsid w:val="70B6A042"/>
    <w:rsid w:val="70BBF2B4"/>
    <w:rsid w:val="70BFE6AD"/>
    <w:rsid w:val="70CB410F"/>
    <w:rsid w:val="70D001FD"/>
    <w:rsid w:val="70E752F3"/>
    <w:rsid w:val="70F1449A"/>
    <w:rsid w:val="70F165B3"/>
    <w:rsid w:val="70F7F7FD"/>
    <w:rsid w:val="70F81B91"/>
    <w:rsid w:val="70FF77D5"/>
    <w:rsid w:val="71062797"/>
    <w:rsid w:val="71072BE6"/>
    <w:rsid w:val="710F26BD"/>
    <w:rsid w:val="71122612"/>
    <w:rsid w:val="711B2268"/>
    <w:rsid w:val="711D876D"/>
    <w:rsid w:val="711E67B7"/>
    <w:rsid w:val="711FFCA1"/>
    <w:rsid w:val="712034E2"/>
    <w:rsid w:val="7123C5DF"/>
    <w:rsid w:val="7128AD3B"/>
    <w:rsid w:val="71380C7B"/>
    <w:rsid w:val="713D1F1F"/>
    <w:rsid w:val="713DB0FE"/>
    <w:rsid w:val="713DFBEF"/>
    <w:rsid w:val="7148A61C"/>
    <w:rsid w:val="71497E49"/>
    <w:rsid w:val="7162C8D7"/>
    <w:rsid w:val="716AEDF4"/>
    <w:rsid w:val="717820DD"/>
    <w:rsid w:val="717C0B0E"/>
    <w:rsid w:val="71800044"/>
    <w:rsid w:val="718BC04D"/>
    <w:rsid w:val="718C84D0"/>
    <w:rsid w:val="7196D206"/>
    <w:rsid w:val="71A1A8B8"/>
    <w:rsid w:val="71A2BC4A"/>
    <w:rsid w:val="71A3B8AC"/>
    <w:rsid w:val="71A8694A"/>
    <w:rsid w:val="71B425D1"/>
    <w:rsid w:val="71B96AC6"/>
    <w:rsid w:val="71CD331F"/>
    <w:rsid w:val="71D2AA3C"/>
    <w:rsid w:val="71DD87B5"/>
    <w:rsid w:val="71E678F8"/>
    <w:rsid w:val="71EDEFE7"/>
    <w:rsid w:val="71EE132B"/>
    <w:rsid w:val="720554D3"/>
    <w:rsid w:val="72220C77"/>
    <w:rsid w:val="7227DF7F"/>
    <w:rsid w:val="722BF966"/>
    <w:rsid w:val="723130DA"/>
    <w:rsid w:val="723276F1"/>
    <w:rsid w:val="72358690"/>
    <w:rsid w:val="7236A47B"/>
    <w:rsid w:val="72384AEF"/>
    <w:rsid w:val="723944C1"/>
    <w:rsid w:val="723CBE0D"/>
    <w:rsid w:val="723D5AAB"/>
    <w:rsid w:val="724A31D3"/>
    <w:rsid w:val="724F0439"/>
    <w:rsid w:val="725087BA"/>
    <w:rsid w:val="725322DE"/>
    <w:rsid w:val="7256946E"/>
    <w:rsid w:val="7259B47C"/>
    <w:rsid w:val="72715BD8"/>
    <w:rsid w:val="72735584"/>
    <w:rsid w:val="7276679B"/>
    <w:rsid w:val="727DA8F9"/>
    <w:rsid w:val="7281BD46"/>
    <w:rsid w:val="72851F42"/>
    <w:rsid w:val="7299293E"/>
    <w:rsid w:val="72A0065E"/>
    <w:rsid w:val="72A40666"/>
    <w:rsid w:val="72A9BCAB"/>
    <w:rsid w:val="72A9DBEA"/>
    <w:rsid w:val="72B03C0E"/>
    <w:rsid w:val="72BA2FAD"/>
    <w:rsid w:val="72BC863E"/>
    <w:rsid w:val="72C7295E"/>
    <w:rsid w:val="72CA5124"/>
    <w:rsid w:val="72CA6276"/>
    <w:rsid w:val="72CB982B"/>
    <w:rsid w:val="72D40581"/>
    <w:rsid w:val="72D4AFE4"/>
    <w:rsid w:val="72DD2F57"/>
    <w:rsid w:val="72DDE27D"/>
    <w:rsid w:val="72DF7A62"/>
    <w:rsid w:val="72E019FE"/>
    <w:rsid w:val="72E95048"/>
    <w:rsid w:val="72E9BAF3"/>
    <w:rsid w:val="72FFD0B8"/>
    <w:rsid w:val="73001B50"/>
    <w:rsid w:val="7303471F"/>
    <w:rsid w:val="730A6D67"/>
    <w:rsid w:val="7310EC60"/>
    <w:rsid w:val="73201271"/>
    <w:rsid w:val="73229281"/>
    <w:rsid w:val="73341596"/>
    <w:rsid w:val="7344AA2F"/>
    <w:rsid w:val="734ACA2C"/>
    <w:rsid w:val="734F5A3E"/>
    <w:rsid w:val="735165EF"/>
    <w:rsid w:val="7352C4C2"/>
    <w:rsid w:val="73541E22"/>
    <w:rsid w:val="73551066"/>
    <w:rsid w:val="736946B5"/>
    <w:rsid w:val="7372C914"/>
    <w:rsid w:val="73771446"/>
    <w:rsid w:val="73785D91"/>
    <w:rsid w:val="737E6A51"/>
    <w:rsid w:val="73856F96"/>
    <w:rsid w:val="738B96B4"/>
    <w:rsid w:val="738BCA62"/>
    <w:rsid w:val="739F72B3"/>
    <w:rsid w:val="739FB7B9"/>
    <w:rsid w:val="73A05A95"/>
    <w:rsid w:val="73A1459A"/>
    <w:rsid w:val="73A44CC8"/>
    <w:rsid w:val="73A7E27C"/>
    <w:rsid w:val="73B51C12"/>
    <w:rsid w:val="73C13B86"/>
    <w:rsid w:val="73D0B025"/>
    <w:rsid w:val="73D1FC12"/>
    <w:rsid w:val="73D36385"/>
    <w:rsid w:val="73D6F78C"/>
    <w:rsid w:val="73DA9D4C"/>
    <w:rsid w:val="73E465E7"/>
    <w:rsid w:val="73ED58FF"/>
    <w:rsid w:val="73FCCB5D"/>
    <w:rsid w:val="740F188A"/>
    <w:rsid w:val="7411538D"/>
    <w:rsid w:val="74121141"/>
    <w:rsid w:val="7412D2F5"/>
    <w:rsid w:val="7412D57C"/>
    <w:rsid w:val="7415D83A"/>
    <w:rsid w:val="7424969F"/>
    <w:rsid w:val="74309CFA"/>
    <w:rsid w:val="7430A342"/>
    <w:rsid w:val="74374985"/>
    <w:rsid w:val="743CAA81"/>
    <w:rsid w:val="743DA492"/>
    <w:rsid w:val="74469462"/>
    <w:rsid w:val="74511EFB"/>
    <w:rsid w:val="7452CEE5"/>
    <w:rsid w:val="74535770"/>
    <w:rsid w:val="745CC3BB"/>
    <w:rsid w:val="7463D3D6"/>
    <w:rsid w:val="7474AD1B"/>
    <w:rsid w:val="747AAFAB"/>
    <w:rsid w:val="747BCFA8"/>
    <w:rsid w:val="747ECB1D"/>
    <w:rsid w:val="7487A9A9"/>
    <w:rsid w:val="748F00E7"/>
    <w:rsid w:val="74976B71"/>
    <w:rsid w:val="749B43CB"/>
    <w:rsid w:val="74A86597"/>
    <w:rsid w:val="74AEA3F4"/>
    <w:rsid w:val="74C200D4"/>
    <w:rsid w:val="74D13A14"/>
    <w:rsid w:val="74FA555D"/>
    <w:rsid w:val="74FAA819"/>
    <w:rsid w:val="74FEBC2A"/>
    <w:rsid w:val="74FFAE3F"/>
    <w:rsid w:val="75006A4E"/>
    <w:rsid w:val="751A3AB2"/>
    <w:rsid w:val="751C3F2A"/>
    <w:rsid w:val="7525C0B2"/>
    <w:rsid w:val="75283063"/>
    <w:rsid w:val="752D4F25"/>
    <w:rsid w:val="7532FD19"/>
    <w:rsid w:val="754820C6"/>
    <w:rsid w:val="75499720"/>
    <w:rsid w:val="754997B1"/>
    <w:rsid w:val="754E54B3"/>
    <w:rsid w:val="755973FF"/>
    <w:rsid w:val="755C8F51"/>
    <w:rsid w:val="75602A96"/>
    <w:rsid w:val="7561CAEF"/>
    <w:rsid w:val="75643B81"/>
    <w:rsid w:val="756D2682"/>
    <w:rsid w:val="756FEBB1"/>
    <w:rsid w:val="757CA14C"/>
    <w:rsid w:val="75940DF8"/>
    <w:rsid w:val="7598CBDB"/>
    <w:rsid w:val="75AC395B"/>
    <w:rsid w:val="75BD5F96"/>
    <w:rsid w:val="75C1FCF5"/>
    <w:rsid w:val="75D0BE7E"/>
    <w:rsid w:val="75D6D952"/>
    <w:rsid w:val="75E191BA"/>
    <w:rsid w:val="75E4220F"/>
    <w:rsid w:val="75E539C5"/>
    <w:rsid w:val="75EAAD6D"/>
    <w:rsid w:val="75ED3A39"/>
    <w:rsid w:val="75F6D556"/>
    <w:rsid w:val="75F91E97"/>
    <w:rsid w:val="75F980CA"/>
    <w:rsid w:val="75F9E6C2"/>
    <w:rsid w:val="76044F3C"/>
    <w:rsid w:val="76052B37"/>
    <w:rsid w:val="760C4A3C"/>
    <w:rsid w:val="760CFBA0"/>
    <w:rsid w:val="761A68BB"/>
    <w:rsid w:val="76222739"/>
    <w:rsid w:val="7639401C"/>
    <w:rsid w:val="764F6446"/>
    <w:rsid w:val="765AC66E"/>
    <w:rsid w:val="765DA0F5"/>
    <w:rsid w:val="765E870C"/>
    <w:rsid w:val="767AE959"/>
    <w:rsid w:val="767F98C7"/>
    <w:rsid w:val="768F4FE1"/>
    <w:rsid w:val="76916398"/>
    <w:rsid w:val="76918D24"/>
    <w:rsid w:val="7692BE96"/>
    <w:rsid w:val="76A613C5"/>
    <w:rsid w:val="76B191A0"/>
    <w:rsid w:val="76B81D23"/>
    <w:rsid w:val="76BE7977"/>
    <w:rsid w:val="76C3EED1"/>
    <w:rsid w:val="76C4BA2F"/>
    <w:rsid w:val="76D8E801"/>
    <w:rsid w:val="76DB1746"/>
    <w:rsid w:val="76E1F172"/>
    <w:rsid w:val="76E609B3"/>
    <w:rsid w:val="76E7955E"/>
    <w:rsid w:val="76F169E1"/>
    <w:rsid w:val="76FB6E33"/>
    <w:rsid w:val="77020747"/>
    <w:rsid w:val="77042157"/>
    <w:rsid w:val="7710322A"/>
    <w:rsid w:val="77123A88"/>
    <w:rsid w:val="771C6A4C"/>
    <w:rsid w:val="772DDCF3"/>
    <w:rsid w:val="77377A01"/>
    <w:rsid w:val="773EFA5D"/>
    <w:rsid w:val="775162FD"/>
    <w:rsid w:val="77573717"/>
    <w:rsid w:val="77592F8A"/>
    <w:rsid w:val="775DBA29"/>
    <w:rsid w:val="775ED443"/>
    <w:rsid w:val="77627937"/>
    <w:rsid w:val="776681A2"/>
    <w:rsid w:val="776816D2"/>
    <w:rsid w:val="776F1C40"/>
    <w:rsid w:val="7774B9D5"/>
    <w:rsid w:val="7774E2FE"/>
    <w:rsid w:val="777AF119"/>
    <w:rsid w:val="777C595F"/>
    <w:rsid w:val="777DE706"/>
    <w:rsid w:val="77845E60"/>
    <w:rsid w:val="7787DB3B"/>
    <w:rsid w:val="778DDC64"/>
    <w:rsid w:val="7793A774"/>
    <w:rsid w:val="7798C69F"/>
    <w:rsid w:val="77A0FB98"/>
    <w:rsid w:val="77AB9541"/>
    <w:rsid w:val="77B820F3"/>
    <w:rsid w:val="77BF5F17"/>
    <w:rsid w:val="77DA5277"/>
    <w:rsid w:val="77E3FC8E"/>
    <w:rsid w:val="77E46D9A"/>
    <w:rsid w:val="77E52EBC"/>
    <w:rsid w:val="77E99E71"/>
    <w:rsid w:val="77F3445B"/>
    <w:rsid w:val="77F3DB2C"/>
    <w:rsid w:val="77FA3F65"/>
    <w:rsid w:val="77FCEA0F"/>
    <w:rsid w:val="780CA6E7"/>
    <w:rsid w:val="781060C6"/>
    <w:rsid w:val="781E9614"/>
    <w:rsid w:val="781FBEED"/>
    <w:rsid w:val="7820A98F"/>
    <w:rsid w:val="78234E35"/>
    <w:rsid w:val="7828E0B3"/>
    <w:rsid w:val="782B1D7A"/>
    <w:rsid w:val="782DF3EC"/>
    <w:rsid w:val="7831907A"/>
    <w:rsid w:val="78428589"/>
    <w:rsid w:val="784C3AB4"/>
    <w:rsid w:val="784CC092"/>
    <w:rsid w:val="78538CC0"/>
    <w:rsid w:val="78545F87"/>
    <w:rsid w:val="7858077A"/>
    <w:rsid w:val="785DF021"/>
    <w:rsid w:val="78649C20"/>
    <w:rsid w:val="786BBB7B"/>
    <w:rsid w:val="786C5137"/>
    <w:rsid w:val="7870D0F1"/>
    <w:rsid w:val="787DE897"/>
    <w:rsid w:val="787E0C39"/>
    <w:rsid w:val="78826A9D"/>
    <w:rsid w:val="7889B5FC"/>
    <w:rsid w:val="788C6188"/>
    <w:rsid w:val="78931DA4"/>
    <w:rsid w:val="78983329"/>
    <w:rsid w:val="789A3EDA"/>
    <w:rsid w:val="78A151CB"/>
    <w:rsid w:val="78A444DC"/>
    <w:rsid w:val="78A804E8"/>
    <w:rsid w:val="78A8F66F"/>
    <w:rsid w:val="78A98858"/>
    <w:rsid w:val="78ABAE26"/>
    <w:rsid w:val="78B0F629"/>
    <w:rsid w:val="78BFC93E"/>
    <w:rsid w:val="78C502AF"/>
    <w:rsid w:val="78C9AD54"/>
    <w:rsid w:val="78CE356D"/>
    <w:rsid w:val="78D6346A"/>
    <w:rsid w:val="78DB46B3"/>
    <w:rsid w:val="78DF3C4B"/>
    <w:rsid w:val="78E4E4CD"/>
    <w:rsid w:val="78F1F8A2"/>
    <w:rsid w:val="78F508F2"/>
    <w:rsid w:val="78F62C27"/>
    <w:rsid w:val="78F7FC64"/>
    <w:rsid w:val="79153F3F"/>
    <w:rsid w:val="7919A0DE"/>
    <w:rsid w:val="791D03C6"/>
    <w:rsid w:val="792FDD36"/>
    <w:rsid w:val="793DA45B"/>
    <w:rsid w:val="79543FD0"/>
    <w:rsid w:val="79577490"/>
    <w:rsid w:val="795AEA26"/>
    <w:rsid w:val="7960612D"/>
    <w:rsid w:val="7965EC22"/>
    <w:rsid w:val="7966AFEB"/>
    <w:rsid w:val="797C795D"/>
    <w:rsid w:val="79812C30"/>
    <w:rsid w:val="799186BE"/>
    <w:rsid w:val="79A0E21A"/>
    <w:rsid w:val="79A5716B"/>
    <w:rsid w:val="79A69467"/>
    <w:rsid w:val="79A831BA"/>
    <w:rsid w:val="79AC95E1"/>
    <w:rsid w:val="79BAAD80"/>
    <w:rsid w:val="79CAD802"/>
    <w:rsid w:val="79D306E1"/>
    <w:rsid w:val="79D8B1D5"/>
    <w:rsid w:val="79DD236E"/>
    <w:rsid w:val="79E48074"/>
    <w:rsid w:val="79E4D2A5"/>
    <w:rsid w:val="79EA139E"/>
    <w:rsid w:val="79F4435A"/>
    <w:rsid w:val="79F9A35A"/>
    <w:rsid w:val="7A03AC04"/>
    <w:rsid w:val="7A152321"/>
    <w:rsid w:val="7A18FD53"/>
    <w:rsid w:val="7A1E9EA8"/>
    <w:rsid w:val="7A1EE4C6"/>
    <w:rsid w:val="7A21E842"/>
    <w:rsid w:val="7A33C129"/>
    <w:rsid w:val="7A34038A"/>
    <w:rsid w:val="7A373CC6"/>
    <w:rsid w:val="7A3C093B"/>
    <w:rsid w:val="7A3E6D66"/>
    <w:rsid w:val="7A3E7304"/>
    <w:rsid w:val="7A427142"/>
    <w:rsid w:val="7A46281B"/>
    <w:rsid w:val="7A4A0543"/>
    <w:rsid w:val="7A4B7A64"/>
    <w:rsid w:val="7A507B1C"/>
    <w:rsid w:val="7A50DB97"/>
    <w:rsid w:val="7A5F6209"/>
    <w:rsid w:val="7A7EB34A"/>
    <w:rsid w:val="7A86E026"/>
    <w:rsid w:val="7A87AA16"/>
    <w:rsid w:val="7A8A9C98"/>
    <w:rsid w:val="7A8DF73A"/>
    <w:rsid w:val="7A944AFC"/>
    <w:rsid w:val="7A9466EF"/>
    <w:rsid w:val="7A95DAC7"/>
    <w:rsid w:val="7A9AAC88"/>
    <w:rsid w:val="7AAB7DE9"/>
    <w:rsid w:val="7AACB1A8"/>
    <w:rsid w:val="7ABB6737"/>
    <w:rsid w:val="7ABC3462"/>
    <w:rsid w:val="7AC8D724"/>
    <w:rsid w:val="7ACC5194"/>
    <w:rsid w:val="7ACCA2DA"/>
    <w:rsid w:val="7AD504C6"/>
    <w:rsid w:val="7AD89C5A"/>
    <w:rsid w:val="7ADF6914"/>
    <w:rsid w:val="7AE7AF4F"/>
    <w:rsid w:val="7AEAA454"/>
    <w:rsid w:val="7AEBB682"/>
    <w:rsid w:val="7AED433D"/>
    <w:rsid w:val="7AED9569"/>
    <w:rsid w:val="7AF9870A"/>
    <w:rsid w:val="7AFCE7E4"/>
    <w:rsid w:val="7B090E46"/>
    <w:rsid w:val="7B119250"/>
    <w:rsid w:val="7B1FA6E4"/>
    <w:rsid w:val="7B2999E8"/>
    <w:rsid w:val="7B2B10E0"/>
    <w:rsid w:val="7B2BBE4A"/>
    <w:rsid w:val="7B2ECE93"/>
    <w:rsid w:val="7B447E89"/>
    <w:rsid w:val="7B458FFB"/>
    <w:rsid w:val="7B49924E"/>
    <w:rsid w:val="7B5168CA"/>
    <w:rsid w:val="7B5307BF"/>
    <w:rsid w:val="7B54F4C0"/>
    <w:rsid w:val="7B5756DC"/>
    <w:rsid w:val="7B65F932"/>
    <w:rsid w:val="7B785CCE"/>
    <w:rsid w:val="7B79FA56"/>
    <w:rsid w:val="7B7A3D77"/>
    <w:rsid w:val="7B7DA1EB"/>
    <w:rsid w:val="7B876516"/>
    <w:rsid w:val="7B88F997"/>
    <w:rsid w:val="7B8EF548"/>
    <w:rsid w:val="7B9CEC9C"/>
    <w:rsid w:val="7BA8C5D0"/>
    <w:rsid w:val="7BB69598"/>
    <w:rsid w:val="7BBCDAB3"/>
    <w:rsid w:val="7BC0A363"/>
    <w:rsid w:val="7BD35067"/>
    <w:rsid w:val="7BE0D803"/>
    <w:rsid w:val="7BEB8802"/>
    <w:rsid w:val="7BF0ECAD"/>
    <w:rsid w:val="7BF53DE8"/>
    <w:rsid w:val="7BFBE018"/>
    <w:rsid w:val="7C02AAEF"/>
    <w:rsid w:val="7C0C7798"/>
    <w:rsid w:val="7C160839"/>
    <w:rsid w:val="7C17A2BB"/>
    <w:rsid w:val="7C181179"/>
    <w:rsid w:val="7C1D7CB2"/>
    <w:rsid w:val="7C2A881B"/>
    <w:rsid w:val="7C338A1E"/>
    <w:rsid w:val="7C338D69"/>
    <w:rsid w:val="7C356CBD"/>
    <w:rsid w:val="7C39435A"/>
    <w:rsid w:val="7C40E642"/>
    <w:rsid w:val="7C469BF2"/>
    <w:rsid w:val="7C5214DB"/>
    <w:rsid w:val="7C526B39"/>
    <w:rsid w:val="7C572AF8"/>
    <w:rsid w:val="7C5AC431"/>
    <w:rsid w:val="7C6132FA"/>
    <w:rsid w:val="7C623638"/>
    <w:rsid w:val="7C647865"/>
    <w:rsid w:val="7C664336"/>
    <w:rsid w:val="7C72FA3F"/>
    <w:rsid w:val="7C753014"/>
    <w:rsid w:val="7C768A11"/>
    <w:rsid w:val="7C7ADE03"/>
    <w:rsid w:val="7C82212C"/>
    <w:rsid w:val="7C8A9F3A"/>
    <w:rsid w:val="7C90AB87"/>
    <w:rsid w:val="7C94FA49"/>
    <w:rsid w:val="7C958A0F"/>
    <w:rsid w:val="7C96523F"/>
    <w:rsid w:val="7C9E7D2A"/>
    <w:rsid w:val="7C9EB376"/>
    <w:rsid w:val="7CAD2857"/>
    <w:rsid w:val="7CB0DB35"/>
    <w:rsid w:val="7CB2990F"/>
    <w:rsid w:val="7CB2F043"/>
    <w:rsid w:val="7CB382FA"/>
    <w:rsid w:val="7CB462A2"/>
    <w:rsid w:val="7CCEB141"/>
    <w:rsid w:val="7CD355DB"/>
    <w:rsid w:val="7CD3FB3D"/>
    <w:rsid w:val="7CDC0BD6"/>
    <w:rsid w:val="7CEA8C23"/>
    <w:rsid w:val="7CEABD58"/>
    <w:rsid w:val="7CEBB9E7"/>
    <w:rsid w:val="7CF34387"/>
    <w:rsid w:val="7D015D54"/>
    <w:rsid w:val="7D10603C"/>
    <w:rsid w:val="7D3EA242"/>
    <w:rsid w:val="7D40BCE4"/>
    <w:rsid w:val="7D4CE3F6"/>
    <w:rsid w:val="7D4DE58B"/>
    <w:rsid w:val="7D64E0AC"/>
    <w:rsid w:val="7D64EA8B"/>
    <w:rsid w:val="7D679215"/>
    <w:rsid w:val="7D719DBF"/>
    <w:rsid w:val="7D824897"/>
    <w:rsid w:val="7D850599"/>
    <w:rsid w:val="7D859080"/>
    <w:rsid w:val="7D8CC65B"/>
    <w:rsid w:val="7D90AE85"/>
    <w:rsid w:val="7D98A899"/>
    <w:rsid w:val="7DA74CAC"/>
    <w:rsid w:val="7DB20F4F"/>
    <w:rsid w:val="7DB56939"/>
    <w:rsid w:val="7DB95C75"/>
    <w:rsid w:val="7DBEEBDD"/>
    <w:rsid w:val="7DBF01DC"/>
    <w:rsid w:val="7DC3A3C1"/>
    <w:rsid w:val="7DC624DD"/>
    <w:rsid w:val="7DCAF8D0"/>
    <w:rsid w:val="7DD5E2DD"/>
    <w:rsid w:val="7DF3465B"/>
    <w:rsid w:val="7DF3D524"/>
    <w:rsid w:val="7DFA0AE6"/>
    <w:rsid w:val="7E027564"/>
    <w:rsid w:val="7E0ADA26"/>
    <w:rsid w:val="7E0CFD81"/>
    <w:rsid w:val="7E24FC70"/>
    <w:rsid w:val="7E2C1930"/>
    <w:rsid w:val="7E363EBB"/>
    <w:rsid w:val="7E36BFF7"/>
    <w:rsid w:val="7E3DCC36"/>
    <w:rsid w:val="7E43B05B"/>
    <w:rsid w:val="7E4885E4"/>
    <w:rsid w:val="7E495D36"/>
    <w:rsid w:val="7E4B0E6B"/>
    <w:rsid w:val="7E4FBD13"/>
    <w:rsid w:val="7E6854BE"/>
    <w:rsid w:val="7E6A08B1"/>
    <w:rsid w:val="7E713D68"/>
    <w:rsid w:val="7E85E403"/>
    <w:rsid w:val="7E877B00"/>
    <w:rsid w:val="7E93D610"/>
    <w:rsid w:val="7EA29FC5"/>
    <w:rsid w:val="7EA5E8A4"/>
    <w:rsid w:val="7EAD6CF6"/>
    <w:rsid w:val="7EB046C3"/>
    <w:rsid w:val="7EB4D1EF"/>
    <w:rsid w:val="7EB7C046"/>
    <w:rsid w:val="7EBA3245"/>
    <w:rsid w:val="7EC02C99"/>
    <w:rsid w:val="7ECD9D0A"/>
    <w:rsid w:val="7ED524EE"/>
    <w:rsid w:val="7EDF07AD"/>
    <w:rsid w:val="7EF34579"/>
    <w:rsid w:val="7F0E7492"/>
    <w:rsid w:val="7F12A852"/>
    <w:rsid w:val="7F1EB6EA"/>
    <w:rsid w:val="7F258E7A"/>
    <w:rsid w:val="7F28DEF2"/>
    <w:rsid w:val="7F2AE234"/>
    <w:rsid w:val="7F2FE5A5"/>
    <w:rsid w:val="7F3706BA"/>
    <w:rsid w:val="7F3ACFF8"/>
    <w:rsid w:val="7F45126E"/>
    <w:rsid w:val="7F476557"/>
    <w:rsid w:val="7F55D632"/>
    <w:rsid w:val="7F576B34"/>
    <w:rsid w:val="7F63CFEE"/>
    <w:rsid w:val="7F660FF2"/>
    <w:rsid w:val="7F719A28"/>
    <w:rsid w:val="7F7685D7"/>
    <w:rsid w:val="7F81E196"/>
    <w:rsid w:val="7F8FA585"/>
    <w:rsid w:val="7F94EB54"/>
    <w:rsid w:val="7F9AD482"/>
    <w:rsid w:val="7FA31D7F"/>
    <w:rsid w:val="7FA7E7F7"/>
    <w:rsid w:val="7FA832B7"/>
    <w:rsid w:val="7FA8CDE2"/>
    <w:rsid w:val="7FA9CE13"/>
    <w:rsid w:val="7FB40DF1"/>
    <w:rsid w:val="7FC4F8F4"/>
    <w:rsid w:val="7FDC079C"/>
    <w:rsid w:val="7FDCC59E"/>
    <w:rsid w:val="7FE417FF"/>
    <w:rsid w:val="7FE8AFB3"/>
    <w:rsid w:val="7FEF963C"/>
    <w:rsid w:val="7FF7E0E4"/>
    <w:rsid w:val="7FFD8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5AF3A"/>
  <w15:chartTrackingRefBased/>
  <w15:docId w15:val="{36BB86DB-B49C-4BF5-B41D-01674B25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2EAFE105"/>
    <w:pPr>
      <w:widowControl w:val="0"/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2EAFE105"/>
    <w:pPr>
      <w:keepNext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EAFE105"/>
    <w:pPr>
      <w:keepNext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EAFE105"/>
    <w:pPr>
      <w:keepNext/>
      <w:spacing w:before="4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EAFE105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EAFE105"/>
    <w:pPr>
      <w:keepNext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EAFE105"/>
    <w:pPr>
      <w:keepNext/>
      <w:spacing w:before="4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EAFE105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EAFE105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2EAFE105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2EAFE10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AU"/>
    </w:rPr>
  </w:style>
  <w:style w:type="paragraph" w:styleId="ListParagraph">
    <w:name w:val="List Paragraph"/>
    <w:aliases w:val="Bullet Point,Bullet point,Bullet points,Content descriptions,DDM Gen Text,Dot point 1.5 line spacing,L,List Paragraph - bullets,List Paragraph Number,List Paragraph1,List Paragraph11,NFP GP Bulleted List,Recommendation,bullet point list,列"/>
    <w:basedOn w:val="Normal"/>
    <w:link w:val="ListParagraphChar"/>
    <w:uiPriority w:val="34"/>
    <w:qFormat/>
    <w:rsid w:val="2EAFE105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2EAFE1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2EAFE105"/>
    <w:rPr>
      <w:noProof w:val="0"/>
      <w:lang w:val="en-AU"/>
    </w:rPr>
  </w:style>
  <w:style w:type="paragraph" w:styleId="Footer">
    <w:name w:val="footer"/>
    <w:basedOn w:val="Normal"/>
    <w:link w:val="FooterChar"/>
    <w:uiPriority w:val="99"/>
    <w:unhideWhenUsed/>
    <w:rsid w:val="2EAFE1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2EAFE105"/>
    <w:rPr>
      <w:noProof w:val="0"/>
      <w:lang w:val="en-AU"/>
    </w:rPr>
  </w:style>
  <w:style w:type="paragraph" w:customStyle="1" w:styleId="SingleParagraph">
    <w:name w:val="Single Paragraph"/>
    <w:basedOn w:val="Normal"/>
    <w:rsid w:val="2EAFE105"/>
    <w:pPr>
      <w:widowControl/>
      <w:spacing w:line="260" w:lineRule="exact"/>
      <w:jc w:val="both"/>
    </w:pPr>
    <w:rPr>
      <w:rFonts w:ascii="Corbel" w:eastAsia="Times New Roman" w:hAnsi="Corbel" w:cs="Times New Roman"/>
      <w:color w:val="000000" w:themeColor="text1"/>
      <w:sz w:val="23"/>
      <w:szCs w:val="23"/>
      <w:lang w:eastAsia="en-AU"/>
    </w:rPr>
  </w:style>
  <w:style w:type="character" w:customStyle="1" w:styleId="Bold">
    <w:name w:val="Bold"/>
    <w:rsid w:val="00205899"/>
    <w:rPr>
      <w:b/>
    </w:rPr>
  </w:style>
  <w:style w:type="paragraph" w:customStyle="1" w:styleId="FooterEven">
    <w:name w:val="Footer Even"/>
    <w:basedOn w:val="Footer"/>
    <w:uiPriority w:val="1"/>
    <w:rsid w:val="2EAFE105"/>
    <w:pPr>
      <w:widowControl/>
    </w:pPr>
    <w:rPr>
      <w:rFonts w:ascii="Corbel" w:eastAsia="Times New Roman" w:hAnsi="Corbel" w:cs="Times New Roman"/>
      <w:color w:val="3D4B67"/>
      <w:sz w:val="18"/>
      <w:szCs w:val="18"/>
      <w:lang w:eastAsia="en-AU"/>
    </w:rPr>
  </w:style>
  <w:style w:type="paragraph" w:customStyle="1" w:styleId="HeaderOdd">
    <w:name w:val="Header Odd"/>
    <w:basedOn w:val="Header"/>
    <w:uiPriority w:val="1"/>
    <w:rsid w:val="2EAFE105"/>
    <w:pPr>
      <w:keepNext/>
      <w:widowControl/>
      <w:jc w:val="right"/>
    </w:pPr>
    <w:rPr>
      <w:rFonts w:ascii="Corbel" w:eastAsia="Times New Roman" w:hAnsi="Corbel" w:cs="Times New Roman"/>
      <w:color w:val="3D4B67"/>
      <w:sz w:val="18"/>
      <w:szCs w:val="18"/>
      <w:lang w:eastAsia="en-AU"/>
    </w:rPr>
  </w:style>
  <w:style w:type="paragraph" w:styleId="Subtitle">
    <w:name w:val="Subtitle"/>
    <w:basedOn w:val="Normal"/>
    <w:link w:val="SubtitleChar"/>
    <w:uiPriority w:val="11"/>
    <w:qFormat/>
    <w:rsid w:val="2EAFE105"/>
    <w:pPr>
      <w:widowControl/>
      <w:spacing w:after="300"/>
    </w:pPr>
    <w:rPr>
      <w:rFonts w:ascii="Consolas" w:eastAsia="Times New Roman" w:hAnsi="Consolas" w:cs="Times New Roman"/>
      <w:b/>
      <w:bCs/>
      <w:caps/>
      <w:color w:val="C7823E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2EAFE105"/>
    <w:rPr>
      <w:rFonts w:ascii="Consolas" w:eastAsia="Times New Roman" w:hAnsi="Consolas" w:cs="Times New Roman"/>
      <w:b/>
      <w:bCs/>
      <w:caps/>
      <w:noProof w:val="0"/>
      <w:color w:val="C7823E"/>
      <w:sz w:val="24"/>
      <w:szCs w:val="24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2EAFE105"/>
    <w:pPr>
      <w:widowControl/>
    </w:pPr>
    <w:rPr>
      <w:rFonts w:ascii="Corbel" w:eastAsia="Times New Roman" w:hAnsi="Corbel" w:cs="Times New Roman"/>
      <w:color w:val="3D4B67"/>
      <w:sz w:val="40"/>
      <w:szCs w:val="4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2EAFE105"/>
    <w:rPr>
      <w:rFonts w:ascii="Corbel" w:eastAsia="Times New Roman" w:hAnsi="Corbel" w:cs="Times New Roman"/>
      <w:noProof w:val="0"/>
      <w:color w:val="3D4B67"/>
      <w:sz w:val="40"/>
      <w:szCs w:val="40"/>
      <w:lang w:eastAsia="ja-JP"/>
    </w:rPr>
  </w:style>
  <w:style w:type="paragraph" w:customStyle="1" w:styleId="Signed">
    <w:name w:val="Signed"/>
    <w:basedOn w:val="Normal"/>
    <w:rsid w:val="2EAFE105"/>
    <w:pPr>
      <w:widowControl/>
      <w:spacing w:after="120"/>
      <w:jc w:val="both"/>
    </w:pPr>
    <w:rPr>
      <w:rFonts w:ascii="Book Antiqua" w:eastAsia="Times New Roman" w:hAnsi="Book Antiqua" w:cs="Times New Roman"/>
      <w:i/>
      <w:iCs/>
      <w:color w:val="000000" w:themeColor="text1"/>
      <w:lang w:eastAsia="en-AU"/>
    </w:rPr>
  </w:style>
  <w:style w:type="paragraph" w:customStyle="1" w:styleId="Position">
    <w:name w:val="Position"/>
    <w:basedOn w:val="Normal"/>
    <w:rsid w:val="2EAFE105"/>
    <w:pPr>
      <w:widowControl/>
      <w:spacing w:after="120" w:line="260" w:lineRule="exact"/>
      <w:jc w:val="both"/>
    </w:pPr>
    <w:rPr>
      <w:rFonts w:ascii="Corbel" w:eastAsia="Times New Roman" w:hAnsi="Corbel" w:cs="Times New Roman"/>
      <w:color w:val="000000" w:themeColor="text1"/>
      <w:sz w:val="20"/>
      <w:szCs w:val="20"/>
      <w:lang w:eastAsia="en-AU"/>
    </w:rPr>
  </w:style>
  <w:style w:type="character" w:customStyle="1" w:styleId="SignedBold">
    <w:name w:val="SignedBold"/>
    <w:rsid w:val="00205899"/>
    <w:rPr>
      <w:b/>
      <w:i/>
    </w:rPr>
  </w:style>
  <w:style w:type="paragraph" w:customStyle="1" w:styleId="LineForSignature">
    <w:name w:val="LineForSignature"/>
    <w:basedOn w:val="Normal"/>
    <w:rsid w:val="2EAFE105"/>
    <w:pPr>
      <w:widowControl/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3"/>
      <w:lang w:val="en-GB" w:eastAsia="en-AU"/>
    </w:rPr>
  </w:style>
  <w:style w:type="paragraph" w:customStyle="1" w:styleId="Paragraphnumbering">
    <w:name w:val="Paragraph numbering"/>
    <w:basedOn w:val="Normal"/>
    <w:link w:val="ParagraphnumberingChar"/>
    <w:uiPriority w:val="1"/>
    <w:qFormat/>
    <w:rsid w:val="2EAFE105"/>
    <w:pPr>
      <w:widowControl/>
      <w:numPr>
        <w:numId w:val="1"/>
      </w:numPr>
      <w:spacing w:after="240" w:line="260" w:lineRule="exact"/>
      <w:jc w:val="both"/>
    </w:pPr>
    <w:rPr>
      <w:rFonts w:ascii="Corbel" w:eastAsia="Times New Roman" w:hAnsi="Corbel" w:cs="Times New Roman"/>
      <w:color w:val="000000" w:themeColor="text1"/>
      <w:sz w:val="23"/>
      <w:szCs w:val="23"/>
      <w:lang w:eastAsia="en-AU"/>
    </w:rPr>
  </w:style>
  <w:style w:type="character" w:customStyle="1" w:styleId="ParagraphnumberingChar">
    <w:name w:val="Paragraph numbering Char"/>
    <w:basedOn w:val="DefaultParagraphFont"/>
    <w:link w:val="Paragraphnumbering"/>
    <w:uiPriority w:val="1"/>
    <w:rsid w:val="2EAFE105"/>
    <w:rPr>
      <w:rFonts w:ascii="Corbel" w:eastAsia="Times New Roman" w:hAnsi="Corbel" w:cs="Times New Roman"/>
      <w:color w:val="000000" w:themeColor="text1"/>
      <w:sz w:val="23"/>
      <w:szCs w:val="23"/>
      <w:lang w:eastAsia="en-AU"/>
    </w:rPr>
  </w:style>
  <w:style w:type="paragraph" w:customStyle="1" w:styleId="Tableformat">
    <w:name w:val="Table format"/>
    <w:basedOn w:val="Heading2"/>
    <w:link w:val="TableformatChar"/>
    <w:uiPriority w:val="1"/>
    <w:qFormat/>
    <w:rsid w:val="2EAFE105"/>
    <w:pPr>
      <w:keepNext w:val="0"/>
      <w:widowControl/>
      <w:spacing w:before="80" w:after="80"/>
    </w:pPr>
    <w:rPr>
      <w:rFonts w:ascii="Corbel" w:eastAsia="Times New Roman" w:hAnsi="Corbel" w:cs="Arial"/>
      <w:lang w:eastAsia="en-AU"/>
    </w:rPr>
  </w:style>
  <w:style w:type="character" w:customStyle="1" w:styleId="TableformatChar">
    <w:name w:val="Table format Char"/>
    <w:basedOn w:val="Heading2Char"/>
    <w:link w:val="Tableformat"/>
    <w:uiPriority w:val="1"/>
    <w:rsid w:val="2EAFE105"/>
    <w:rPr>
      <w:rFonts w:ascii="Corbel" w:eastAsia="Times New Roman" w:hAnsi="Corbel" w:cs="Arial"/>
      <w:noProof w:val="0"/>
      <w:color w:val="2E74B5" w:themeColor="accent1" w:themeShade="BF"/>
      <w:sz w:val="26"/>
      <w:szCs w:val="26"/>
      <w:lang w:val="en-AU" w:eastAsia="en-AU"/>
    </w:rPr>
  </w:style>
  <w:style w:type="paragraph" w:customStyle="1" w:styleId="Milestonetable">
    <w:name w:val="Milestone table"/>
    <w:basedOn w:val="Tableformat"/>
    <w:link w:val="MilestonetableChar"/>
    <w:uiPriority w:val="1"/>
    <w:qFormat/>
    <w:rsid w:val="2EAFE105"/>
    <w:pPr>
      <w:spacing w:before="60" w:after="60"/>
    </w:pPr>
    <w:rPr>
      <w:sz w:val="20"/>
      <w:szCs w:val="20"/>
    </w:rPr>
  </w:style>
  <w:style w:type="character" w:customStyle="1" w:styleId="MilestonetableChar">
    <w:name w:val="Milestone table Char"/>
    <w:basedOn w:val="TableformatChar"/>
    <w:link w:val="Milestonetable"/>
    <w:uiPriority w:val="1"/>
    <w:rsid w:val="2EAFE105"/>
    <w:rPr>
      <w:rFonts w:ascii="Corbel" w:eastAsia="Times New Roman" w:hAnsi="Corbel" w:cs="Arial"/>
      <w:noProof w:val="0"/>
      <w:color w:val="2E74B5" w:themeColor="accent1" w:themeShade="BF"/>
      <w:sz w:val="20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2EAFE105"/>
    <w:rPr>
      <w:rFonts w:asciiTheme="majorHAnsi" w:eastAsiaTheme="majorEastAsia" w:hAnsiTheme="majorHAnsi" w:cstheme="majorBidi"/>
      <w:noProof w:val="0"/>
      <w:color w:val="2E74B5" w:themeColor="accent1" w:themeShade="BF"/>
      <w:sz w:val="26"/>
      <w:szCs w:val="26"/>
      <w:lang w:val="en-AU"/>
    </w:rPr>
  </w:style>
  <w:style w:type="paragraph" w:customStyle="1" w:styleId="Bullet">
    <w:name w:val="Bullet"/>
    <w:basedOn w:val="Normal"/>
    <w:link w:val="BulletChar"/>
    <w:uiPriority w:val="1"/>
    <w:rsid w:val="2EAFE105"/>
    <w:pPr>
      <w:keepNext/>
      <w:numPr>
        <w:numId w:val="2"/>
      </w:numPr>
      <w:spacing w:before="40" w:after="40"/>
    </w:pPr>
    <w:rPr>
      <w:rFonts w:ascii="Corbel" w:eastAsiaTheme="minorEastAsia" w:hAnsi="Corbel"/>
      <w:sz w:val="21"/>
      <w:szCs w:val="21"/>
    </w:rPr>
  </w:style>
  <w:style w:type="character" w:customStyle="1" w:styleId="BulletChar">
    <w:name w:val="Bullet Char"/>
    <w:basedOn w:val="DefaultParagraphFont"/>
    <w:link w:val="Bullet"/>
    <w:uiPriority w:val="1"/>
    <w:rsid w:val="2EAFE105"/>
    <w:rPr>
      <w:rFonts w:ascii="Corbel" w:eastAsiaTheme="minorEastAsia" w:hAnsi="Corbel"/>
      <w:sz w:val="21"/>
      <w:szCs w:val="21"/>
    </w:rPr>
  </w:style>
  <w:style w:type="paragraph" w:customStyle="1" w:styleId="Dash">
    <w:name w:val="Dash"/>
    <w:basedOn w:val="Normal"/>
    <w:link w:val="DashChar"/>
    <w:uiPriority w:val="1"/>
    <w:rsid w:val="2EAFE105"/>
    <w:pPr>
      <w:keepNext/>
      <w:tabs>
        <w:tab w:val="num" w:pos="496"/>
        <w:tab w:val="num" w:pos="992"/>
      </w:tabs>
      <w:spacing w:before="40" w:after="40"/>
      <w:ind w:left="992" w:hanging="496"/>
    </w:pPr>
    <w:rPr>
      <w:rFonts w:ascii="Corbel" w:eastAsiaTheme="minorEastAsia" w:hAnsi="Corbel"/>
      <w:sz w:val="21"/>
      <w:szCs w:val="21"/>
    </w:rPr>
  </w:style>
  <w:style w:type="character" w:customStyle="1" w:styleId="DashChar">
    <w:name w:val="Dash Char"/>
    <w:basedOn w:val="DefaultParagraphFont"/>
    <w:link w:val="Dash"/>
    <w:uiPriority w:val="1"/>
    <w:rsid w:val="2EAFE105"/>
    <w:rPr>
      <w:rFonts w:ascii="Corbel" w:eastAsiaTheme="minorEastAsia" w:hAnsi="Corbel"/>
      <w:sz w:val="21"/>
      <w:szCs w:val="21"/>
    </w:rPr>
  </w:style>
  <w:style w:type="paragraph" w:customStyle="1" w:styleId="DoubleDot">
    <w:name w:val="Double Dot"/>
    <w:basedOn w:val="Normal"/>
    <w:link w:val="DoubleDotChar"/>
    <w:uiPriority w:val="1"/>
    <w:rsid w:val="2EAFE105"/>
    <w:pPr>
      <w:keepNext/>
      <w:spacing w:before="40" w:after="40"/>
      <w:ind w:left="-111"/>
    </w:pPr>
    <w:rPr>
      <w:rFonts w:ascii="Corbel" w:eastAsiaTheme="minorEastAsia" w:hAnsi="Corbel"/>
      <w:sz w:val="21"/>
      <w:szCs w:val="21"/>
    </w:rPr>
  </w:style>
  <w:style w:type="character" w:customStyle="1" w:styleId="DoubleDotChar">
    <w:name w:val="Double Dot Char"/>
    <w:basedOn w:val="DefaultParagraphFont"/>
    <w:link w:val="DoubleDot"/>
    <w:uiPriority w:val="1"/>
    <w:rsid w:val="2EAFE105"/>
    <w:rPr>
      <w:rFonts w:ascii="Corbel" w:eastAsiaTheme="minorEastAsia" w:hAnsi="Corbel" w:cstheme="minorBidi"/>
      <w:noProof w:val="0"/>
      <w:sz w:val="21"/>
      <w:szCs w:val="21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03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2EAFE1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2EAFE105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2EAFE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2EAFE105"/>
    <w:rPr>
      <w:b/>
      <w:bCs/>
      <w:noProof w:val="0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2EAFE105"/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en-AU"/>
    </w:rPr>
  </w:style>
  <w:style w:type="character" w:customStyle="1" w:styleId="normaltextrun">
    <w:name w:val="normaltextrun"/>
    <w:basedOn w:val="DefaultParagraphFont"/>
    <w:rsid w:val="006C05B4"/>
  </w:style>
  <w:style w:type="paragraph" w:customStyle="1" w:styleId="paragraph">
    <w:name w:val="paragraph"/>
    <w:basedOn w:val="Normal"/>
    <w:rsid w:val="2EAFE105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BE2A4E"/>
  </w:style>
  <w:style w:type="paragraph" w:styleId="Revision">
    <w:name w:val="Revision"/>
    <w:hidden/>
    <w:uiPriority w:val="99"/>
    <w:semiHidden/>
    <w:rsid w:val="00700F90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 1.5 line spacing Char,L Char,List Paragraph - bullets Char,List Paragraph Number Char,List Paragraph1 Char,列 Char"/>
    <w:link w:val="ListParagraph"/>
    <w:uiPriority w:val="34"/>
    <w:qFormat/>
    <w:rsid w:val="2EAFE105"/>
    <w:rPr>
      <w:noProof w:val="0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2EAFE10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EAFE105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2EAFE105"/>
    <w:rPr>
      <w:rFonts w:asciiTheme="majorHAnsi" w:eastAsiaTheme="majorEastAsia" w:hAnsiTheme="majorHAnsi" w:cstheme="majorBidi"/>
      <w:noProof w:val="0"/>
      <w:color w:val="1F4D78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2EAFE105"/>
    <w:rPr>
      <w:rFonts w:asciiTheme="majorHAnsi" w:eastAsiaTheme="majorEastAsia" w:hAnsiTheme="majorHAnsi" w:cstheme="majorBidi"/>
      <w:i/>
      <w:iCs/>
      <w:noProof w:val="0"/>
      <w:color w:val="2E74B5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2EAFE105"/>
    <w:rPr>
      <w:rFonts w:asciiTheme="majorHAnsi" w:eastAsiaTheme="majorEastAsia" w:hAnsiTheme="majorHAnsi" w:cstheme="majorBidi"/>
      <w:noProof w:val="0"/>
      <w:color w:val="2E74B5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2EAFE105"/>
    <w:rPr>
      <w:rFonts w:asciiTheme="majorHAnsi" w:eastAsiaTheme="majorEastAsia" w:hAnsiTheme="majorHAnsi" w:cstheme="majorBidi"/>
      <w:noProof w:val="0"/>
      <w:color w:val="1F4D78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2EAFE105"/>
    <w:rPr>
      <w:rFonts w:asciiTheme="majorHAnsi" w:eastAsiaTheme="majorEastAsia" w:hAnsiTheme="majorHAnsi" w:cstheme="majorBidi"/>
      <w:i/>
      <w:iCs/>
      <w:noProof w:val="0"/>
      <w:color w:val="1F4D7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2EAFE105"/>
    <w:rPr>
      <w:rFonts w:asciiTheme="majorHAnsi" w:eastAsiaTheme="majorEastAsia" w:hAnsiTheme="majorHAnsi" w:cstheme="majorBidi"/>
      <w:noProof w:val="0"/>
      <w:color w:val="272727"/>
      <w:sz w:val="21"/>
      <w:szCs w:val="21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2EAFE105"/>
    <w:rPr>
      <w:i/>
      <w:iCs/>
      <w:noProof w:val="0"/>
      <w:color w:val="404040" w:themeColor="text1" w:themeTint="BF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EAFE105"/>
    <w:rPr>
      <w:i/>
      <w:iCs/>
      <w:noProof w:val="0"/>
      <w:color w:val="5B9BD5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2EAFE10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EAFE10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EAFE10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EAFE10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EAFE10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EAFE10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EAFE10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EAFE10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EAFE105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EAFE1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EAFE105"/>
    <w:rPr>
      <w:noProof w:val="0"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EAFE10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EAFE105"/>
    <w:rPr>
      <w:noProof w:val="0"/>
      <w:sz w:val="20"/>
      <w:szCs w:val="20"/>
      <w:lang w:val="en-AU"/>
    </w:rPr>
  </w:style>
  <w:style w:type="paragraph" w:styleId="NoSpacing">
    <w:name w:val="No Spacing"/>
    <w:uiPriority w:val="1"/>
    <w:qFormat/>
    <w:rsid w:val="00E1544A"/>
    <w:pPr>
      <w:widowControl w:val="0"/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C85F0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85F0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F715D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7B2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A2EE2"/>
    <w:rPr>
      <w:color w:val="954F72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1D583F"/>
    <w:rPr>
      <w:color w:val="0000FF"/>
      <w:u w:val="single"/>
      <w:shd w:val="clear" w:color="auto" w:fill="F3F2F1"/>
    </w:rPr>
  </w:style>
  <w:style w:type="paragraph" w:customStyle="1" w:styleId="OutlineNumbered1">
    <w:name w:val="Outline Numbered 1"/>
    <w:basedOn w:val="Normal"/>
    <w:rsid w:val="000B53D5"/>
    <w:pPr>
      <w:widowControl/>
      <w:numPr>
        <w:numId w:val="3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OutlineNumbered2">
    <w:name w:val="Outline Numbered 2"/>
    <w:basedOn w:val="Normal"/>
    <w:rsid w:val="000B53D5"/>
    <w:pPr>
      <w:widowControl/>
      <w:numPr>
        <w:ilvl w:val="1"/>
        <w:numId w:val="3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OutlineNumbered3">
    <w:name w:val="Outline Numbered 3"/>
    <w:basedOn w:val="Normal"/>
    <w:rsid w:val="000B53D5"/>
    <w:pPr>
      <w:widowControl/>
      <w:numPr>
        <w:ilvl w:val="2"/>
        <w:numId w:val="3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character" w:customStyle="1" w:styleId="findhit">
    <w:name w:val="findhit"/>
    <w:basedOn w:val="DefaultParagraphFont"/>
    <w:rsid w:val="0045582A"/>
  </w:style>
  <w:style w:type="character" w:customStyle="1" w:styleId="ui-provider">
    <w:name w:val="ui-provider"/>
    <w:basedOn w:val="DefaultParagraphFont"/>
    <w:rsid w:val="00A6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3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6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3656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28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778">
          <w:marLeft w:val="9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85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23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23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00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1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354FE0C2-E30F-4AAE-A231-03DF5A4474EA}">
    <t:Anchor>
      <t:Comment id="178641270"/>
    </t:Anchor>
    <t:History>
      <t:Event id="{34784C3A-026F-4792-B8A5-7714054E99EE}" time="2022-09-09T03:05:31.252Z">
        <t:Attribution userId="S::patrick.cort@dewr.gov.au::6a78887b-fd36-4a22-878e-b6ba54ca2488" userProvider="AD" userName="CORT,Patrick"/>
        <t:Anchor>
          <t:Comment id="178641270"/>
        </t:Anchor>
        <t:Create/>
      </t:Event>
      <t:Event id="{DFB1BBB2-9277-4C41-8901-FAE3281E87C4}" time="2022-09-09T03:05:31.252Z">
        <t:Attribution userId="S::patrick.cort@dewr.gov.au::6a78887b-fd36-4a22-878e-b6ba54ca2488" userProvider="AD" userName="CORT,Patrick"/>
        <t:Anchor>
          <t:Comment id="178641270"/>
        </t:Anchor>
        <t:Assign userId="S::Dennis.Alexander@dewr.gov.au::b59f024c-c1ab-461d-9338-6cffb8d3a91e" userProvider="AD" userName="ALEXANDER,Dennis"/>
      </t:Event>
      <t:Event id="{67F4DAD0-C49A-44B9-B84C-B48F6D7527C0}" time="2022-09-09T03:05:31.252Z">
        <t:Attribution userId="S::patrick.cort@dewr.gov.au::6a78887b-fd36-4a22-878e-b6ba54ca2488" userProvider="AD" userName="CORT,Patrick"/>
        <t:Anchor>
          <t:Comment id="178641270"/>
        </t:Anchor>
        <t:SetTitle title="@ALEXANDER,Dennis - Could you please let me know when its safe to remove the TAFE Tech Fund conten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A16474147224CBD5FB53A098FAF74" ma:contentTypeVersion="13" ma:contentTypeDescription="Create a new document." ma:contentTypeScope="" ma:versionID="46e4c5c4b5f4088b7f912530fd3a0e3b">
  <xsd:schema xmlns:xsd="http://www.w3.org/2001/XMLSchema" xmlns:xs="http://www.w3.org/2001/XMLSchema" xmlns:p="http://schemas.microsoft.com/office/2006/metadata/properties" xmlns:ns2="780e3d77-bdb5-435a-b75f-4fc43ecbb6e3" xmlns:ns3="7f0b1472-ede2-46e6-b128-8f7d0f865105" targetNamespace="http://schemas.microsoft.com/office/2006/metadata/properties" ma:root="true" ma:fieldsID="c9058c501e4c898443b1c892a89f1b41" ns2:_="" ns3:_="">
    <xsd:import namespace="780e3d77-bdb5-435a-b75f-4fc43ecbb6e3"/>
    <xsd:import namespace="7f0b1472-ede2-46e6-b128-8f7d0f865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3d77-bdb5-435a-b75f-4fc43ecb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b1472-ede2-46e6-b128-8f7d0f8651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677bbb-2d15-4d4b-86c8-5a3b2e8b20d0}" ma:internalName="TaxCatchAll" ma:showField="CatchAllData" ma:web="7f0b1472-ede2-46e6-b128-8f7d0f865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0b1472-ede2-46e6-b128-8f7d0f865105" xsi:nil="true"/>
    <lcf76f155ced4ddcb4097134ff3c332f xmlns="780e3d77-bdb5-435a-b75f-4fc43ecbb6e3">
      <Terms xmlns="http://schemas.microsoft.com/office/infopath/2007/PartnerControls"/>
    </lcf76f155ced4ddcb4097134ff3c332f>
    <SharedWithUsers xmlns="7f0b1472-ede2-46e6-b128-8f7d0f865105">
      <UserInfo>
        <DisplayName>ALEXANDER,Dennis</DisplayName>
        <AccountId>108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292B-EA2F-4390-93E6-F0512E94A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e3d77-bdb5-435a-b75f-4fc43ecbb6e3"/>
    <ds:schemaRef ds:uri="7f0b1472-ede2-46e6-b128-8f7d0f865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20741-A263-44E3-8F38-7BBA3C2A2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DF9AB-FDEE-49CE-A5AC-1BBAAE6CC6FC}">
  <ds:schemaRefs>
    <ds:schemaRef ds:uri="http://schemas.openxmlformats.org/package/2006/metadata/core-properties"/>
    <ds:schemaRef ds:uri="780e3d77-bdb5-435a-b75f-4fc43ecbb6e3"/>
    <ds:schemaRef ds:uri="7f0b1472-ede2-46e6-b128-8f7d0f865105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0832FA-1974-48E7-B061-0328EEFC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4606</Characters>
  <Application>Microsoft Office Word</Application>
  <DocSecurity>0</DocSecurity>
  <Lines>38</Lines>
  <Paragraphs>10</Paragraphs>
  <ScaleCrop>false</ScaleCrop>
  <Company>Department of the Prime Minister and Cabinet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Turbocharging TAFE CoE</dc:title>
  <dc:subject/>
  <dc:creator>Le, Alan</dc:creator>
  <cp:keywords/>
  <dc:description/>
  <cp:lastModifiedBy>Pennifold, Lauren</cp:lastModifiedBy>
  <cp:revision>39</cp:revision>
  <cp:lastPrinted>2024-10-09T04:23:00Z</cp:lastPrinted>
  <dcterms:created xsi:type="dcterms:W3CDTF">2024-09-06T00:54:00Z</dcterms:created>
  <dcterms:modified xsi:type="dcterms:W3CDTF">2024-10-29T02:29:00Z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0x0101001EEA16474147224CBD5FB53A098FAF74</vt:lpwstr>
  </property>
  <property fmtid="{D5CDD505-2E9C-101B-9397-08002B2CF9AE}" pid="3" name="Order">
    <vt:r8>281700</vt:r8>
  </property>
  <property fmtid="{D5CDD505-2E9C-101B-9397-08002B2CF9AE}" pid="4" name="xd_Signature">
    <vt:bool>false</vt:bool>
  </property>
  <property fmtid="{D5CDD505-2E9C-101B-9397-08002B2CF9AE}" pid="5" name="SharedWithUsers">
    <vt:lpwstr>108;#ALEXANDER,Dennis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eTheme">
    <vt:lpwstr>1</vt:lpwstr>
  </property>
  <property fmtid="{D5CDD505-2E9C-101B-9397-08002B2CF9AE}" pid="12" name="eTopic">
    <vt:lpwstr>30;#Federal Finances|bacab4ad-74a3-47e8-ba9b-a729110a24c1</vt:lpwstr>
  </property>
  <property fmtid="{D5CDD505-2E9C-101B-9397-08002B2CF9AE}" pid="13" name="eActivity">
    <vt:lpwstr>70</vt:lpwstr>
  </property>
  <property fmtid="{D5CDD505-2E9C-101B-9397-08002B2CF9AE}" pid="14" name="_dlc_DocIdItemGuid">
    <vt:lpwstr>b173aa8e-f49b-43b6-bcd3-4808eaecf3eb</vt:lpwstr>
  </property>
  <property fmtid="{D5CDD505-2E9C-101B-9397-08002B2CF9AE}" pid="15" name="TSYStatus">
    <vt:lpwstr/>
  </property>
  <property fmtid="{D5CDD505-2E9C-101B-9397-08002B2CF9AE}" pid="16" name="SPPCode">
    <vt:lpwstr/>
  </property>
  <property fmtid="{D5CDD505-2E9C-101B-9397-08002B2CF9AE}" pid="17" name="eDocumentType">
    <vt:lpwstr>219;#Project plan|07eb6bf5-8a72-4905-bbd6-4dc3fdbcd752</vt:lpwstr>
  </property>
  <property fmtid="{D5CDD505-2E9C-101B-9397-08002B2CF9AE}" pid="18" name="MSIP_Label_ced219fb-5734-444b-b5bb-b806c6ffe718_Enabled">
    <vt:lpwstr>true</vt:lpwstr>
  </property>
  <property fmtid="{D5CDD505-2E9C-101B-9397-08002B2CF9AE}" pid="19" name="MSIP_Label_ced219fb-5734-444b-b5bb-b806c6ffe718_SetDate">
    <vt:lpwstr>2024-08-13T01:41:23Z</vt:lpwstr>
  </property>
  <property fmtid="{D5CDD505-2E9C-101B-9397-08002B2CF9AE}" pid="20" name="MSIP_Label_ced219fb-5734-444b-b5bb-b806c6ffe718_Method">
    <vt:lpwstr>Privileged</vt:lpwstr>
  </property>
  <property fmtid="{D5CDD505-2E9C-101B-9397-08002B2CF9AE}" pid="21" name="MSIP_Label_ced219fb-5734-444b-b5bb-b806c6ffe718_Name">
    <vt:lpwstr>OS</vt:lpwstr>
  </property>
  <property fmtid="{D5CDD505-2E9C-101B-9397-08002B2CF9AE}" pid="22" name="MSIP_Label_ced219fb-5734-444b-b5bb-b806c6ffe718_SiteId">
    <vt:lpwstr>214f1646-2021-47cc-8397-e3d3a7ba7d9d</vt:lpwstr>
  </property>
  <property fmtid="{D5CDD505-2E9C-101B-9397-08002B2CF9AE}" pid="23" name="MSIP_Label_ced219fb-5734-444b-b5bb-b806c6ffe718_ActionId">
    <vt:lpwstr>a1ee7377-11ee-44ee-8da6-71fa7fbcd3a5</vt:lpwstr>
  </property>
  <property fmtid="{D5CDD505-2E9C-101B-9397-08002B2CF9AE}" pid="24" name="MSIP_Label_ced219fb-5734-444b-b5bb-b806c6ffe718_ContentBits">
    <vt:lpwstr>3</vt:lpwstr>
  </property>
  <property fmtid="{D5CDD505-2E9C-101B-9397-08002B2CF9AE}" pid="25" name="MSIP_Label_79d889eb-932f-4752-8739-64d25806ef64_Enabled">
    <vt:lpwstr>true</vt:lpwstr>
  </property>
  <property fmtid="{D5CDD505-2E9C-101B-9397-08002B2CF9AE}" pid="26" name="MSIP_Label_79d889eb-932f-4752-8739-64d25806ef64_SetDate">
    <vt:lpwstr>2024-09-04T12:38:05Z</vt:lpwstr>
  </property>
  <property fmtid="{D5CDD505-2E9C-101B-9397-08002B2CF9AE}" pid="27" name="MSIP_Label_79d889eb-932f-4752-8739-64d25806ef64_Method">
    <vt:lpwstr>Privileged</vt:lpwstr>
  </property>
  <property fmtid="{D5CDD505-2E9C-101B-9397-08002B2CF9AE}" pid="28" name="MSIP_Label_79d889eb-932f-4752-8739-64d25806ef64_Name">
    <vt:lpwstr>79d889eb-932f-4752-8739-64d25806ef64</vt:lpwstr>
  </property>
  <property fmtid="{D5CDD505-2E9C-101B-9397-08002B2CF9AE}" pid="29" name="MSIP_Label_79d889eb-932f-4752-8739-64d25806ef64_SiteId">
    <vt:lpwstr>dd0cfd15-4558-4b12-8bad-ea26984fc417</vt:lpwstr>
  </property>
  <property fmtid="{D5CDD505-2E9C-101B-9397-08002B2CF9AE}" pid="30" name="MSIP_Label_79d889eb-932f-4752-8739-64d25806ef64_ActionId">
    <vt:lpwstr>b3332e73-9ff0-452a-b6ff-483b4aaa850c</vt:lpwstr>
  </property>
  <property fmtid="{D5CDD505-2E9C-101B-9397-08002B2CF9AE}" pid="31" name="MSIP_Label_79d889eb-932f-4752-8739-64d25806ef64_ContentBits">
    <vt:lpwstr>0</vt:lpwstr>
  </property>
  <property fmtid="{D5CDD505-2E9C-101B-9397-08002B2CF9AE}" pid="32" name="MediaServiceImageTags">
    <vt:lpwstr/>
  </property>
</Properties>
</file>