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62AE" w14:textId="21990D7A" w:rsidR="00C91B5F" w:rsidRPr="00F1227F" w:rsidRDefault="00317FB3" w:rsidP="00C91B5F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 w:rsidRPr="09CEFFB7">
        <w:rPr>
          <w:i w:val="0"/>
          <w:iCs w:val="0"/>
          <w:sz w:val="28"/>
          <w:szCs w:val="28"/>
        </w:rPr>
        <w:t>Schedule</w:t>
      </w:r>
    </w:p>
    <w:p w14:paraId="35F8FE6C" w14:textId="340F7EE2" w:rsidR="61CD4188" w:rsidRDefault="61CD4188" w:rsidP="09CEFFB7">
      <w:pPr>
        <w:pStyle w:val="Title"/>
      </w:pPr>
      <w:r>
        <w:t xml:space="preserve">Mid-year Reception in South Australian </w:t>
      </w:r>
      <w:r w:rsidR="00BC79B5">
        <w:br/>
      </w:r>
      <w:r>
        <w:t>non-government schools – temporary funding</w:t>
      </w:r>
    </w:p>
    <w:p w14:paraId="028FB178" w14:textId="500526E9" w:rsidR="00C91B5F" w:rsidRPr="00BE249A" w:rsidRDefault="00D54783" w:rsidP="00C91B5F">
      <w:pPr>
        <w:pStyle w:val="Subtitle"/>
      </w:pPr>
      <w:r>
        <w:t xml:space="preserve">FEDERATION FUNDING AGREEMENT – </w:t>
      </w:r>
      <w:r w:rsidR="009424C5">
        <w:t>EDUCATION AND SKILLS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8085"/>
      </w:tblGrid>
      <w:tr w:rsidR="00C91B5F" w:rsidRPr="00F00A18" w14:paraId="2C1B1FCA" w14:textId="77777777" w:rsidTr="6704570D">
        <w:tc>
          <w:tcPr>
            <w:tcW w:w="9629" w:type="dxa"/>
            <w:gridSpan w:val="2"/>
            <w:shd w:val="clear" w:color="auto" w:fill="DEEAF6" w:themeFill="accent1" w:themeFillTint="33"/>
          </w:tcPr>
          <w:p w14:paraId="5D980595" w14:textId="77777777" w:rsidR="00C91B5F" w:rsidRPr="00F00A18" w:rsidRDefault="00C91B5F" w:rsidP="005F66C0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1: Formalities and operation of schedule</w:t>
            </w:r>
          </w:p>
        </w:tc>
      </w:tr>
      <w:tr w:rsidR="00C91B5F" w:rsidRPr="00F00A18" w14:paraId="65A8E909" w14:textId="77777777" w:rsidTr="6704570D">
        <w:tc>
          <w:tcPr>
            <w:tcW w:w="1544" w:type="dxa"/>
          </w:tcPr>
          <w:p w14:paraId="279F6020" w14:textId="77777777" w:rsidR="00C91B5F" w:rsidRPr="00F00A18" w:rsidRDefault="00C91B5F" w:rsidP="005F66C0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Parties</w:t>
            </w:r>
          </w:p>
        </w:tc>
        <w:tc>
          <w:tcPr>
            <w:tcW w:w="8085" w:type="dxa"/>
          </w:tcPr>
          <w:p w14:paraId="28377A00" w14:textId="0A0296BC" w:rsidR="00C91B5F" w:rsidRPr="00F00A18" w:rsidRDefault="00C91B5F" w:rsidP="005F66C0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Commonwealth</w:t>
            </w:r>
            <w:r w:rsidR="00E060D3">
              <w:rPr>
                <w:color w:val="auto"/>
              </w:rPr>
              <w:t xml:space="preserve"> Government</w:t>
            </w:r>
          </w:p>
          <w:p w14:paraId="73502BB0" w14:textId="67ED4F72" w:rsidR="00C91B5F" w:rsidRPr="00F00A18" w:rsidRDefault="00056A60" w:rsidP="005F66C0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>South Australia</w:t>
            </w:r>
            <w:r w:rsidR="00C91B5F" w:rsidRPr="00F00A18">
              <w:rPr>
                <w:color w:val="auto"/>
              </w:rPr>
              <w:t xml:space="preserve"> </w:t>
            </w:r>
          </w:p>
        </w:tc>
      </w:tr>
      <w:tr w:rsidR="00C91B5F" w:rsidRPr="00F00A18" w14:paraId="0789EB7E" w14:textId="77777777" w:rsidTr="6704570D">
        <w:tc>
          <w:tcPr>
            <w:tcW w:w="1544" w:type="dxa"/>
          </w:tcPr>
          <w:p w14:paraId="1C00DFE7" w14:textId="77777777" w:rsidR="00C91B5F" w:rsidRPr="00F00A18" w:rsidRDefault="00C91B5F" w:rsidP="005F66C0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Duration</w:t>
            </w:r>
          </w:p>
        </w:tc>
        <w:tc>
          <w:tcPr>
            <w:tcW w:w="8085" w:type="dxa"/>
          </w:tcPr>
          <w:p w14:paraId="689A6E64" w14:textId="49D3BB7A" w:rsidR="00C91B5F" w:rsidRPr="00F00A18" w:rsidRDefault="00C91B5F" w:rsidP="779EA743">
            <w:pPr>
              <w:pStyle w:val="Tableformat"/>
              <w:rPr>
                <w:color w:val="auto"/>
                <w:highlight w:val="yellow"/>
              </w:rPr>
            </w:pPr>
            <w:r w:rsidRPr="6704570D">
              <w:rPr>
                <w:color w:val="auto"/>
              </w:rPr>
              <w:t xml:space="preserve">This Schedule is expected to expire on </w:t>
            </w:r>
            <w:r w:rsidR="009C4E8D" w:rsidRPr="6704570D">
              <w:rPr>
                <w:color w:val="auto"/>
              </w:rPr>
              <w:t>3</w:t>
            </w:r>
            <w:r w:rsidR="6831D55F" w:rsidRPr="6704570D">
              <w:rPr>
                <w:color w:val="auto"/>
              </w:rPr>
              <w:t>0 June</w:t>
            </w:r>
            <w:r w:rsidR="00CF32FD" w:rsidRPr="6704570D">
              <w:rPr>
                <w:color w:val="auto"/>
              </w:rPr>
              <w:t xml:space="preserve"> </w:t>
            </w:r>
            <w:r w:rsidR="004056D8" w:rsidRPr="6704570D">
              <w:rPr>
                <w:color w:val="auto"/>
              </w:rPr>
              <w:t>202</w:t>
            </w:r>
            <w:r w:rsidR="36228DD5" w:rsidRPr="6704570D">
              <w:rPr>
                <w:color w:val="auto"/>
              </w:rPr>
              <w:t>7</w:t>
            </w:r>
            <w:r w:rsidR="2521365B" w:rsidRPr="6704570D">
              <w:rPr>
                <w:color w:val="auto"/>
              </w:rPr>
              <w:t xml:space="preserve"> or on completion of the </w:t>
            </w:r>
            <w:r w:rsidR="00A95551" w:rsidRPr="6704570D">
              <w:rPr>
                <w:color w:val="auto"/>
              </w:rPr>
              <w:t xml:space="preserve">funding </w:t>
            </w:r>
            <w:r w:rsidR="2521365B" w:rsidRPr="6704570D">
              <w:rPr>
                <w:color w:val="auto"/>
              </w:rPr>
              <w:t xml:space="preserve">measure, including </w:t>
            </w:r>
            <w:r w:rsidR="251C9168" w:rsidRPr="6704570D">
              <w:rPr>
                <w:color w:val="auto"/>
              </w:rPr>
              <w:t xml:space="preserve">final </w:t>
            </w:r>
            <w:r w:rsidR="2521365B" w:rsidRPr="6704570D">
              <w:rPr>
                <w:color w:val="auto"/>
              </w:rPr>
              <w:t>payments and processing of acquittal certificates</w:t>
            </w:r>
            <w:r w:rsidR="297D6284" w:rsidRPr="6704570D">
              <w:rPr>
                <w:color w:val="auto"/>
              </w:rPr>
              <w:t>.</w:t>
            </w:r>
          </w:p>
        </w:tc>
      </w:tr>
      <w:tr w:rsidR="00C91B5F" w:rsidRPr="00F00A18" w14:paraId="516BC532" w14:textId="77777777" w:rsidTr="6704570D">
        <w:tc>
          <w:tcPr>
            <w:tcW w:w="1544" w:type="dxa"/>
          </w:tcPr>
          <w:p w14:paraId="511BE93C" w14:textId="77777777" w:rsidR="00C91B5F" w:rsidRPr="00F00A18" w:rsidRDefault="00C91B5F" w:rsidP="005F66C0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Purpose</w:t>
            </w:r>
          </w:p>
        </w:tc>
        <w:tc>
          <w:tcPr>
            <w:tcW w:w="8085" w:type="dxa"/>
          </w:tcPr>
          <w:p w14:paraId="32C4E874" w14:textId="77777777" w:rsidR="009E0E91" w:rsidRDefault="009E0E91" w:rsidP="009E0E91">
            <w:pPr>
              <w:pStyle w:val="Tableformat"/>
              <w:rPr>
                <w:color w:val="auto"/>
              </w:rPr>
            </w:pPr>
            <w:r w:rsidRPr="43F14CD3">
              <w:rPr>
                <w:color w:val="auto"/>
              </w:rPr>
              <w:t xml:space="preserve">This Schedule reflects the Australian Government’s election commitment </w:t>
            </w:r>
            <w:r>
              <w:rPr>
                <w:color w:val="auto"/>
              </w:rPr>
              <w:t xml:space="preserve">regarding mid-year Reception programs in South Australia. </w:t>
            </w:r>
          </w:p>
          <w:p w14:paraId="1670EBDC" w14:textId="488D2632" w:rsidR="00F40202" w:rsidRPr="0081675C" w:rsidRDefault="00F40202" w:rsidP="00CD72D6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>This Schedule provides a</w:t>
            </w:r>
            <w:r w:rsidRPr="6704570D">
              <w:rPr>
                <w:color w:val="auto"/>
              </w:rPr>
              <w:t xml:space="preserve"> temporary funding injection totaling $22 million over 2025 and 2026</w:t>
            </w:r>
            <w:r w:rsidR="00600886">
              <w:rPr>
                <w:color w:val="auto"/>
              </w:rPr>
              <w:t>. The per school funding amounts are</w:t>
            </w:r>
            <w:r w:rsidRPr="6704570D">
              <w:rPr>
                <w:color w:val="auto"/>
              </w:rPr>
              <w:t xml:space="preserve"> based on the </w:t>
            </w:r>
            <w:r w:rsidRPr="0081675C">
              <w:rPr>
                <w:color w:val="auto"/>
              </w:rPr>
              <w:t xml:space="preserve">actual characteristics of students enrolled in an 18-month Reception program, who commenced in mid-2025 and the characteristics of the schools providing the programs, as reported to the Commonwealth Department of Education (the department) by Approved Authorities. </w:t>
            </w:r>
          </w:p>
          <w:p w14:paraId="36CF7FEF" w14:textId="56D1CEBB" w:rsidR="00FF68E7" w:rsidRPr="00F00A18" w:rsidRDefault="00A86ED5" w:rsidP="00CD72D6">
            <w:pPr>
              <w:pStyle w:val="Tableformat"/>
              <w:rPr>
                <w:color w:val="auto"/>
              </w:rPr>
            </w:pPr>
            <w:r w:rsidRPr="0081675C">
              <w:rPr>
                <w:color w:val="auto"/>
              </w:rPr>
              <w:t xml:space="preserve">The </w:t>
            </w:r>
            <w:r w:rsidR="00D33FE3" w:rsidRPr="0081675C">
              <w:rPr>
                <w:color w:val="auto"/>
              </w:rPr>
              <w:t xml:space="preserve">Australian Government </w:t>
            </w:r>
            <w:r w:rsidR="0081675C" w:rsidRPr="0081675C">
              <w:rPr>
                <w:color w:val="auto"/>
              </w:rPr>
              <w:t xml:space="preserve">will work closely with the non-government sector </w:t>
            </w:r>
            <w:r w:rsidR="0081675C" w:rsidRPr="00684C62">
              <w:rPr>
                <w:color w:val="auto"/>
              </w:rPr>
              <w:t>on options for structuring</w:t>
            </w:r>
            <w:r w:rsidR="0081675C" w:rsidRPr="0081675C">
              <w:rPr>
                <w:color w:val="auto"/>
              </w:rPr>
              <w:t xml:space="preserve"> the mid-year Reception program so it is eligible for funding, consistent with the relevant legislation.</w:t>
            </w:r>
          </w:p>
        </w:tc>
      </w:tr>
      <w:tr w:rsidR="00C91B5F" w:rsidRPr="00F00A18" w14:paraId="2C63A902" w14:textId="77777777" w:rsidTr="6704570D">
        <w:trPr>
          <w:trHeight w:val="1045"/>
        </w:trPr>
        <w:tc>
          <w:tcPr>
            <w:tcW w:w="1544" w:type="dxa"/>
          </w:tcPr>
          <w:p w14:paraId="2E78F30B" w14:textId="1E8A58B3" w:rsidR="00C91B5F" w:rsidRPr="00F00A18" w:rsidRDefault="00C91B5F" w:rsidP="005F66C0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Estimated financial contributions</w:t>
            </w:r>
          </w:p>
        </w:tc>
        <w:tc>
          <w:tcPr>
            <w:tcW w:w="8085" w:type="dxa"/>
          </w:tcPr>
          <w:p w14:paraId="73BB79DB" w14:textId="64E278B1" w:rsidR="005A7212" w:rsidRDefault="6FE716CC" w:rsidP="5F302CED">
            <w:pPr>
              <w:pStyle w:val="Tableformat"/>
              <w:rPr>
                <w:color w:val="auto"/>
              </w:rPr>
            </w:pPr>
            <w:r w:rsidRPr="6704570D">
              <w:rPr>
                <w:color w:val="auto"/>
              </w:rPr>
              <w:t xml:space="preserve">The Commonwealth will provide an estimated total financial contribution to </w:t>
            </w:r>
            <w:r w:rsidR="007426E7" w:rsidRPr="6704570D">
              <w:rPr>
                <w:color w:val="auto"/>
              </w:rPr>
              <w:t>South Australia</w:t>
            </w:r>
            <w:r w:rsidRPr="6704570D">
              <w:rPr>
                <w:color w:val="auto"/>
              </w:rPr>
              <w:t xml:space="preserve"> of </w:t>
            </w:r>
            <w:r w:rsidR="00D445E7" w:rsidRPr="6704570D">
              <w:rPr>
                <w:color w:val="auto"/>
              </w:rPr>
              <w:t>$</w:t>
            </w:r>
            <w:r w:rsidR="403E6BFE" w:rsidRPr="6704570D">
              <w:rPr>
                <w:color w:val="auto"/>
              </w:rPr>
              <w:t>22</w:t>
            </w:r>
            <w:r w:rsidR="00F40202">
              <w:rPr>
                <w:color w:val="auto"/>
              </w:rPr>
              <w:t>.0</w:t>
            </w:r>
            <w:r w:rsidR="00D445E7" w:rsidRPr="6704570D">
              <w:rPr>
                <w:color w:val="auto"/>
              </w:rPr>
              <w:t xml:space="preserve"> million </w:t>
            </w:r>
            <w:r w:rsidR="008634EA">
              <w:rPr>
                <w:color w:val="auto"/>
              </w:rPr>
              <w:t xml:space="preserve">over 2025-26 and 2026-27 </w:t>
            </w:r>
            <w:r w:rsidRPr="6704570D">
              <w:rPr>
                <w:color w:val="auto"/>
              </w:rPr>
              <w:t>in respect of this Schedule.</w:t>
            </w:r>
          </w:p>
          <w:p w14:paraId="797CEDC7" w14:textId="1799B1FE" w:rsidR="005A7212" w:rsidRDefault="00711453" w:rsidP="5F302CED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>The Commonwealth’s contribution to South Australia is for identified and eligible non-government schools with a unique Australian Government Education ID number (AGEID) which deliver an 18-month Reception program.</w:t>
            </w:r>
          </w:p>
          <w:p w14:paraId="4650B43A" w14:textId="77777777" w:rsidR="006A44FA" w:rsidRDefault="006A44FA" w:rsidP="5F302CED">
            <w:pPr>
              <w:pStyle w:val="Tableformat"/>
              <w:rPr>
                <w:color w:val="auto"/>
              </w:rPr>
            </w:pPr>
          </w:p>
          <w:tbl>
            <w:tblPr>
              <w:tblW w:w="7691" w:type="dxa"/>
              <w:tblLook w:val="01E0" w:firstRow="1" w:lastRow="1" w:firstColumn="1" w:lastColumn="1" w:noHBand="0" w:noVBand="0"/>
            </w:tblPr>
            <w:tblGrid>
              <w:gridCol w:w="3013"/>
              <w:gridCol w:w="1773"/>
              <w:gridCol w:w="1629"/>
              <w:gridCol w:w="1276"/>
            </w:tblGrid>
            <w:tr w:rsidR="009A48BC" w:rsidRPr="00101AB3" w14:paraId="5A98C4AE" w14:textId="77777777" w:rsidTr="009A48BC">
              <w:trPr>
                <w:cantSplit/>
                <w:trHeight w:val="678"/>
              </w:trPr>
              <w:tc>
                <w:tcPr>
                  <w:tcW w:w="3013" w:type="dxa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211EFA87" w14:textId="77777777" w:rsidR="009A48BC" w:rsidRDefault="009A48BC" w:rsidP="009A48BC">
                  <w:pPr>
                    <w:keepNext/>
                    <w:keepLines/>
                    <w:spacing w:before="40" w:after="40"/>
                    <w:ind w:left="-111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Table 1</w:t>
                  </w:r>
                </w:p>
                <w:p w14:paraId="3C7DBE45" w14:textId="77777777" w:rsidR="009A48BC" w:rsidRPr="005D39DD" w:rsidRDefault="009A48BC" w:rsidP="009A48BC">
                  <w:pPr>
                    <w:keepNext/>
                    <w:keepLines/>
                    <w:spacing w:before="40" w:after="40"/>
                    <w:ind w:left="-111"/>
                    <w:rPr>
                      <w:b/>
                      <w:sz w:val="21"/>
                      <w:szCs w:val="21"/>
                    </w:rPr>
                  </w:pPr>
                  <w:r w:rsidRPr="005D39DD">
                    <w:rPr>
                      <w:b/>
                      <w:sz w:val="21"/>
                      <w:szCs w:val="21"/>
                    </w:rPr>
                    <w:t>($ million)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3EF943DE" w14:textId="77777777" w:rsidR="009A48BC" w:rsidRDefault="009A48BC" w:rsidP="009A48BC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7BAD7D94" w14:textId="77777777" w:rsidR="009A48BC" w:rsidRPr="005D39DD" w:rsidRDefault="009A48BC" w:rsidP="009A48BC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2025-26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7A1EDEB8" w14:textId="77777777" w:rsidR="009A48BC" w:rsidRDefault="009A48BC" w:rsidP="009A48BC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6F80EE51" w14:textId="410132FC" w:rsidR="009A48BC" w:rsidRDefault="009A48BC" w:rsidP="009A48BC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2026-27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49B7801D" w14:textId="7ED94033" w:rsidR="009A48BC" w:rsidRDefault="009A48BC" w:rsidP="009A48BC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1FBAC15D" w14:textId="77777777" w:rsidR="009A48BC" w:rsidRPr="005D39DD" w:rsidRDefault="009A48BC" w:rsidP="009A48BC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  <w:r w:rsidRPr="005D39DD">
                    <w:rPr>
                      <w:b/>
                      <w:sz w:val="21"/>
                      <w:szCs w:val="21"/>
                    </w:rPr>
                    <w:t>Total</w:t>
                  </w:r>
                </w:p>
              </w:tc>
            </w:tr>
            <w:tr w:rsidR="008634EA" w:rsidRPr="00101AB3" w14:paraId="0555DD2C" w14:textId="77777777" w:rsidTr="009A48BC">
              <w:trPr>
                <w:cantSplit/>
                <w:trHeight w:val="411"/>
              </w:trPr>
              <w:tc>
                <w:tcPr>
                  <w:tcW w:w="3013" w:type="dxa"/>
                  <w:tcBorders>
                    <w:top w:val="single" w:sz="4" w:space="0" w:color="000080"/>
                  </w:tcBorders>
                </w:tcPr>
                <w:p w14:paraId="31BE3462" w14:textId="77777777" w:rsidR="008634EA" w:rsidRPr="005D39DD" w:rsidRDefault="008634EA" w:rsidP="008634EA">
                  <w:pPr>
                    <w:keepNext/>
                    <w:keepLines/>
                    <w:spacing w:before="60" w:after="60"/>
                    <w:ind w:left="-111"/>
                    <w:rPr>
                      <w:b/>
                      <w:sz w:val="21"/>
                      <w:szCs w:val="21"/>
                    </w:rPr>
                  </w:pPr>
                  <w:r w:rsidRPr="005D39DD">
                    <w:rPr>
                      <w:b/>
                      <w:sz w:val="21"/>
                      <w:szCs w:val="21"/>
                    </w:rPr>
                    <w:t>Estimated total budget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80"/>
                  </w:tcBorders>
                </w:tcPr>
                <w:p w14:paraId="68EC6007" w14:textId="6BC92848" w:rsidR="008634EA" w:rsidRPr="00583704" w:rsidRDefault="008634EA" w:rsidP="008634EA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13</w:t>
                  </w:r>
                  <w:r w:rsidR="00F40202">
                    <w:rPr>
                      <w:b/>
                      <w:sz w:val="21"/>
                      <w:szCs w:val="21"/>
                    </w:rPr>
                    <w:t>.</w:t>
                  </w:r>
                  <w:r w:rsidRPr="009B52F0">
                    <w:rPr>
                      <w:b/>
                      <w:sz w:val="21"/>
                      <w:szCs w:val="21"/>
                    </w:rPr>
                    <w:t>287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80"/>
                  </w:tcBorders>
                </w:tcPr>
                <w:p w14:paraId="4374B1D7" w14:textId="515C80CF" w:rsidR="008634EA" w:rsidRPr="008634EA" w:rsidRDefault="008634EA" w:rsidP="008634EA">
                  <w:pPr>
                    <w:widowControl/>
                    <w:jc w:val="right"/>
                    <w:rPr>
                      <w:b/>
                      <w:sz w:val="21"/>
                      <w:szCs w:val="21"/>
                    </w:rPr>
                  </w:pPr>
                  <w:r w:rsidRPr="008634EA">
                    <w:rPr>
                      <w:b/>
                      <w:sz w:val="21"/>
                      <w:szCs w:val="21"/>
                    </w:rPr>
                    <w:t>8</w:t>
                  </w:r>
                  <w:r w:rsidR="00F40202">
                    <w:rPr>
                      <w:b/>
                      <w:sz w:val="21"/>
                      <w:szCs w:val="21"/>
                    </w:rPr>
                    <w:t>.</w:t>
                  </w:r>
                  <w:r w:rsidRPr="008634EA">
                    <w:rPr>
                      <w:b/>
                      <w:sz w:val="21"/>
                      <w:szCs w:val="21"/>
                    </w:rPr>
                    <w:t>71</w:t>
                  </w:r>
                  <w:r w:rsidR="00F40202">
                    <w:rPr>
                      <w:b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80"/>
                  </w:tcBorders>
                </w:tcPr>
                <w:p w14:paraId="4F2CD0DF" w14:textId="442A4AAB" w:rsidR="008634EA" w:rsidRPr="00583704" w:rsidRDefault="008634EA" w:rsidP="008634EA">
                  <w:pPr>
                    <w:widowControl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22</w:t>
                  </w:r>
                  <w:r w:rsidR="00F40202">
                    <w:rPr>
                      <w:b/>
                      <w:sz w:val="21"/>
                      <w:szCs w:val="21"/>
                    </w:rPr>
                    <w:t>.</w:t>
                  </w:r>
                  <w:r>
                    <w:rPr>
                      <w:b/>
                      <w:sz w:val="21"/>
                      <w:szCs w:val="21"/>
                    </w:rPr>
                    <w:t>0</w:t>
                  </w:r>
                </w:p>
              </w:tc>
            </w:tr>
            <w:tr w:rsidR="008634EA" w:rsidRPr="00101AB3" w14:paraId="196742AF" w14:textId="77777777" w:rsidTr="009A48BC">
              <w:trPr>
                <w:cantSplit/>
                <w:trHeight w:val="411"/>
              </w:trPr>
              <w:tc>
                <w:tcPr>
                  <w:tcW w:w="3013" w:type="dxa"/>
                  <w:tcBorders>
                    <w:top w:val="single" w:sz="4" w:space="0" w:color="000080"/>
                  </w:tcBorders>
                </w:tcPr>
                <w:p w14:paraId="4A129283" w14:textId="77777777" w:rsidR="008634EA" w:rsidRPr="00F34B35" w:rsidRDefault="008634EA" w:rsidP="008634EA">
                  <w:pPr>
                    <w:keepNext/>
                    <w:keepLines/>
                    <w:spacing w:before="60" w:after="60"/>
                    <w:ind w:left="-111"/>
                    <w:rPr>
                      <w:bCs/>
                      <w:i/>
                      <w:iCs/>
                      <w:sz w:val="21"/>
                      <w:szCs w:val="21"/>
                    </w:rPr>
                  </w:pPr>
                  <w:r w:rsidRPr="00F34B35">
                    <w:rPr>
                      <w:bCs/>
                      <w:i/>
                      <w:iCs/>
                      <w:sz w:val="21"/>
                      <w:szCs w:val="21"/>
                    </w:rPr>
                    <w:t>Less estimated National Partnership Payments</w:t>
                  </w:r>
                </w:p>
              </w:tc>
              <w:tc>
                <w:tcPr>
                  <w:tcW w:w="1773" w:type="dxa"/>
                  <w:tcBorders>
                    <w:top w:val="single" w:sz="4" w:space="0" w:color="000080"/>
                  </w:tcBorders>
                </w:tcPr>
                <w:p w14:paraId="14E97A5E" w14:textId="72A14E4B" w:rsidR="008634EA" w:rsidRPr="008634EA" w:rsidRDefault="008634EA" w:rsidP="008634EA">
                  <w:pPr>
                    <w:keepNext/>
                    <w:keepLines/>
                    <w:spacing w:before="40" w:after="40"/>
                    <w:jc w:val="right"/>
                    <w:rPr>
                      <w:bCs/>
                      <w:sz w:val="21"/>
                      <w:szCs w:val="21"/>
                    </w:rPr>
                  </w:pPr>
                  <w:r w:rsidRPr="008634EA">
                    <w:rPr>
                      <w:bCs/>
                      <w:sz w:val="21"/>
                      <w:szCs w:val="21"/>
                    </w:rPr>
                    <w:t>13</w:t>
                  </w:r>
                  <w:r w:rsidR="00F40202">
                    <w:rPr>
                      <w:bCs/>
                      <w:sz w:val="21"/>
                      <w:szCs w:val="21"/>
                    </w:rPr>
                    <w:t>.</w:t>
                  </w:r>
                  <w:r w:rsidRPr="008634EA">
                    <w:rPr>
                      <w:bCs/>
                      <w:sz w:val="21"/>
                      <w:szCs w:val="21"/>
                    </w:rPr>
                    <w:t>287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80"/>
                  </w:tcBorders>
                </w:tcPr>
                <w:p w14:paraId="7AF747D6" w14:textId="28447F4D" w:rsidR="008634EA" w:rsidRPr="0009384D" w:rsidRDefault="008634EA" w:rsidP="008634EA">
                  <w:pPr>
                    <w:keepNext/>
                    <w:keepLines/>
                    <w:spacing w:before="40" w:after="40"/>
                    <w:jc w:val="right"/>
                    <w:rPr>
                      <w:bCs/>
                      <w:sz w:val="21"/>
                      <w:szCs w:val="21"/>
                    </w:rPr>
                  </w:pPr>
                  <w:r w:rsidRPr="009B52F0">
                    <w:rPr>
                      <w:bCs/>
                      <w:sz w:val="21"/>
                      <w:szCs w:val="21"/>
                    </w:rPr>
                    <w:t>8</w:t>
                  </w:r>
                  <w:r w:rsidR="00F40202">
                    <w:rPr>
                      <w:bCs/>
                      <w:sz w:val="21"/>
                      <w:szCs w:val="21"/>
                    </w:rPr>
                    <w:t>.</w:t>
                  </w:r>
                  <w:r w:rsidRPr="009B52F0">
                    <w:rPr>
                      <w:bCs/>
                      <w:sz w:val="21"/>
                      <w:szCs w:val="21"/>
                    </w:rPr>
                    <w:t>71</w:t>
                  </w:r>
                  <w:r w:rsidR="00F40202">
                    <w:rPr>
                      <w:bCs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80"/>
                  </w:tcBorders>
                </w:tcPr>
                <w:p w14:paraId="40A51D71" w14:textId="22119CE1" w:rsidR="008634EA" w:rsidRPr="005060E2" w:rsidRDefault="008634EA" w:rsidP="008634EA">
                  <w:pPr>
                    <w:keepNext/>
                    <w:keepLines/>
                    <w:spacing w:before="40" w:after="40"/>
                    <w:jc w:val="right"/>
                    <w:rPr>
                      <w:bCs/>
                      <w:sz w:val="21"/>
                      <w:szCs w:val="21"/>
                    </w:rPr>
                  </w:pPr>
                  <w:r w:rsidRPr="0009384D">
                    <w:rPr>
                      <w:bCs/>
                      <w:sz w:val="21"/>
                      <w:szCs w:val="21"/>
                    </w:rPr>
                    <w:t>22</w:t>
                  </w:r>
                  <w:r w:rsidR="00F40202">
                    <w:rPr>
                      <w:bCs/>
                      <w:sz w:val="21"/>
                      <w:szCs w:val="21"/>
                    </w:rPr>
                    <w:t>.</w:t>
                  </w:r>
                  <w:r w:rsidRPr="0009384D">
                    <w:rPr>
                      <w:bCs/>
                      <w:sz w:val="21"/>
                      <w:szCs w:val="21"/>
                    </w:rPr>
                    <w:t>0</w:t>
                  </w:r>
                </w:p>
              </w:tc>
            </w:tr>
            <w:tr w:rsidR="009A48BC" w:rsidRPr="00101AB3" w14:paraId="3C961DEF" w14:textId="77777777" w:rsidTr="009A48BC">
              <w:trPr>
                <w:cantSplit/>
                <w:trHeight w:val="411"/>
              </w:trPr>
              <w:tc>
                <w:tcPr>
                  <w:tcW w:w="3013" w:type="dxa"/>
                  <w:tcBorders>
                    <w:top w:val="single" w:sz="4" w:space="0" w:color="000080"/>
                  </w:tcBorders>
                </w:tcPr>
                <w:p w14:paraId="2975E3C1" w14:textId="77777777" w:rsidR="009A48BC" w:rsidRPr="005D39DD" w:rsidRDefault="009A48BC" w:rsidP="00BC79B5">
                  <w:pPr>
                    <w:keepNext/>
                    <w:keepLines/>
                    <w:spacing w:before="60" w:after="60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773" w:type="dxa"/>
                  <w:tcBorders>
                    <w:top w:val="single" w:sz="4" w:space="0" w:color="000080"/>
                  </w:tcBorders>
                </w:tcPr>
                <w:p w14:paraId="2AAF3516" w14:textId="77777777" w:rsidR="009A48BC" w:rsidRPr="00F14B34" w:rsidRDefault="009A48BC" w:rsidP="009A48BC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000080"/>
                  </w:tcBorders>
                </w:tcPr>
                <w:p w14:paraId="5BEAF63C" w14:textId="77777777" w:rsidR="009A48BC" w:rsidRPr="00F14B34" w:rsidRDefault="009A48BC" w:rsidP="009A48BC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80"/>
                  </w:tcBorders>
                </w:tcPr>
                <w:p w14:paraId="1E945BE5" w14:textId="026AF2A3" w:rsidR="009A48BC" w:rsidRPr="00F14B34" w:rsidRDefault="009A48BC" w:rsidP="009A48BC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  <w:highlight w:val="yellow"/>
                    </w:rPr>
                  </w:pPr>
                </w:p>
              </w:tc>
            </w:tr>
            <w:tr w:rsidR="009A48BC" w:rsidRPr="00101AB3" w14:paraId="57B76BDB" w14:textId="77777777" w:rsidTr="009A48BC">
              <w:trPr>
                <w:cantSplit/>
                <w:trHeight w:val="457"/>
              </w:trPr>
              <w:tc>
                <w:tcPr>
                  <w:tcW w:w="3013" w:type="dxa"/>
                  <w:tcBorders>
                    <w:bottom w:val="single" w:sz="4" w:space="0" w:color="000080"/>
                  </w:tcBorders>
                </w:tcPr>
                <w:p w14:paraId="66072713" w14:textId="77777777" w:rsidR="009A48BC" w:rsidRPr="008C6B79" w:rsidRDefault="009A48BC" w:rsidP="009A48BC">
                  <w:pPr>
                    <w:keepNext/>
                    <w:keepLines/>
                    <w:spacing w:before="40" w:after="40"/>
                    <w:ind w:left="-111"/>
                    <w:rPr>
                      <w:sz w:val="21"/>
                      <w:szCs w:val="21"/>
                    </w:rPr>
                  </w:pPr>
                  <w:r w:rsidRPr="008C6B79">
                    <w:rPr>
                      <w:sz w:val="21"/>
                      <w:szCs w:val="21"/>
                    </w:rPr>
                    <w:lastRenderedPageBreak/>
                    <w:t>Balance of non-Commonwealth contributions</w:t>
                  </w:r>
                </w:p>
              </w:tc>
              <w:tc>
                <w:tcPr>
                  <w:tcW w:w="1773" w:type="dxa"/>
                  <w:tcBorders>
                    <w:bottom w:val="single" w:sz="4" w:space="0" w:color="000080"/>
                  </w:tcBorders>
                </w:tcPr>
                <w:p w14:paraId="3B72E828" w14:textId="77777777" w:rsidR="009A48BC" w:rsidRPr="00F40202" w:rsidRDefault="009A48BC" w:rsidP="009A48BC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40202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1629" w:type="dxa"/>
                  <w:tcBorders>
                    <w:bottom w:val="single" w:sz="4" w:space="0" w:color="000080"/>
                  </w:tcBorders>
                </w:tcPr>
                <w:p w14:paraId="301090E7" w14:textId="0D20EF9C" w:rsidR="009A48BC" w:rsidRPr="00F40202" w:rsidRDefault="008634EA" w:rsidP="009A48BC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40202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80"/>
                  </w:tcBorders>
                </w:tcPr>
                <w:p w14:paraId="424121B8" w14:textId="5D12A9FF" w:rsidR="009A48BC" w:rsidRPr="00F40202" w:rsidRDefault="009A48BC" w:rsidP="009A48BC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40202">
                    <w:rPr>
                      <w:sz w:val="21"/>
                      <w:szCs w:val="21"/>
                    </w:rPr>
                    <w:t>0.0</w:t>
                  </w:r>
                </w:p>
              </w:tc>
            </w:tr>
          </w:tbl>
          <w:p w14:paraId="7110CBB4" w14:textId="73CC496D" w:rsidR="006A44FA" w:rsidRPr="00F00A18" w:rsidRDefault="006A44FA" w:rsidP="5F302CED">
            <w:pPr>
              <w:pStyle w:val="Tableformat"/>
              <w:rPr>
                <w:color w:val="auto"/>
              </w:rPr>
            </w:pPr>
          </w:p>
        </w:tc>
      </w:tr>
      <w:tr w:rsidR="00C91B5F" w:rsidRPr="00F00A18" w14:paraId="21E3D649" w14:textId="77777777" w:rsidTr="6704570D">
        <w:tc>
          <w:tcPr>
            <w:tcW w:w="1544" w:type="dxa"/>
          </w:tcPr>
          <w:p w14:paraId="06578BDF" w14:textId="41F30A67" w:rsidR="00C91B5F" w:rsidRPr="00F00A18" w:rsidRDefault="00C91B5F" w:rsidP="005F66C0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lastRenderedPageBreak/>
              <w:t>Additional terms</w:t>
            </w:r>
          </w:p>
        </w:tc>
        <w:tc>
          <w:tcPr>
            <w:tcW w:w="8085" w:type="dxa"/>
          </w:tcPr>
          <w:p w14:paraId="1FDAEFEB" w14:textId="635717B8" w:rsidR="00774470" w:rsidRDefault="00774470" w:rsidP="00583704">
            <w:pPr>
              <w:pStyle w:val="Tableformat"/>
              <w:numPr>
                <w:ilvl w:val="0"/>
                <w:numId w:val="8"/>
              </w:numPr>
              <w:ind w:left="463" w:hanging="426"/>
              <w:rPr>
                <w:b/>
                <w:bCs/>
                <w:iCs w:val="0"/>
                <w:color w:val="auto"/>
              </w:rPr>
            </w:pPr>
            <w:r>
              <w:rPr>
                <w:b/>
                <w:bCs/>
                <w:iCs w:val="0"/>
                <w:color w:val="auto"/>
              </w:rPr>
              <w:t>Role of the Commonwealth</w:t>
            </w:r>
          </w:p>
          <w:p w14:paraId="3DDD2529" w14:textId="2CC422C0" w:rsidR="00D8566A" w:rsidRDefault="00D8566A" w:rsidP="00C03F90">
            <w:pPr>
              <w:pStyle w:val="Tableformat"/>
              <w:numPr>
                <w:ilvl w:val="1"/>
                <w:numId w:val="8"/>
              </w:numPr>
              <w:ind w:left="746" w:hanging="425"/>
              <w:rPr>
                <w:color w:val="auto"/>
              </w:rPr>
            </w:pPr>
            <w:r>
              <w:rPr>
                <w:color w:val="auto"/>
              </w:rPr>
              <w:t xml:space="preserve">In addition to Clause 19 of the </w:t>
            </w:r>
            <w:r w:rsidR="005F7F6F">
              <w:rPr>
                <w:color w:val="auto"/>
              </w:rPr>
              <w:t>Federation Funding Agreement (</w:t>
            </w:r>
            <w:r>
              <w:rPr>
                <w:color w:val="auto"/>
              </w:rPr>
              <w:t>FFA (Role of the Commonwealth), the Commonwealth will be responsible for:</w:t>
            </w:r>
          </w:p>
          <w:p w14:paraId="67E54254" w14:textId="55CE936B" w:rsidR="00D8566A" w:rsidRPr="00956626" w:rsidRDefault="00D9429E" w:rsidP="00C03F90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0F7CD8E6">
              <w:rPr>
                <w:color w:val="auto"/>
              </w:rPr>
              <w:t xml:space="preserve">Calculating the final </w:t>
            </w:r>
            <w:r w:rsidR="00731F3C" w:rsidRPr="0F7CD8E6">
              <w:rPr>
                <w:color w:val="auto"/>
              </w:rPr>
              <w:t>funding amounts based on the characteristics of students and schools</w:t>
            </w:r>
            <w:r w:rsidR="00F40202">
              <w:rPr>
                <w:color w:val="auto"/>
              </w:rPr>
              <w:t xml:space="preserve"> using the methodology outlined below in clause 3(a)</w:t>
            </w:r>
            <w:r w:rsidR="00DB58DA">
              <w:rPr>
                <w:color w:val="auto"/>
              </w:rPr>
              <w:t>.</w:t>
            </w:r>
            <w:r w:rsidR="00731F3C" w:rsidRPr="0F7CD8E6">
              <w:rPr>
                <w:color w:val="auto"/>
              </w:rPr>
              <w:t xml:space="preserve"> </w:t>
            </w:r>
          </w:p>
          <w:p w14:paraId="11486182" w14:textId="759DA4DE" w:rsidR="002701D7" w:rsidRPr="00956626" w:rsidRDefault="002701D7" w:rsidP="00C03F90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0F7CD8E6">
              <w:rPr>
                <w:color w:val="auto"/>
              </w:rPr>
              <w:t xml:space="preserve">Providing a copy of each school’s entitlement </w:t>
            </w:r>
            <w:r w:rsidR="00E92D16" w:rsidRPr="0F7CD8E6">
              <w:rPr>
                <w:color w:val="auto"/>
              </w:rPr>
              <w:t xml:space="preserve">listed in </w:t>
            </w:r>
            <w:r w:rsidR="00E92D16" w:rsidRPr="0F7CD8E6">
              <w:rPr>
                <w:color w:val="auto"/>
                <w:u w:val="single"/>
              </w:rPr>
              <w:t>Appendix A</w:t>
            </w:r>
            <w:r w:rsidR="00E92D16" w:rsidRPr="0F7CD8E6">
              <w:rPr>
                <w:color w:val="auto"/>
              </w:rPr>
              <w:t xml:space="preserve"> </w:t>
            </w:r>
            <w:r w:rsidR="00912219">
              <w:rPr>
                <w:color w:val="auto"/>
              </w:rPr>
              <w:t xml:space="preserve">and supporting </w:t>
            </w:r>
            <w:r w:rsidR="00E92D16">
              <w:rPr>
                <w:color w:val="auto"/>
              </w:rPr>
              <w:t xml:space="preserve">payment information </w:t>
            </w:r>
            <w:r w:rsidRPr="0F7CD8E6">
              <w:rPr>
                <w:color w:val="auto"/>
              </w:rPr>
              <w:t xml:space="preserve">to </w:t>
            </w:r>
            <w:r w:rsidR="00FE70BB">
              <w:rPr>
                <w:color w:val="auto"/>
              </w:rPr>
              <w:t xml:space="preserve">the </w:t>
            </w:r>
            <w:r w:rsidRPr="0F7CD8E6">
              <w:rPr>
                <w:color w:val="auto"/>
              </w:rPr>
              <w:t>South Australia</w:t>
            </w:r>
            <w:r w:rsidR="00FE70BB">
              <w:rPr>
                <w:color w:val="auto"/>
              </w:rPr>
              <w:t>n Government</w:t>
            </w:r>
            <w:r w:rsidRPr="0F7CD8E6">
              <w:rPr>
                <w:color w:val="auto"/>
              </w:rPr>
              <w:t xml:space="preserve"> for the purposes of payment</w:t>
            </w:r>
            <w:r w:rsidR="008E7273">
              <w:rPr>
                <w:color w:val="auto"/>
              </w:rPr>
              <w:t>s.</w:t>
            </w:r>
          </w:p>
          <w:p w14:paraId="04180949" w14:textId="688A5091" w:rsidR="00956626" w:rsidRDefault="00956626" w:rsidP="00C03F90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0F7CD8E6">
              <w:rPr>
                <w:color w:val="auto"/>
              </w:rPr>
              <w:t>Writing to approved authorities in advance of payments being made to confirm each school’s entitlement</w:t>
            </w:r>
            <w:r w:rsidR="006B46E5">
              <w:rPr>
                <w:color w:val="auto"/>
              </w:rPr>
              <w:t>,</w:t>
            </w:r>
            <w:r w:rsidR="00670F17">
              <w:rPr>
                <w:color w:val="auto"/>
              </w:rPr>
              <w:t xml:space="preserve"> </w:t>
            </w:r>
            <w:r w:rsidR="008E16B6">
              <w:rPr>
                <w:color w:val="auto"/>
              </w:rPr>
              <w:t>written directions for the fundin</w:t>
            </w:r>
            <w:r w:rsidR="00F73C29">
              <w:rPr>
                <w:color w:val="auto"/>
              </w:rPr>
              <w:t>g</w:t>
            </w:r>
            <w:r w:rsidR="00670F17">
              <w:rPr>
                <w:color w:val="auto"/>
              </w:rPr>
              <w:t>, and acquittal and reporting process</w:t>
            </w:r>
            <w:r w:rsidR="00DB58DA">
              <w:rPr>
                <w:color w:val="auto"/>
              </w:rPr>
              <w:t>.</w:t>
            </w:r>
          </w:p>
          <w:p w14:paraId="6AC9F2B1" w14:textId="79D4257A" w:rsidR="005F124B" w:rsidRPr="00956626" w:rsidRDefault="006F5889" w:rsidP="00C03F90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>
              <w:rPr>
                <w:color w:val="auto"/>
              </w:rPr>
              <w:t xml:space="preserve">Administering </w:t>
            </w:r>
            <w:r w:rsidR="0030413D">
              <w:rPr>
                <w:color w:val="auto"/>
              </w:rPr>
              <w:t>the</w:t>
            </w:r>
            <w:r>
              <w:rPr>
                <w:color w:val="auto"/>
              </w:rPr>
              <w:t xml:space="preserve"> </w:t>
            </w:r>
            <w:r w:rsidR="0030413D">
              <w:rPr>
                <w:color w:val="auto"/>
              </w:rPr>
              <w:t xml:space="preserve">acquittal and reporting process </w:t>
            </w:r>
            <w:r w:rsidR="005C642D">
              <w:rPr>
                <w:color w:val="auto"/>
              </w:rPr>
              <w:t xml:space="preserve">directly </w:t>
            </w:r>
            <w:r>
              <w:rPr>
                <w:color w:val="auto"/>
              </w:rPr>
              <w:t>with approved authorities</w:t>
            </w:r>
            <w:r w:rsidR="00C16CBC">
              <w:rPr>
                <w:color w:val="auto"/>
              </w:rPr>
              <w:t xml:space="preserve">. </w:t>
            </w:r>
          </w:p>
          <w:p w14:paraId="6F5C7DAC" w14:textId="749AE5E4" w:rsidR="00774470" w:rsidRDefault="00774470" w:rsidP="00583704">
            <w:pPr>
              <w:pStyle w:val="Tableformat"/>
              <w:numPr>
                <w:ilvl w:val="0"/>
                <w:numId w:val="8"/>
              </w:numPr>
              <w:ind w:left="463" w:hanging="426"/>
              <w:rPr>
                <w:b/>
                <w:bCs/>
                <w:iCs w:val="0"/>
                <w:color w:val="auto"/>
              </w:rPr>
            </w:pPr>
            <w:r>
              <w:rPr>
                <w:b/>
                <w:bCs/>
                <w:iCs w:val="0"/>
                <w:color w:val="auto"/>
              </w:rPr>
              <w:t>Role of South Australia</w:t>
            </w:r>
          </w:p>
          <w:p w14:paraId="0C3C83F5" w14:textId="77777777" w:rsidR="008E04D1" w:rsidRPr="00C40CF8" w:rsidRDefault="008E04D1" w:rsidP="008E04D1">
            <w:pPr>
              <w:pStyle w:val="Tableformat"/>
              <w:numPr>
                <w:ilvl w:val="1"/>
                <w:numId w:val="8"/>
              </w:numPr>
              <w:ind w:left="746" w:hanging="425"/>
              <w:rPr>
                <w:color w:val="auto"/>
              </w:rPr>
            </w:pPr>
            <w:bookmarkStart w:id="0" w:name="_Hlk212802943"/>
            <w:r w:rsidRPr="0F7CD8E6">
              <w:rPr>
                <w:color w:val="auto"/>
              </w:rPr>
              <w:t>In addition to Clause 19 of the FFA (Role of the States and Territories), South Australia will be responsible for</w:t>
            </w:r>
            <w:r>
              <w:rPr>
                <w:color w:val="auto"/>
              </w:rPr>
              <w:t xml:space="preserve"> e</w:t>
            </w:r>
            <w:r w:rsidRPr="00D0184E">
              <w:rPr>
                <w:color w:val="auto"/>
              </w:rPr>
              <w:t xml:space="preserve">stablishing </w:t>
            </w:r>
            <w:r>
              <w:rPr>
                <w:color w:val="auto"/>
              </w:rPr>
              <w:t xml:space="preserve">local funding </w:t>
            </w:r>
            <w:r w:rsidRPr="00D0184E">
              <w:rPr>
                <w:color w:val="auto"/>
              </w:rPr>
              <w:t xml:space="preserve">agreements with </w:t>
            </w:r>
            <w:r w:rsidRPr="00083C99">
              <w:rPr>
                <w:color w:val="auto"/>
              </w:rPr>
              <w:t xml:space="preserve">Catholic Education South Australia </w:t>
            </w:r>
            <w:r>
              <w:rPr>
                <w:color w:val="auto"/>
              </w:rPr>
              <w:t>(</w:t>
            </w:r>
            <w:r w:rsidRPr="00D0184E">
              <w:rPr>
                <w:color w:val="auto"/>
              </w:rPr>
              <w:t>CESA</w:t>
            </w:r>
            <w:r>
              <w:rPr>
                <w:color w:val="auto"/>
              </w:rPr>
              <w:t xml:space="preserve">) </w:t>
            </w:r>
            <w:r w:rsidRPr="00D0184E">
              <w:rPr>
                <w:color w:val="auto"/>
              </w:rPr>
              <w:t xml:space="preserve">and </w:t>
            </w:r>
            <w:r>
              <w:rPr>
                <w:color w:val="auto"/>
              </w:rPr>
              <w:t>t</w:t>
            </w:r>
            <w:r w:rsidRPr="00083C99">
              <w:rPr>
                <w:color w:val="auto"/>
              </w:rPr>
              <w:t xml:space="preserve">he Association of Independent Schools of South Australia </w:t>
            </w:r>
            <w:r>
              <w:rPr>
                <w:color w:val="auto"/>
              </w:rPr>
              <w:t>(</w:t>
            </w:r>
            <w:r w:rsidRPr="00D0184E">
              <w:rPr>
                <w:color w:val="auto"/>
              </w:rPr>
              <w:t>AISSA</w:t>
            </w:r>
            <w:r>
              <w:rPr>
                <w:color w:val="auto"/>
              </w:rPr>
              <w:t xml:space="preserve">) </w:t>
            </w:r>
            <w:r w:rsidRPr="00D0184E">
              <w:rPr>
                <w:color w:val="auto"/>
              </w:rPr>
              <w:t xml:space="preserve">for the purposes of </w:t>
            </w:r>
            <w:r>
              <w:rPr>
                <w:color w:val="auto"/>
              </w:rPr>
              <w:t xml:space="preserve">supporting the </w:t>
            </w:r>
            <w:r w:rsidRPr="00D0184E">
              <w:rPr>
                <w:color w:val="auto"/>
              </w:rPr>
              <w:t>deliver</w:t>
            </w:r>
            <w:r>
              <w:rPr>
                <w:color w:val="auto"/>
              </w:rPr>
              <w:t>y of</w:t>
            </w:r>
            <w:r w:rsidRPr="00D0184E">
              <w:rPr>
                <w:color w:val="auto"/>
              </w:rPr>
              <w:t xml:space="preserve"> </w:t>
            </w:r>
            <w:r>
              <w:rPr>
                <w:color w:val="auto"/>
              </w:rPr>
              <w:t>the injection of funding in 2025 and 2026.</w:t>
            </w:r>
            <w:r w:rsidRPr="00D0184E">
              <w:rPr>
                <w:color w:val="auto"/>
              </w:rPr>
              <w:t xml:space="preserve"> </w:t>
            </w:r>
            <w:r>
              <w:rPr>
                <w:color w:val="auto"/>
              </w:rPr>
              <w:t>The local funding</w:t>
            </w:r>
            <w:r w:rsidRPr="00D0184E">
              <w:rPr>
                <w:color w:val="auto"/>
              </w:rPr>
              <w:t xml:space="preserve"> agreements will </w:t>
            </w:r>
            <w:r>
              <w:rPr>
                <w:color w:val="auto"/>
              </w:rPr>
              <w:t>enable South Australia to</w:t>
            </w:r>
            <w:r w:rsidRPr="00D0184E">
              <w:rPr>
                <w:color w:val="auto"/>
              </w:rPr>
              <w:t>:</w:t>
            </w:r>
          </w:p>
          <w:p w14:paraId="089F01A2" w14:textId="77777777" w:rsidR="008E04D1" w:rsidRDefault="008E04D1" w:rsidP="008E04D1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006B0F9D">
              <w:rPr>
                <w:color w:val="auto"/>
              </w:rPr>
              <w:t>Distribut</w:t>
            </w:r>
            <w:r>
              <w:rPr>
                <w:color w:val="auto"/>
              </w:rPr>
              <w:t>e</w:t>
            </w:r>
            <w:r w:rsidRPr="006B0F9D">
              <w:rPr>
                <w:color w:val="auto"/>
              </w:rPr>
              <w:t xml:space="preserve"> </w:t>
            </w:r>
            <w:r>
              <w:rPr>
                <w:color w:val="auto"/>
              </w:rPr>
              <w:t>the</w:t>
            </w:r>
            <w:r w:rsidRPr="006B0F9D">
              <w:rPr>
                <w:color w:val="auto"/>
              </w:rPr>
              <w:t xml:space="preserve"> agreed </w:t>
            </w:r>
            <w:r>
              <w:rPr>
                <w:color w:val="auto"/>
              </w:rPr>
              <w:t xml:space="preserve">2025 </w:t>
            </w:r>
            <w:r w:rsidRPr="006B0F9D">
              <w:rPr>
                <w:color w:val="auto"/>
              </w:rPr>
              <w:t xml:space="preserve">funding amounts to </w:t>
            </w:r>
            <w:r>
              <w:rPr>
                <w:color w:val="auto"/>
              </w:rPr>
              <w:t>a</w:t>
            </w:r>
            <w:r w:rsidRPr="006B0F9D">
              <w:rPr>
                <w:color w:val="auto"/>
              </w:rPr>
              <w:t>pproved Authorit</w:t>
            </w:r>
            <w:r>
              <w:rPr>
                <w:color w:val="auto"/>
              </w:rPr>
              <w:t>ies</w:t>
            </w:r>
            <w:r w:rsidRPr="006B0F9D">
              <w:rPr>
                <w:color w:val="auto"/>
              </w:rPr>
              <w:t xml:space="preserve">, in accordance with this Schedule and </w:t>
            </w:r>
            <w:r w:rsidRPr="00D77159">
              <w:rPr>
                <w:color w:val="auto"/>
                <w:u w:val="single"/>
              </w:rPr>
              <w:t>Appendix A</w:t>
            </w:r>
            <w:r>
              <w:rPr>
                <w:color w:val="auto"/>
                <w:u w:val="single"/>
              </w:rPr>
              <w:t>,</w:t>
            </w:r>
            <w:r w:rsidRPr="006B0F9D">
              <w:rPr>
                <w:color w:val="auto"/>
              </w:rPr>
              <w:t xml:space="preserve"> by 31 January 2026 (or as soon as practicable once received from the Commonwealth)</w:t>
            </w:r>
            <w:r>
              <w:rPr>
                <w:color w:val="auto"/>
              </w:rPr>
              <w:t>.</w:t>
            </w:r>
          </w:p>
          <w:p w14:paraId="570E5D18" w14:textId="77777777" w:rsidR="008E04D1" w:rsidRPr="006B0F9D" w:rsidRDefault="008E04D1" w:rsidP="008E04D1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006B0F9D">
              <w:rPr>
                <w:color w:val="auto"/>
              </w:rPr>
              <w:t>Distribut</w:t>
            </w:r>
            <w:r>
              <w:rPr>
                <w:color w:val="auto"/>
              </w:rPr>
              <w:t>e</w:t>
            </w:r>
            <w:r w:rsidRPr="006B0F9D">
              <w:rPr>
                <w:color w:val="auto"/>
              </w:rPr>
              <w:t xml:space="preserve"> </w:t>
            </w:r>
            <w:r>
              <w:rPr>
                <w:color w:val="auto"/>
              </w:rPr>
              <w:t>the</w:t>
            </w:r>
            <w:r w:rsidRPr="006B0F9D">
              <w:rPr>
                <w:color w:val="auto"/>
              </w:rPr>
              <w:t xml:space="preserve"> agreed </w:t>
            </w:r>
            <w:r>
              <w:rPr>
                <w:color w:val="auto"/>
              </w:rPr>
              <w:t xml:space="preserve">2026 </w:t>
            </w:r>
            <w:r w:rsidRPr="006B0F9D">
              <w:rPr>
                <w:color w:val="auto"/>
              </w:rPr>
              <w:t xml:space="preserve">funding amounts to </w:t>
            </w:r>
            <w:r>
              <w:rPr>
                <w:color w:val="auto"/>
              </w:rPr>
              <w:t>a</w:t>
            </w:r>
            <w:r w:rsidRPr="006B0F9D">
              <w:rPr>
                <w:color w:val="auto"/>
              </w:rPr>
              <w:t>pproved Authorit</w:t>
            </w:r>
            <w:r>
              <w:rPr>
                <w:color w:val="auto"/>
              </w:rPr>
              <w:t>ies</w:t>
            </w:r>
            <w:r w:rsidRPr="006B0F9D">
              <w:rPr>
                <w:color w:val="auto"/>
              </w:rPr>
              <w:t xml:space="preserve">, in accordance with this Schedule and </w:t>
            </w:r>
            <w:r w:rsidRPr="00D77159">
              <w:rPr>
                <w:color w:val="auto"/>
                <w:u w:val="single"/>
              </w:rPr>
              <w:t>Appendix A</w:t>
            </w:r>
            <w:r>
              <w:rPr>
                <w:color w:val="auto"/>
                <w:u w:val="single"/>
              </w:rPr>
              <w:t>,</w:t>
            </w:r>
            <w:r w:rsidRPr="006B0F9D">
              <w:rPr>
                <w:color w:val="auto"/>
              </w:rPr>
              <w:t xml:space="preserve"> by </w:t>
            </w:r>
            <w:r>
              <w:rPr>
                <w:color w:val="auto"/>
              </w:rPr>
              <w:t>30 September</w:t>
            </w:r>
            <w:r w:rsidRPr="006B0F9D">
              <w:rPr>
                <w:color w:val="auto"/>
              </w:rPr>
              <w:t xml:space="preserve"> 2026 (or as soon as practicable once received from the Commonwealth)</w:t>
            </w:r>
            <w:r>
              <w:rPr>
                <w:color w:val="auto"/>
              </w:rPr>
              <w:t>.</w:t>
            </w:r>
          </w:p>
          <w:p w14:paraId="5D16593A" w14:textId="77777777" w:rsidR="008E04D1" w:rsidRPr="005060E2" w:rsidRDefault="008E04D1" w:rsidP="008E04D1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006B0F9D">
              <w:rPr>
                <w:color w:val="auto"/>
              </w:rPr>
              <w:t xml:space="preserve">Confirm </w:t>
            </w:r>
            <w:r>
              <w:rPr>
                <w:color w:val="auto"/>
              </w:rPr>
              <w:t>with</w:t>
            </w:r>
            <w:r w:rsidRPr="006B0F9D">
              <w:rPr>
                <w:color w:val="auto"/>
              </w:rPr>
              <w:t xml:space="preserve"> the Commonwealth once payments have been made to Approved Authorities. </w:t>
            </w:r>
          </w:p>
          <w:bookmarkEnd w:id="0"/>
          <w:p w14:paraId="46DFD9B6" w14:textId="01E54CEF" w:rsidR="00537838" w:rsidRDefault="004056D8" w:rsidP="00583704">
            <w:pPr>
              <w:pStyle w:val="Tableformat"/>
              <w:numPr>
                <w:ilvl w:val="0"/>
                <w:numId w:val="8"/>
              </w:numPr>
              <w:ind w:left="463" w:hanging="426"/>
              <w:rPr>
                <w:b/>
                <w:bCs/>
                <w:iCs w:val="0"/>
                <w:color w:val="auto"/>
              </w:rPr>
            </w:pPr>
            <w:r w:rsidRPr="00561992">
              <w:rPr>
                <w:b/>
                <w:bCs/>
                <w:iCs w:val="0"/>
                <w:color w:val="auto"/>
              </w:rPr>
              <w:t>Terms and conditions</w:t>
            </w:r>
            <w:r w:rsidR="00537838" w:rsidRPr="00561992">
              <w:rPr>
                <w:b/>
                <w:bCs/>
                <w:iCs w:val="0"/>
                <w:color w:val="auto"/>
              </w:rPr>
              <w:t xml:space="preserve"> of </w:t>
            </w:r>
            <w:r w:rsidR="00B51FF1">
              <w:rPr>
                <w:b/>
                <w:bCs/>
                <w:iCs w:val="0"/>
                <w:color w:val="auto"/>
              </w:rPr>
              <w:t>funding</w:t>
            </w:r>
          </w:p>
          <w:p w14:paraId="4FE5C188" w14:textId="5670C16B" w:rsidR="00F40202" w:rsidRDefault="00F40202" w:rsidP="007B0BAD">
            <w:pPr>
              <w:pStyle w:val="Tableformat"/>
              <w:numPr>
                <w:ilvl w:val="1"/>
                <w:numId w:val="8"/>
              </w:numPr>
              <w:ind w:left="746" w:hanging="425"/>
              <w:rPr>
                <w:color w:val="auto"/>
              </w:rPr>
            </w:pPr>
            <w:r>
              <w:rPr>
                <w:color w:val="auto"/>
              </w:rPr>
              <w:t xml:space="preserve">The Commonwealth has calculated the funding set out in </w:t>
            </w:r>
            <w:r w:rsidRPr="00F40202">
              <w:rPr>
                <w:color w:val="auto"/>
                <w:u w:val="single"/>
              </w:rPr>
              <w:t>Appendix A</w:t>
            </w:r>
            <w:r>
              <w:rPr>
                <w:color w:val="auto"/>
              </w:rPr>
              <w:t xml:space="preserve"> according</w:t>
            </w:r>
            <w:r w:rsidR="001C5B01">
              <w:rPr>
                <w:color w:val="auto"/>
              </w:rPr>
              <w:t xml:space="preserve"> to</w:t>
            </w:r>
            <w:r>
              <w:rPr>
                <w:color w:val="auto"/>
              </w:rPr>
              <w:t xml:space="preserve"> the following methodology:</w:t>
            </w:r>
          </w:p>
          <w:p w14:paraId="3A7776CE" w14:textId="77777777" w:rsidR="00F40202" w:rsidRPr="00CF32FD" w:rsidRDefault="00F40202" w:rsidP="00F40202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6704570D">
              <w:rPr>
                <w:color w:val="auto"/>
              </w:rPr>
              <w:lastRenderedPageBreak/>
              <w:t>The per school funding amount for 2025 is calculated and paid for the final six months of 2025 (50 per cent of the following) at a rate equivalent to the target Commonwealth share (80 per cent) of the Schooling Resource Standard (SRS) for each eligible non-government school for reported eligible full time equivalent students at the school in the first 6 months of an extended Reception program in 2025. This equates to a total of $13.29 million in 2025.</w:t>
            </w:r>
          </w:p>
          <w:p w14:paraId="14157E2D" w14:textId="53A30F7A" w:rsidR="00F40202" w:rsidRDefault="00F40202" w:rsidP="00F40202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6704570D">
              <w:rPr>
                <w:color w:val="auto"/>
              </w:rPr>
              <w:t>The funding amount for 2026 will provide the remaining balance of the $22 million commitment, to be distributed proportionally to the 2025 funding amount at the school level. This equates to a total of $8.71 million in 2026.</w:t>
            </w:r>
            <w:r>
              <w:rPr>
                <w:color w:val="auto"/>
              </w:rPr>
              <w:t xml:space="preserve"> This payment will be contingent on CESA and AISSA confirming schools listed for a payment are still operational and have offered the extended reception program to students in 2026</w:t>
            </w:r>
            <w:r w:rsidR="00A5433C">
              <w:rPr>
                <w:color w:val="auto"/>
              </w:rPr>
              <w:t>.</w:t>
            </w:r>
          </w:p>
          <w:p w14:paraId="0BF79F5E" w14:textId="5FA4DB8A" w:rsidR="00A5433C" w:rsidRPr="00A5433C" w:rsidRDefault="00A5433C" w:rsidP="00A5433C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008E04D1">
              <w:rPr>
                <w:iCs w:val="0"/>
                <w:color w:val="auto"/>
              </w:rPr>
              <w:t xml:space="preserve">The final proportional distribution of funding for 2026 will be calculated by the Commonwealth in consultation with the </w:t>
            </w:r>
            <w:r w:rsidRPr="008E04D1">
              <w:rPr>
                <w:iCs w:val="0"/>
                <w:color w:val="auto"/>
              </w:rPr>
              <w:br/>
              <w:t>non-government sector</w:t>
            </w:r>
            <w:r w:rsidR="00A1341C">
              <w:rPr>
                <w:iCs w:val="0"/>
                <w:color w:val="auto"/>
              </w:rPr>
              <w:t xml:space="preserve"> (based on 2025 payments)</w:t>
            </w:r>
            <w:r w:rsidRPr="008E04D1">
              <w:rPr>
                <w:iCs w:val="0"/>
                <w:color w:val="auto"/>
              </w:rPr>
              <w:t xml:space="preserve"> once confirmation is received from schools.</w:t>
            </w:r>
          </w:p>
          <w:p w14:paraId="179646D0" w14:textId="77777777" w:rsidR="00F40202" w:rsidRPr="00FF68E7" w:rsidRDefault="00F40202" w:rsidP="00F40202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00443B18">
              <w:rPr>
                <w:color w:val="auto"/>
              </w:rPr>
              <w:t xml:space="preserve">The schools identified as receiving funding under this measure are listed at </w:t>
            </w:r>
            <w:r w:rsidRPr="004158FD">
              <w:rPr>
                <w:color w:val="auto"/>
                <w:u w:val="single"/>
              </w:rPr>
              <w:t>Appendix A</w:t>
            </w:r>
            <w:r w:rsidRPr="00443B18">
              <w:rPr>
                <w:color w:val="auto"/>
              </w:rPr>
              <w:t xml:space="preserve">. Approved </w:t>
            </w:r>
            <w:r>
              <w:rPr>
                <w:color w:val="auto"/>
              </w:rPr>
              <w:t>A</w:t>
            </w:r>
            <w:r w:rsidRPr="00443B18">
              <w:rPr>
                <w:color w:val="auto"/>
              </w:rPr>
              <w:t>uthorities will only receive funding for their eligible member schools as outlined in this Schedule and its accompanying Appendices.</w:t>
            </w:r>
          </w:p>
          <w:p w14:paraId="7EC6FD1D" w14:textId="7B275175" w:rsidR="00F40202" w:rsidRDefault="00F40202" w:rsidP="00F40202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09CEFFB7">
              <w:rPr>
                <w:color w:val="auto"/>
              </w:rPr>
              <w:t xml:space="preserve">The temporary funding for the identified schools will be paid to the school’s </w:t>
            </w:r>
            <w:r>
              <w:rPr>
                <w:color w:val="auto"/>
              </w:rPr>
              <w:t>relevant</w:t>
            </w:r>
            <w:r w:rsidRPr="00E80D31">
              <w:rPr>
                <w:color w:val="auto"/>
              </w:rPr>
              <w:t xml:space="preserve"> </w:t>
            </w:r>
            <w:r>
              <w:rPr>
                <w:color w:val="auto"/>
              </w:rPr>
              <w:t>A</w:t>
            </w:r>
            <w:r w:rsidRPr="09CEFFB7">
              <w:rPr>
                <w:color w:val="auto"/>
              </w:rPr>
              <w:t xml:space="preserve">pproved </w:t>
            </w:r>
            <w:r>
              <w:rPr>
                <w:color w:val="auto"/>
              </w:rPr>
              <w:t>A</w:t>
            </w:r>
            <w:r w:rsidRPr="09CEFFB7">
              <w:rPr>
                <w:color w:val="auto"/>
              </w:rPr>
              <w:t>uthority.</w:t>
            </w:r>
          </w:p>
          <w:p w14:paraId="2E0AF96F" w14:textId="55E867DF" w:rsidR="007B0BAD" w:rsidRDefault="007B0BAD" w:rsidP="00F40202">
            <w:pPr>
              <w:pStyle w:val="Tableformat"/>
              <w:numPr>
                <w:ilvl w:val="1"/>
                <w:numId w:val="8"/>
              </w:numPr>
              <w:ind w:left="746" w:hanging="425"/>
              <w:rPr>
                <w:color w:val="auto"/>
              </w:rPr>
            </w:pPr>
            <w:r w:rsidRPr="007B0BAD">
              <w:rPr>
                <w:color w:val="auto"/>
              </w:rPr>
              <w:t xml:space="preserve">The South Australian Government must pass on the </w:t>
            </w:r>
            <w:r w:rsidR="00950A8B">
              <w:rPr>
                <w:color w:val="auto"/>
              </w:rPr>
              <w:t xml:space="preserve">2025 </w:t>
            </w:r>
            <w:r w:rsidRPr="007B0BAD">
              <w:rPr>
                <w:color w:val="auto"/>
              </w:rPr>
              <w:t xml:space="preserve">funding to approved authorities in line with the </w:t>
            </w:r>
            <w:r w:rsidR="00950A8B">
              <w:rPr>
                <w:color w:val="auto"/>
              </w:rPr>
              <w:t xml:space="preserve">Schedule </w:t>
            </w:r>
            <w:r w:rsidRPr="007B0BAD">
              <w:rPr>
                <w:color w:val="auto"/>
              </w:rPr>
              <w:t xml:space="preserve">and </w:t>
            </w:r>
            <w:r w:rsidRPr="00F733DE">
              <w:rPr>
                <w:color w:val="auto"/>
                <w:u w:val="single"/>
              </w:rPr>
              <w:t>Appendix A</w:t>
            </w:r>
            <w:r w:rsidRPr="007B0BAD">
              <w:rPr>
                <w:color w:val="auto"/>
              </w:rPr>
              <w:t>, by 31 January 2026 (or as soon as practicable once received from the Commonwealth).</w:t>
            </w:r>
          </w:p>
          <w:p w14:paraId="1D639ADA" w14:textId="44D746B8" w:rsidR="00950A8B" w:rsidRPr="007B0BAD" w:rsidRDefault="00950A8B" w:rsidP="00F40202">
            <w:pPr>
              <w:pStyle w:val="Tableformat"/>
              <w:numPr>
                <w:ilvl w:val="1"/>
                <w:numId w:val="8"/>
              </w:numPr>
              <w:ind w:left="746" w:hanging="425"/>
              <w:rPr>
                <w:color w:val="auto"/>
              </w:rPr>
            </w:pPr>
            <w:r w:rsidRPr="007B0BAD">
              <w:rPr>
                <w:color w:val="auto"/>
              </w:rPr>
              <w:t xml:space="preserve">The South Australian Government must pass on the </w:t>
            </w:r>
            <w:r>
              <w:rPr>
                <w:color w:val="auto"/>
              </w:rPr>
              <w:t xml:space="preserve">2026 </w:t>
            </w:r>
            <w:r w:rsidR="00A5433C">
              <w:rPr>
                <w:color w:val="auto"/>
              </w:rPr>
              <w:t xml:space="preserve">estimated </w:t>
            </w:r>
            <w:r w:rsidRPr="007B0BAD">
              <w:rPr>
                <w:color w:val="auto"/>
              </w:rPr>
              <w:t xml:space="preserve">funding to approved authorities in line with the </w:t>
            </w:r>
            <w:r>
              <w:rPr>
                <w:color w:val="auto"/>
              </w:rPr>
              <w:t xml:space="preserve">Schedule </w:t>
            </w:r>
            <w:r w:rsidRPr="007B0BAD">
              <w:rPr>
                <w:color w:val="auto"/>
              </w:rPr>
              <w:t xml:space="preserve">and </w:t>
            </w:r>
            <w:r w:rsidRPr="00F733DE">
              <w:rPr>
                <w:color w:val="auto"/>
                <w:u w:val="single"/>
              </w:rPr>
              <w:t>Appendix A</w:t>
            </w:r>
            <w:r w:rsidRPr="007B0BAD">
              <w:rPr>
                <w:color w:val="auto"/>
              </w:rPr>
              <w:t xml:space="preserve">, by </w:t>
            </w:r>
            <w:r w:rsidR="00CA4A83">
              <w:rPr>
                <w:color w:val="auto"/>
              </w:rPr>
              <w:t>30</w:t>
            </w:r>
            <w:r w:rsidRPr="007B0BAD">
              <w:rPr>
                <w:color w:val="auto"/>
              </w:rPr>
              <w:t xml:space="preserve"> </w:t>
            </w:r>
            <w:r>
              <w:rPr>
                <w:color w:val="auto"/>
              </w:rPr>
              <w:t>September</w:t>
            </w:r>
            <w:r w:rsidRPr="007B0BAD">
              <w:rPr>
                <w:color w:val="auto"/>
              </w:rPr>
              <w:t xml:space="preserve"> 2026 (or as soon as practicable once received from the Commonwealth).</w:t>
            </w:r>
          </w:p>
          <w:p w14:paraId="1E86721B" w14:textId="6DE1C0B6" w:rsidR="007B0BAD" w:rsidRDefault="007B0BAD" w:rsidP="00F40202">
            <w:pPr>
              <w:pStyle w:val="Tableformat"/>
              <w:numPr>
                <w:ilvl w:val="1"/>
                <w:numId w:val="8"/>
              </w:numPr>
              <w:ind w:left="746" w:hanging="425"/>
              <w:rPr>
                <w:color w:val="auto"/>
              </w:rPr>
            </w:pPr>
            <w:r>
              <w:rPr>
                <w:color w:val="auto"/>
              </w:rPr>
              <w:t xml:space="preserve">The </w:t>
            </w:r>
            <w:r w:rsidR="00902D0F">
              <w:rPr>
                <w:color w:val="auto"/>
              </w:rPr>
              <w:t>C</w:t>
            </w:r>
            <w:r>
              <w:rPr>
                <w:color w:val="auto"/>
              </w:rPr>
              <w:t xml:space="preserve">ommonwealth will provide written directions to each </w:t>
            </w:r>
            <w:r w:rsidR="00083C99">
              <w:rPr>
                <w:color w:val="auto"/>
              </w:rPr>
              <w:t>A</w:t>
            </w:r>
            <w:r>
              <w:rPr>
                <w:color w:val="auto"/>
              </w:rPr>
              <w:t xml:space="preserve">pproved </w:t>
            </w:r>
            <w:r w:rsidR="00083C99">
              <w:rPr>
                <w:color w:val="auto"/>
              </w:rPr>
              <w:t>A</w:t>
            </w:r>
            <w:r>
              <w:rPr>
                <w:color w:val="auto"/>
              </w:rPr>
              <w:t>uthority to stipulate:</w:t>
            </w:r>
          </w:p>
          <w:p w14:paraId="23536818" w14:textId="25A5814C" w:rsidR="00663600" w:rsidRDefault="00663600" w:rsidP="007B0BAD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43F14CD3">
              <w:rPr>
                <w:color w:val="auto"/>
              </w:rPr>
              <w:t xml:space="preserve">Schools must spend or commit to spending the </w:t>
            </w:r>
            <w:r w:rsidR="00B419BF">
              <w:rPr>
                <w:color w:val="auto"/>
              </w:rPr>
              <w:t xml:space="preserve">2025 </w:t>
            </w:r>
            <w:r w:rsidRPr="43F14CD3">
              <w:rPr>
                <w:color w:val="auto"/>
              </w:rPr>
              <w:t xml:space="preserve">allocated funding by </w:t>
            </w:r>
            <w:r w:rsidR="00750ABE">
              <w:rPr>
                <w:color w:val="auto"/>
              </w:rPr>
              <w:t>30 June</w:t>
            </w:r>
            <w:r w:rsidRPr="43F14CD3">
              <w:rPr>
                <w:color w:val="auto"/>
              </w:rPr>
              <w:t xml:space="preserve"> 202</w:t>
            </w:r>
            <w:r w:rsidR="00774A12">
              <w:rPr>
                <w:color w:val="auto"/>
              </w:rPr>
              <w:t>6</w:t>
            </w:r>
            <w:r w:rsidRPr="43F14CD3">
              <w:rPr>
                <w:color w:val="auto"/>
              </w:rPr>
              <w:t>.</w:t>
            </w:r>
          </w:p>
          <w:p w14:paraId="7EF1D481" w14:textId="5143E86B" w:rsidR="00B419BF" w:rsidRDefault="00B419BF" w:rsidP="00B419BF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43F14CD3">
              <w:rPr>
                <w:color w:val="auto"/>
              </w:rPr>
              <w:t xml:space="preserve">Schools must spend or commit to spending the </w:t>
            </w:r>
            <w:r>
              <w:rPr>
                <w:color w:val="auto"/>
              </w:rPr>
              <w:t xml:space="preserve">2026 </w:t>
            </w:r>
            <w:r w:rsidRPr="43F14CD3">
              <w:rPr>
                <w:color w:val="auto"/>
              </w:rPr>
              <w:t xml:space="preserve">allocated funding by </w:t>
            </w:r>
            <w:r>
              <w:rPr>
                <w:color w:val="auto"/>
              </w:rPr>
              <w:t xml:space="preserve">31 December </w:t>
            </w:r>
            <w:r w:rsidRPr="43F14CD3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43F14CD3">
              <w:rPr>
                <w:color w:val="auto"/>
              </w:rPr>
              <w:t>.</w:t>
            </w:r>
          </w:p>
          <w:p w14:paraId="6B6899AC" w14:textId="1956C261" w:rsidR="00956626" w:rsidRPr="00561992" w:rsidRDefault="00956626" w:rsidP="007B0BAD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>
              <w:rPr>
                <w:color w:val="auto"/>
              </w:rPr>
              <w:t xml:space="preserve">Funding must be spent for the purposes of school education </w:t>
            </w:r>
            <w:r w:rsidR="002631B6" w:rsidRPr="0F7CD8E6">
              <w:rPr>
                <w:color w:val="auto"/>
              </w:rPr>
              <w:t>only</w:t>
            </w:r>
            <w:r w:rsidR="00726E7C">
              <w:rPr>
                <w:color w:val="auto"/>
              </w:rPr>
              <w:t>.</w:t>
            </w:r>
          </w:p>
          <w:p w14:paraId="36D0AF97" w14:textId="7A8EA86D" w:rsidR="00663600" w:rsidRDefault="00663600" w:rsidP="007B0BAD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color w:val="auto"/>
              </w:rPr>
            </w:pPr>
            <w:r w:rsidRPr="43F14CD3">
              <w:rPr>
                <w:color w:val="auto"/>
              </w:rPr>
              <w:lastRenderedPageBreak/>
              <w:t xml:space="preserve">Approved authorities </w:t>
            </w:r>
            <w:r w:rsidR="004420D1">
              <w:rPr>
                <w:color w:val="auto"/>
              </w:rPr>
              <w:t>should</w:t>
            </w:r>
            <w:r w:rsidRPr="43F14CD3">
              <w:rPr>
                <w:color w:val="auto"/>
              </w:rPr>
              <w:t xml:space="preserve"> </w:t>
            </w:r>
            <w:r w:rsidR="000B5D1B">
              <w:rPr>
                <w:color w:val="auto"/>
              </w:rPr>
              <w:t>adhere</w:t>
            </w:r>
            <w:r w:rsidRPr="43F14CD3">
              <w:rPr>
                <w:color w:val="auto"/>
              </w:rPr>
              <w:t xml:space="preserve"> to </w:t>
            </w:r>
            <w:r w:rsidR="000B5D1B">
              <w:rPr>
                <w:color w:val="auto"/>
              </w:rPr>
              <w:t>the</w:t>
            </w:r>
            <w:r w:rsidRPr="43F14CD3">
              <w:rPr>
                <w:color w:val="auto"/>
              </w:rPr>
              <w:t xml:space="preserve"> statement of declaration for assurance</w:t>
            </w:r>
            <w:r w:rsidR="00210512">
              <w:rPr>
                <w:color w:val="auto"/>
              </w:rPr>
              <w:t xml:space="preserve">, </w:t>
            </w:r>
            <w:r w:rsidR="00750ABE">
              <w:rPr>
                <w:color w:val="auto"/>
              </w:rPr>
              <w:t xml:space="preserve">which was signed </w:t>
            </w:r>
            <w:r w:rsidR="00210512">
              <w:rPr>
                <w:color w:val="auto"/>
              </w:rPr>
              <w:t xml:space="preserve">by approved authorities </w:t>
            </w:r>
            <w:r w:rsidR="00750ABE">
              <w:rPr>
                <w:color w:val="auto"/>
              </w:rPr>
              <w:t xml:space="preserve">as part of the expression of interest </w:t>
            </w:r>
            <w:r w:rsidR="00210512">
              <w:rPr>
                <w:color w:val="auto"/>
              </w:rPr>
              <w:t xml:space="preserve">in August to inform final funding amounts, </w:t>
            </w:r>
            <w:r w:rsidRPr="43F14CD3">
              <w:rPr>
                <w:color w:val="auto"/>
              </w:rPr>
              <w:t xml:space="preserve">and to </w:t>
            </w:r>
            <w:r w:rsidR="00210512">
              <w:rPr>
                <w:color w:val="auto"/>
              </w:rPr>
              <w:t>written directions</w:t>
            </w:r>
            <w:r w:rsidRPr="43F14CD3">
              <w:rPr>
                <w:color w:val="auto"/>
              </w:rPr>
              <w:t xml:space="preserve"> for </w:t>
            </w:r>
            <w:r w:rsidR="00210512">
              <w:rPr>
                <w:color w:val="auto"/>
              </w:rPr>
              <w:t>the funding</w:t>
            </w:r>
            <w:r w:rsidRPr="43F14CD3">
              <w:rPr>
                <w:color w:val="auto"/>
              </w:rPr>
              <w:t xml:space="preserve">. </w:t>
            </w:r>
          </w:p>
          <w:p w14:paraId="33B86F27" w14:textId="6945DB2D" w:rsidR="00D0184E" w:rsidRPr="00EE7B2F" w:rsidRDefault="001A330C" w:rsidP="007B0BAD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iCs w:val="0"/>
                <w:color w:val="auto"/>
              </w:rPr>
            </w:pPr>
            <w:r>
              <w:rPr>
                <w:color w:val="auto"/>
              </w:rPr>
              <w:t>The Commonwealth</w:t>
            </w:r>
            <w:r w:rsidR="00DF6708">
              <w:rPr>
                <w:color w:val="auto"/>
              </w:rPr>
              <w:t xml:space="preserve"> </w:t>
            </w:r>
            <w:r w:rsidR="00663600" w:rsidRPr="00663600">
              <w:rPr>
                <w:color w:val="auto"/>
              </w:rPr>
              <w:t xml:space="preserve">will stipulate </w:t>
            </w:r>
            <w:r w:rsidR="00DF6708">
              <w:rPr>
                <w:color w:val="auto"/>
              </w:rPr>
              <w:t xml:space="preserve">and manage </w:t>
            </w:r>
            <w:r w:rsidR="00663600" w:rsidRPr="00663600">
              <w:rPr>
                <w:color w:val="auto"/>
              </w:rPr>
              <w:t xml:space="preserve">an acquittal process to ensure funding was spent or committed to being spent by </w:t>
            </w:r>
            <w:r w:rsidR="00B419BF">
              <w:rPr>
                <w:color w:val="auto"/>
              </w:rPr>
              <w:t>the specified date</w:t>
            </w:r>
            <w:r w:rsidR="00AD7465">
              <w:rPr>
                <w:color w:val="auto"/>
              </w:rPr>
              <w:t>s</w:t>
            </w:r>
            <w:r w:rsidR="00B419BF">
              <w:rPr>
                <w:color w:val="auto"/>
              </w:rPr>
              <w:t xml:space="preserve"> </w:t>
            </w:r>
            <w:r w:rsidR="00AD7465">
              <w:rPr>
                <w:color w:val="auto"/>
              </w:rPr>
              <w:t xml:space="preserve">above </w:t>
            </w:r>
            <w:r w:rsidR="00663600" w:rsidRPr="00663600">
              <w:rPr>
                <w:color w:val="auto"/>
              </w:rPr>
              <w:t xml:space="preserve">and in line with the </w:t>
            </w:r>
            <w:r w:rsidR="00F733DE">
              <w:rPr>
                <w:color w:val="auto"/>
              </w:rPr>
              <w:t>written directions</w:t>
            </w:r>
            <w:r w:rsidR="00663600" w:rsidRPr="00663600">
              <w:rPr>
                <w:color w:val="auto"/>
              </w:rPr>
              <w:t>.</w:t>
            </w:r>
          </w:p>
          <w:p w14:paraId="6CA61550" w14:textId="38458D3F" w:rsidR="00EE7B2F" w:rsidRPr="00AD7465" w:rsidRDefault="00EE7B2F" w:rsidP="007B0BAD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iCs w:val="0"/>
                <w:color w:val="auto"/>
              </w:rPr>
            </w:pPr>
            <w:r>
              <w:rPr>
                <w:color w:val="auto"/>
              </w:rPr>
              <w:t xml:space="preserve">Approved authorities will be required to acquit the </w:t>
            </w:r>
            <w:r w:rsidR="00AD7465">
              <w:rPr>
                <w:color w:val="auto"/>
              </w:rPr>
              <w:t xml:space="preserve">2025 </w:t>
            </w:r>
            <w:r>
              <w:rPr>
                <w:color w:val="auto"/>
              </w:rPr>
              <w:t xml:space="preserve">funding received under this measure </w:t>
            </w:r>
            <w:r w:rsidR="00F93515">
              <w:rPr>
                <w:color w:val="auto"/>
              </w:rPr>
              <w:t xml:space="preserve">to the Commonwealth </w:t>
            </w:r>
            <w:r>
              <w:rPr>
                <w:color w:val="auto"/>
              </w:rPr>
              <w:t>by 31 December 2026</w:t>
            </w:r>
            <w:r w:rsidR="001952F4">
              <w:rPr>
                <w:color w:val="auto"/>
              </w:rPr>
              <w:t>, in line with recurrent funding arrangements</w:t>
            </w:r>
            <w:r w:rsidR="00902D0F">
              <w:rPr>
                <w:color w:val="auto"/>
              </w:rPr>
              <w:t>.</w:t>
            </w:r>
          </w:p>
          <w:p w14:paraId="679D8AD4" w14:textId="1AB15046" w:rsidR="0020051C" w:rsidRPr="00A5433C" w:rsidRDefault="00AD7465" w:rsidP="00A5433C">
            <w:pPr>
              <w:pStyle w:val="Tableformat"/>
              <w:numPr>
                <w:ilvl w:val="2"/>
                <w:numId w:val="8"/>
              </w:numPr>
              <w:ind w:left="1030" w:hanging="142"/>
              <w:rPr>
                <w:iCs w:val="0"/>
                <w:color w:val="auto"/>
              </w:rPr>
            </w:pPr>
            <w:r>
              <w:rPr>
                <w:color w:val="auto"/>
              </w:rPr>
              <w:t>Approved authorities will be required to acquit the 2026 funding received under this measure to the Commonwealth by 3</w:t>
            </w:r>
            <w:r w:rsidR="002628DA">
              <w:rPr>
                <w:color w:val="auto"/>
              </w:rPr>
              <w:t>0</w:t>
            </w:r>
            <w:r>
              <w:rPr>
                <w:color w:val="auto"/>
              </w:rPr>
              <w:t xml:space="preserve"> </w:t>
            </w:r>
            <w:r w:rsidR="002628DA">
              <w:rPr>
                <w:color w:val="auto"/>
              </w:rPr>
              <w:t>June</w:t>
            </w:r>
            <w:r>
              <w:rPr>
                <w:color w:val="auto"/>
              </w:rPr>
              <w:t xml:space="preserve"> 202</w:t>
            </w:r>
            <w:r w:rsidR="002628DA">
              <w:rPr>
                <w:color w:val="auto"/>
              </w:rPr>
              <w:t>7</w:t>
            </w:r>
            <w:r>
              <w:rPr>
                <w:color w:val="auto"/>
              </w:rPr>
              <w:t>, in line with recurrent funding arrangements.</w:t>
            </w:r>
          </w:p>
        </w:tc>
      </w:tr>
    </w:tbl>
    <w:p w14:paraId="04D73614" w14:textId="672C567F" w:rsidR="006333C7" w:rsidRDefault="006333C7" w:rsidP="00C91B5F">
      <w:pPr>
        <w:rPr>
          <w:lang w:val="en-GB"/>
        </w:rPr>
      </w:pPr>
    </w:p>
    <w:p w14:paraId="22B3011B" w14:textId="77777777" w:rsidR="00F64EA2" w:rsidRDefault="00F64EA2" w:rsidP="00C91B5F">
      <w:pPr>
        <w:rPr>
          <w:lang w:val="en-GB"/>
        </w:rPr>
      </w:pPr>
    </w:p>
    <w:p w14:paraId="17922858" w14:textId="77777777" w:rsidR="00F64EA2" w:rsidRDefault="00F64EA2" w:rsidP="00C91B5F">
      <w:pPr>
        <w:rPr>
          <w:lang w:val="en-GB"/>
        </w:rPr>
      </w:pPr>
    </w:p>
    <w:tbl>
      <w:tblPr>
        <w:tblW w:w="5346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4111"/>
        <w:gridCol w:w="1985"/>
        <w:gridCol w:w="1842"/>
      </w:tblGrid>
      <w:tr w:rsidR="006333C7" w:rsidRPr="00F00A18" w14:paraId="64BD85A2" w14:textId="77777777" w:rsidTr="00684C62">
        <w:tc>
          <w:tcPr>
            <w:tcW w:w="9629" w:type="dxa"/>
            <w:gridSpan w:val="4"/>
            <w:shd w:val="clear" w:color="auto" w:fill="DEEAF6" w:themeFill="accent1" w:themeFillTint="33"/>
          </w:tcPr>
          <w:p w14:paraId="06B83B09" w14:textId="5BAF5D91" w:rsidR="006333C7" w:rsidRPr="00F00A18" w:rsidRDefault="006333C7" w:rsidP="00B9088D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2: Performance requirements, reporting and payment summary</w:t>
            </w:r>
          </w:p>
        </w:tc>
      </w:tr>
      <w:tr w:rsidR="006333C7" w:rsidRPr="00F00A18" w14:paraId="3734488E" w14:textId="77777777" w:rsidTr="00684C62">
        <w:tc>
          <w:tcPr>
            <w:tcW w:w="1691" w:type="dxa"/>
            <w:shd w:val="clear" w:color="auto" w:fill="F2F2F2" w:themeFill="background1" w:themeFillShade="F2"/>
          </w:tcPr>
          <w:p w14:paraId="55BC8EFD" w14:textId="102D8B22" w:rsidR="006333C7" w:rsidRPr="00F00A18" w:rsidRDefault="006333C7" w:rsidP="00B9088D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3DC65268" w14:textId="77777777" w:rsidR="006333C7" w:rsidRPr="00F00A18" w:rsidRDefault="006333C7" w:rsidP="00B9088D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C543918" w14:textId="77777777" w:rsidR="006333C7" w:rsidRPr="00F00A18" w:rsidRDefault="006333C7" w:rsidP="00B9088D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61F3B57" w14:textId="77777777" w:rsidR="006333C7" w:rsidRPr="00F00A18" w:rsidRDefault="006333C7" w:rsidP="00B9088D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060675" w:rsidRPr="00F00A18" w14:paraId="0F42110D" w14:textId="77777777" w:rsidTr="00684C62">
        <w:trPr>
          <w:trHeight w:val="903"/>
        </w:trPr>
        <w:tc>
          <w:tcPr>
            <w:tcW w:w="1691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6C02D891" w14:textId="7F705D14" w:rsidR="00060675" w:rsidRPr="00F00A18" w:rsidRDefault="00060675" w:rsidP="0005184C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Pr="09CEFFB7">
              <w:rPr>
                <w:color w:val="auto"/>
              </w:rPr>
              <w:t>upport the additional 6-months of education provided in South Australian non-government Reception programs</w:t>
            </w: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B114F" w14:textId="4F531B76" w:rsidR="00060675" w:rsidRDefault="00060675" w:rsidP="0005184C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Execution of this Schedule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13ED6D" w14:textId="2DFD440A" w:rsidR="00060675" w:rsidRPr="00F14B34" w:rsidRDefault="00060675" w:rsidP="0005184C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N/A</w:t>
            </w: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CA7237" w14:textId="7C514253" w:rsidR="00060675" w:rsidRPr="005060E2" w:rsidRDefault="00060675" w:rsidP="001A330C">
            <w:pPr>
              <w:widowControl/>
              <w:jc w:val="right"/>
              <w:rPr>
                <w:rFonts w:ascii="Corbel" w:eastAsia="Times New Roman" w:hAnsi="Corbel" w:cs="Arial"/>
                <w:iCs/>
                <w:sz w:val="20"/>
                <w:szCs w:val="20"/>
                <w:lang w:eastAsia="en-AU"/>
              </w:rPr>
            </w:pPr>
            <w:r w:rsidRPr="005060E2">
              <w:rPr>
                <w:rFonts w:ascii="Corbel" w:eastAsia="Times New Roman" w:hAnsi="Corbel" w:cs="Arial"/>
                <w:iCs/>
                <w:sz w:val="20"/>
                <w:szCs w:val="20"/>
                <w:lang w:eastAsia="en-AU"/>
              </w:rPr>
              <w:t>$</w:t>
            </w:r>
            <w:r w:rsidRPr="00CE4259">
              <w:rPr>
                <w:rFonts w:ascii="Corbel" w:eastAsia="Times New Roman" w:hAnsi="Corbel" w:cs="Arial"/>
                <w:iCs/>
                <w:sz w:val="20"/>
                <w:szCs w:val="20"/>
                <w:lang w:eastAsia="en-AU"/>
              </w:rPr>
              <w:t>13,287,122</w:t>
            </w:r>
            <w:r w:rsidRPr="005060E2">
              <w:rPr>
                <w:rFonts w:ascii="Corbel" w:eastAsia="Times New Roman" w:hAnsi="Corbel" w:cs="Arial"/>
                <w:iCs/>
                <w:sz w:val="20"/>
                <w:szCs w:val="20"/>
                <w:lang w:eastAsia="en-AU"/>
              </w:rPr>
              <w:t xml:space="preserve"> </w:t>
            </w:r>
          </w:p>
          <w:p w14:paraId="7C882D62" w14:textId="7ED5F601" w:rsidR="00060675" w:rsidRPr="00F14B34" w:rsidRDefault="00060675" w:rsidP="005060E2">
            <w:pPr>
              <w:pStyle w:val="Milestonetable"/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8C5A1C">
              <w:rPr>
                <w:color w:val="auto"/>
              </w:rPr>
              <w:t>In accordance with Table 1</w:t>
            </w:r>
            <w:r>
              <w:rPr>
                <w:color w:val="auto"/>
              </w:rPr>
              <w:t xml:space="preserve"> of this Schedule)</w:t>
            </w:r>
          </w:p>
        </w:tc>
      </w:tr>
      <w:tr w:rsidR="00060675" w:rsidRPr="00F00A18" w14:paraId="067EBD96" w14:textId="77777777" w:rsidTr="00684C62">
        <w:trPr>
          <w:trHeight w:val="903"/>
        </w:trPr>
        <w:tc>
          <w:tcPr>
            <w:tcW w:w="1691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3D5A3999" w14:textId="77777777" w:rsidR="00060675" w:rsidRDefault="00060675" w:rsidP="0005184C">
            <w:pPr>
              <w:pStyle w:val="Milestonetable"/>
              <w:rPr>
                <w:color w:val="auto"/>
              </w:rPr>
            </w:pP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5F4F4" w14:textId="1417F9E8" w:rsidR="00060675" w:rsidRDefault="00060675" w:rsidP="0005184C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Commonwealth to p</w:t>
            </w:r>
            <w:r w:rsidRPr="00607ED7">
              <w:rPr>
                <w:color w:val="auto"/>
              </w:rPr>
              <w:t>rovid</w:t>
            </w:r>
            <w:r>
              <w:rPr>
                <w:color w:val="auto"/>
              </w:rPr>
              <w:t>e</w:t>
            </w:r>
            <w:r w:rsidR="00730440">
              <w:rPr>
                <w:color w:val="auto"/>
              </w:rPr>
              <w:t xml:space="preserve"> for the 2025</w:t>
            </w:r>
            <w:r w:rsidR="006B2B98">
              <w:rPr>
                <w:color w:val="auto"/>
              </w:rPr>
              <w:t xml:space="preserve"> payment</w:t>
            </w:r>
            <w:r>
              <w:rPr>
                <w:color w:val="auto"/>
              </w:rPr>
              <w:t>:</w:t>
            </w:r>
          </w:p>
          <w:p w14:paraId="63100DFB" w14:textId="77777777" w:rsidR="00060675" w:rsidRDefault="00060675" w:rsidP="00FE02BF">
            <w:pPr>
              <w:pStyle w:val="Milestonetable"/>
              <w:numPr>
                <w:ilvl w:val="0"/>
                <w:numId w:val="15"/>
              </w:numPr>
              <w:ind w:left="262" w:hanging="262"/>
              <w:rPr>
                <w:color w:val="auto"/>
              </w:rPr>
            </w:pPr>
            <w:r>
              <w:rPr>
                <w:color w:val="auto"/>
              </w:rPr>
              <w:t xml:space="preserve">South Australian Government with </w:t>
            </w:r>
            <w:r w:rsidRPr="00607ED7">
              <w:rPr>
                <w:color w:val="auto"/>
              </w:rPr>
              <w:t>a copy of each school’s entitlement listed in Appendix A and supporting payment information</w:t>
            </w:r>
          </w:p>
          <w:p w14:paraId="496083C4" w14:textId="2AA6ADA8" w:rsidR="00060675" w:rsidRDefault="00060675" w:rsidP="00FE02BF">
            <w:pPr>
              <w:pStyle w:val="Milestonetable"/>
              <w:numPr>
                <w:ilvl w:val="0"/>
                <w:numId w:val="15"/>
              </w:numPr>
              <w:ind w:left="262" w:hanging="262"/>
              <w:rPr>
                <w:color w:val="auto"/>
              </w:rPr>
            </w:pPr>
            <w:r>
              <w:rPr>
                <w:color w:val="auto"/>
              </w:rPr>
              <w:t xml:space="preserve">Each approved authority with </w:t>
            </w:r>
            <w:r w:rsidRPr="0F7CD8E6">
              <w:rPr>
                <w:color w:val="auto"/>
              </w:rPr>
              <w:t>confirm</w:t>
            </w:r>
            <w:r>
              <w:rPr>
                <w:color w:val="auto"/>
              </w:rPr>
              <w:t>ation of</w:t>
            </w:r>
            <w:r w:rsidRPr="0F7CD8E6">
              <w:rPr>
                <w:color w:val="auto"/>
              </w:rPr>
              <w:t xml:space="preserve"> each school’s entitlement</w:t>
            </w:r>
            <w:r>
              <w:rPr>
                <w:color w:val="auto"/>
              </w:rPr>
              <w:t>, written directions for the funding, and acquittal and reporting process.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ABC03C" w14:textId="71973450" w:rsidR="00060675" w:rsidRDefault="00060675" w:rsidP="0005184C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No later than 5 business days after execution of this Schedule</w:t>
            </w: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FA82F4" w14:textId="52D24523" w:rsidR="00060675" w:rsidRPr="005060E2" w:rsidRDefault="00060675" w:rsidP="001A330C">
            <w:pPr>
              <w:widowControl/>
              <w:jc w:val="right"/>
              <w:rPr>
                <w:rFonts w:ascii="Corbel" w:eastAsia="Times New Roman" w:hAnsi="Corbel" w:cs="Arial"/>
                <w:iCs/>
                <w:sz w:val="20"/>
                <w:szCs w:val="20"/>
                <w:lang w:eastAsia="en-AU"/>
              </w:rPr>
            </w:pPr>
            <w:r>
              <w:rPr>
                <w:rFonts w:ascii="Corbel" w:eastAsia="Times New Roman" w:hAnsi="Corbel" w:cs="Arial"/>
                <w:iCs/>
                <w:sz w:val="20"/>
                <w:szCs w:val="20"/>
                <w:lang w:eastAsia="en-AU"/>
              </w:rPr>
              <w:t>N/A</w:t>
            </w:r>
          </w:p>
        </w:tc>
      </w:tr>
      <w:tr w:rsidR="00060675" w:rsidRPr="00F00A18" w14:paraId="32EF9705" w14:textId="77777777" w:rsidTr="00684C62">
        <w:trPr>
          <w:trHeight w:val="1703"/>
        </w:trPr>
        <w:tc>
          <w:tcPr>
            <w:tcW w:w="1691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7550F8B6" w14:textId="1DCCB8E4" w:rsidR="00060675" w:rsidRDefault="00060675" w:rsidP="003B6906">
            <w:pPr>
              <w:pStyle w:val="Milestonetable"/>
              <w:rPr>
                <w:color w:val="auto"/>
              </w:rPr>
            </w:pP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6253E8" w14:textId="4129A001" w:rsidR="00060675" w:rsidRPr="00F14B34" w:rsidRDefault="00060675" w:rsidP="003B6906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 xml:space="preserve">The South Australian Government provides confirmation to the Commonwealth that </w:t>
            </w:r>
            <w:r w:rsidR="002112AC">
              <w:rPr>
                <w:color w:val="auto"/>
              </w:rPr>
              <w:t xml:space="preserve">2025 </w:t>
            </w:r>
            <w:r>
              <w:rPr>
                <w:color w:val="auto"/>
              </w:rPr>
              <w:t>funding has been distributed to the Approved Authorities in accordance with Appendix A.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39B370" w14:textId="30BF6D7F" w:rsidR="00060675" w:rsidRPr="00F14B34" w:rsidRDefault="00060675" w:rsidP="003B6906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31 January 2026 (or as soon as practicable following distribution from the Commonwealth)</w:t>
            </w: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5A675" w14:textId="44799A9D" w:rsidR="00060675" w:rsidRPr="00F14B34" w:rsidRDefault="00060675" w:rsidP="003B6906">
            <w:pPr>
              <w:pStyle w:val="Milestonetable"/>
              <w:jc w:val="right"/>
              <w:rPr>
                <w:color w:val="auto"/>
              </w:rPr>
            </w:pPr>
            <w:r w:rsidRPr="00F14B34">
              <w:rPr>
                <w:color w:val="auto"/>
              </w:rPr>
              <w:t>N/A</w:t>
            </w:r>
          </w:p>
        </w:tc>
      </w:tr>
      <w:tr w:rsidR="00060675" w:rsidRPr="00F00A18" w14:paraId="5DF96376" w14:textId="77777777" w:rsidTr="00684C62">
        <w:trPr>
          <w:trHeight w:val="1470"/>
        </w:trPr>
        <w:tc>
          <w:tcPr>
            <w:tcW w:w="1691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354C4E93" w14:textId="77777777" w:rsidR="00060675" w:rsidRDefault="00060675" w:rsidP="003B6906">
            <w:pPr>
              <w:pStyle w:val="Milestonetable"/>
              <w:rPr>
                <w:color w:val="auto"/>
              </w:rPr>
            </w:pP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6F3897" w14:textId="126BEE45" w:rsidR="00060675" w:rsidRDefault="009D2A51" w:rsidP="003B6906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Written c</w:t>
            </w:r>
            <w:r w:rsidR="000E2B4D">
              <w:rPr>
                <w:color w:val="auto"/>
              </w:rPr>
              <w:t xml:space="preserve">onfirmation from CESA and AISSA that all schools listed in </w:t>
            </w:r>
            <w:r w:rsidR="000E2B4D" w:rsidRPr="003D2D09">
              <w:rPr>
                <w:color w:val="auto"/>
                <w:u w:val="single"/>
              </w:rPr>
              <w:t>Appendix A</w:t>
            </w:r>
            <w:r w:rsidR="000E2B4D">
              <w:rPr>
                <w:color w:val="auto"/>
              </w:rPr>
              <w:t xml:space="preserve"> are </w:t>
            </w:r>
            <w:r w:rsidR="000216D5">
              <w:rPr>
                <w:color w:val="auto"/>
              </w:rPr>
              <w:t>still operational and have offered the 18-month extended reception program</w:t>
            </w:r>
            <w:r w:rsidR="005D2A7F">
              <w:rPr>
                <w:color w:val="auto"/>
              </w:rPr>
              <w:t xml:space="preserve"> to students</w:t>
            </w:r>
            <w:r w:rsidR="000216D5">
              <w:rPr>
                <w:color w:val="auto"/>
              </w:rPr>
              <w:t xml:space="preserve"> in 2026.  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DAD4DF" w14:textId="53FFE849" w:rsidR="00060675" w:rsidRDefault="00CF5D38" w:rsidP="003B6906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1 July</w:t>
            </w:r>
            <w:r w:rsidR="003F2AF8">
              <w:rPr>
                <w:color w:val="auto"/>
              </w:rPr>
              <w:t xml:space="preserve"> </w:t>
            </w:r>
            <w:r w:rsidR="005D2A7F">
              <w:rPr>
                <w:color w:val="auto"/>
              </w:rPr>
              <w:t>2026</w:t>
            </w: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D2B9D2" w14:textId="77777777" w:rsidR="00060675" w:rsidRDefault="00060675" w:rsidP="003B6906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</w:rPr>
              <w:t>$</w:t>
            </w:r>
            <w:r w:rsidRPr="00060675">
              <w:rPr>
                <w:color w:val="auto"/>
              </w:rPr>
              <w:t>8,712,878</w:t>
            </w:r>
          </w:p>
          <w:p w14:paraId="5A252496" w14:textId="7B2F907E" w:rsidR="00060675" w:rsidRPr="00F14B34" w:rsidRDefault="00060675" w:rsidP="003B6906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8C5A1C">
              <w:rPr>
                <w:color w:val="auto"/>
              </w:rPr>
              <w:t>In accordance with Table 1</w:t>
            </w:r>
            <w:r>
              <w:rPr>
                <w:color w:val="auto"/>
              </w:rPr>
              <w:t xml:space="preserve"> of this Schedule)</w:t>
            </w:r>
          </w:p>
        </w:tc>
      </w:tr>
      <w:tr w:rsidR="006B2B98" w:rsidRPr="00F00A18" w14:paraId="23E8F17A" w14:textId="77777777" w:rsidTr="00684C62">
        <w:trPr>
          <w:trHeight w:val="2317"/>
        </w:trPr>
        <w:tc>
          <w:tcPr>
            <w:tcW w:w="1691" w:type="dxa"/>
            <w:tcBorders>
              <w:left w:val="single" w:sz="8" w:space="0" w:color="4F81BD"/>
              <w:right w:val="single" w:sz="8" w:space="0" w:color="4F81BD"/>
            </w:tcBorders>
          </w:tcPr>
          <w:p w14:paraId="6B87CDF3" w14:textId="77777777" w:rsidR="006B2B98" w:rsidRDefault="006B2B98" w:rsidP="006B2B98">
            <w:pPr>
              <w:pStyle w:val="Milestonetable"/>
              <w:rPr>
                <w:color w:val="auto"/>
              </w:rPr>
            </w:pP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5D9A68" w14:textId="2D9AD14A" w:rsidR="006B2B98" w:rsidRDefault="006B2B98" w:rsidP="006B2B98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Commonwealth to p</w:t>
            </w:r>
            <w:r w:rsidRPr="00607ED7">
              <w:rPr>
                <w:color w:val="auto"/>
              </w:rPr>
              <w:t>rovid</w:t>
            </w:r>
            <w:r>
              <w:rPr>
                <w:color w:val="auto"/>
              </w:rPr>
              <w:t>e for the 2026 payment:</w:t>
            </w:r>
          </w:p>
          <w:p w14:paraId="5BF947B2" w14:textId="77777777" w:rsidR="006B2B98" w:rsidRDefault="006B2B98" w:rsidP="006B2B98">
            <w:pPr>
              <w:pStyle w:val="Milestonetable"/>
              <w:numPr>
                <w:ilvl w:val="0"/>
                <w:numId w:val="15"/>
              </w:numPr>
              <w:ind w:left="262" w:hanging="262"/>
              <w:rPr>
                <w:color w:val="auto"/>
              </w:rPr>
            </w:pPr>
            <w:r>
              <w:rPr>
                <w:color w:val="auto"/>
              </w:rPr>
              <w:t xml:space="preserve">South Australian Government with </w:t>
            </w:r>
            <w:r w:rsidRPr="00607ED7">
              <w:rPr>
                <w:color w:val="auto"/>
              </w:rPr>
              <w:t>a copy of each school’s entitlement listed in Appendix A and supporting payment information</w:t>
            </w:r>
          </w:p>
          <w:p w14:paraId="53F4E461" w14:textId="05404F30" w:rsidR="006B2B98" w:rsidRDefault="006B2B98" w:rsidP="006B2B98">
            <w:pPr>
              <w:pStyle w:val="Milestonetable"/>
              <w:numPr>
                <w:ilvl w:val="0"/>
                <w:numId w:val="15"/>
              </w:numPr>
              <w:ind w:left="262" w:hanging="262"/>
              <w:rPr>
                <w:color w:val="auto"/>
              </w:rPr>
            </w:pPr>
            <w:r>
              <w:rPr>
                <w:color w:val="auto"/>
              </w:rPr>
              <w:t xml:space="preserve">Each approved authority with </w:t>
            </w:r>
            <w:r w:rsidRPr="0F7CD8E6">
              <w:rPr>
                <w:color w:val="auto"/>
              </w:rPr>
              <w:t>confirm</w:t>
            </w:r>
            <w:r>
              <w:rPr>
                <w:color w:val="auto"/>
              </w:rPr>
              <w:t>ation of</w:t>
            </w:r>
            <w:r w:rsidRPr="0F7CD8E6">
              <w:rPr>
                <w:color w:val="auto"/>
              </w:rPr>
              <w:t xml:space="preserve"> each school’s entitlement</w:t>
            </w:r>
            <w:r>
              <w:rPr>
                <w:color w:val="auto"/>
              </w:rPr>
              <w:t>, written directions for the funding, and acquittal and reporting process.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EA35E0" w14:textId="353BB6F8" w:rsidR="006B2B98" w:rsidRDefault="00C12670" w:rsidP="006B2B98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Within 10</w:t>
            </w:r>
            <w:r w:rsidR="00A728B6">
              <w:rPr>
                <w:color w:val="auto"/>
              </w:rPr>
              <w:t xml:space="preserve"> days of the department confirming final </w:t>
            </w:r>
            <w:r w:rsidR="002112AC">
              <w:rPr>
                <w:color w:val="auto"/>
              </w:rPr>
              <w:t>eligibility for payment</w:t>
            </w: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21CE01" w14:textId="6EAB6DD8" w:rsidR="006B2B98" w:rsidRDefault="006B2B98" w:rsidP="006B2B98">
            <w:pPr>
              <w:pStyle w:val="Milestonetable"/>
              <w:jc w:val="right"/>
              <w:rPr>
                <w:color w:val="auto"/>
              </w:rPr>
            </w:pPr>
            <w:r w:rsidRPr="00A728B6">
              <w:rPr>
                <w:color w:val="auto"/>
              </w:rPr>
              <w:t>N/A</w:t>
            </w:r>
          </w:p>
        </w:tc>
      </w:tr>
      <w:tr w:rsidR="002112AC" w:rsidRPr="00F00A18" w14:paraId="65DE8BE5" w14:textId="77777777" w:rsidTr="00684C62">
        <w:trPr>
          <w:trHeight w:val="1785"/>
        </w:trPr>
        <w:tc>
          <w:tcPr>
            <w:tcW w:w="1691" w:type="dxa"/>
            <w:tcBorders>
              <w:left w:val="single" w:sz="8" w:space="0" w:color="4F81BD"/>
              <w:right w:val="single" w:sz="8" w:space="0" w:color="4F81BD"/>
            </w:tcBorders>
          </w:tcPr>
          <w:p w14:paraId="6EFC9B42" w14:textId="77777777" w:rsidR="002112AC" w:rsidRDefault="002112AC" w:rsidP="002112AC">
            <w:pPr>
              <w:pStyle w:val="Milestonetable"/>
              <w:rPr>
                <w:color w:val="auto"/>
              </w:rPr>
            </w:pP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6BDD23E4" w14:textId="442CBDF0" w:rsidR="002112AC" w:rsidRDefault="002112AC" w:rsidP="002112AC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The South Australian Government provides confirmation to the Commonwealth that 2026 funding has been distributed to the Approved Authorities in accordance with Appendix A.</w:t>
            </w:r>
          </w:p>
        </w:tc>
        <w:tc>
          <w:tcPr>
            <w:tcW w:w="1985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1DB6D7D8" w14:textId="3916A995" w:rsidR="002112AC" w:rsidRDefault="00CA4A83" w:rsidP="002112AC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2112AC">
              <w:rPr>
                <w:color w:val="auto"/>
              </w:rPr>
              <w:t xml:space="preserve"> September 2026 (or as soon as practicable following distribution from the </w:t>
            </w:r>
            <w:r w:rsidR="00F40202">
              <w:rPr>
                <w:color w:val="auto"/>
              </w:rPr>
              <w:t>C</w:t>
            </w:r>
            <w:r w:rsidR="002112AC">
              <w:rPr>
                <w:color w:val="auto"/>
              </w:rPr>
              <w:t>ommonwealth)</w:t>
            </w:r>
          </w:p>
        </w:tc>
        <w:tc>
          <w:tcPr>
            <w:tcW w:w="1842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0A83303F" w14:textId="39FD589A" w:rsidR="002112AC" w:rsidRPr="00A728B6" w:rsidRDefault="002112AC" w:rsidP="002112AC">
            <w:pPr>
              <w:pStyle w:val="Milestonetable"/>
              <w:jc w:val="right"/>
              <w:rPr>
                <w:color w:val="auto"/>
              </w:rPr>
            </w:pPr>
            <w:r w:rsidRPr="00F14B34">
              <w:rPr>
                <w:color w:val="auto"/>
              </w:rPr>
              <w:t>N/A</w:t>
            </w:r>
          </w:p>
        </w:tc>
      </w:tr>
    </w:tbl>
    <w:p w14:paraId="40E09B03" w14:textId="77777777" w:rsidR="006333C7" w:rsidRDefault="006333C7" w:rsidP="00C91B5F">
      <w:pPr>
        <w:rPr>
          <w:lang w:val="en-GB"/>
        </w:rPr>
      </w:pPr>
    </w:p>
    <w:p w14:paraId="4E3000FD" w14:textId="77777777" w:rsidR="006333C7" w:rsidRDefault="006333C7" w:rsidP="00C91B5F">
      <w:pPr>
        <w:rPr>
          <w:lang w:val="en-GB"/>
        </w:rPr>
      </w:pPr>
    </w:p>
    <w:p w14:paraId="677821DE" w14:textId="77777777" w:rsidR="006333C7" w:rsidRDefault="006333C7" w:rsidP="00C91B5F">
      <w:pPr>
        <w:rPr>
          <w:lang w:val="en-GB"/>
        </w:rPr>
      </w:pPr>
    </w:p>
    <w:p w14:paraId="7245F9C3" w14:textId="1FD5C876" w:rsidR="00C91B5F" w:rsidRDefault="313D89E4" w:rsidP="00C91B5F">
      <w:pPr>
        <w:rPr>
          <w:lang w:val="en-GB"/>
        </w:rPr>
      </w:pPr>
      <w:r w:rsidRPr="43F14CD3">
        <w:rPr>
          <w:lang w:val="en-GB"/>
        </w:rPr>
        <w:t xml:space="preserve">The </w:t>
      </w:r>
      <w:r w:rsidRPr="43F14CD3">
        <w:rPr>
          <w:sz w:val="24"/>
          <w:szCs w:val="24"/>
        </w:rPr>
        <w:t>Parties</w:t>
      </w:r>
      <w:r w:rsidRPr="43F14CD3">
        <w:rPr>
          <w:lang w:val="en-GB"/>
        </w:rPr>
        <w:t xml:space="preserve"> have confirmed their commitment to this schedule as follows: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C91B5F" w:rsidRPr="00A50751" w14:paraId="6EDBD23D" w14:textId="77777777" w:rsidTr="005F66C0">
        <w:trPr>
          <w:cantSplit/>
          <w:jc w:val="center"/>
        </w:trPr>
        <w:tc>
          <w:tcPr>
            <w:tcW w:w="4536" w:type="dxa"/>
          </w:tcPr>
          <w:p w14:paraId="6769E4B0" w14:textId="77777777" w:rsidR="00C91B5F" w:rsidRPr="004A0AE7" w:rsidRDefault="00C91B5F" w:rsidP="005F66C0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 xml:space="preserve">Commonwealth of </w:t>
            </w:r>
            <w:smartTag w:uri="urn:schemas-microsoft-com:office:smarttags" w:element="place">
              <w:smartTag w:uri="urn:schemas-microsoft-com:office:smarttags" w:element="country-region">
                <w:r w:rsidRPr="004A0AE7">
                  <w:t>Australia</w:t>
                </w:r>
              </w:smartTag>
            </w:smartTag>
            <w:r w:rsidRPr="004A0AE7">
              <w:t xml:space="preserve"> by</w:t>
            </w:r>
          </w:p>
          <w:p w14:paraId="647726BA" w14:textId="77777777" w:rsidR="00C91B5F" w:rsidRPr="00A50751" w:rsidRDefault="00C91B5F" w:rsidP="005F66C0">
            <w:pPr>
              <w:pStyle w:val="LineForSignature"/>
            </w:pPr>
            <w:r>
              <w:br/>
            </w:r>
            <w:r>
              <w:tab/>
            </w:r>
          </w:p>
          <w:p w14:paraId="4A159D5D" w14:textId="00F10DA3" w:rsidR="00C91B5F" w:rsidRDefault="00C91B5F" w:rsidP="005F66C0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 xml:space="preserve">The Honourable </w:t>
            </w:r>
            <w:r w:rsidR="0044018F">
              <w:rPr>
                <w:rStyle w:val="Bold"/>
              </w:rPr>
              <w:t>Jason Cla</w:t>
            </w:r>
            <w:r w:rsidR="00CD28F0">
              <w:rPr>
                <w:rStyle w:val="Bold"/>
              </w:rPr>
              <w:t>re</w:t>
            </w:r>
            <w:r>
              <w:rPr>
                <w:rStyle w:val="Bold"/>
              </w:rPr>
              <w:t xml:space="preserve"> MP</w:t>
            </w:r>
          </w:p>
          <w:p w14:paraId="3A42D2ED" w14:textId="4051A6E9" w:rsidR="00C91B5F" w:rsidRDefault="00C91B5F" w:rsidP="005F66C0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</w:t>
            </w:r>
            <w:r w:rsidR="00CD28F0">
              <w:rPr>
                <w:lang w:val="en-GB"/>
              </w:rPr>
              <w:t>Education</w:t>
            </w:r>
            <w:r>
              <w:rPr>
                <w:lang w:val="en-GB"/>
              </w:rPr>
              <w:t xml:space="preserve"> </w:t>
            </w:r>
          </w:p>
          <w:p w14:paraId="30A29548" w14:textId="4A322F57" w:rsidR="00C91B5F" w:rsidRDefault="000433A8" w:rsidP="005F66C0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 xml:space="preserve">          /          /</w:t>
            </w:r>
            <w:r w:rsidR="00C91B5F" w:rsidRPr="000433A8">
              <w:rPr>
                <w:lang w:val="en-GB"/>
              </w:rPr>
              <w:t xml:space="preserve">  </w:t>
            </w:r>
            <w:r w:rsidR="00CD28F0" w:rsidRPr="000433A8">
              <w:rPr>
                <w:lang w:val="en-GB"/>
              </w:rPr>
              <w:t>2025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845B40F" w14:textId="77777777" w:rsidR="00C91B5F" w:rsidRPr="00A50751" w:rsidRDefault="00C91B5F" w:rsidP="005F66C0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5199989" w14:textId="2E0C9230" w:rsidR="00C91B5F" w:rsidRPr="004A0AE7" w:rsidRDefault="00C91B5F" w:rsidP="005F66C0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 xml:space="preserve">State of </w:t>
            </w:r>
            <w:r w:rsidR="00924C8C">
              <w:t>South Australia</w:t>
            </w:r>
            <w:r w:rsidRPr="004A0AE7">
              <w:t xml:space="preserve"> by</w:t>
            </w:r>
          </w:p>
          <w:p w14:paraId="522400CC" w14:textId="77777777" w:rsidR="00C91B5F" w:rsidRPr="00A50751" w:rsidRDefault="00C91B5F" w:rsidP="005F66C0">
            <w:pPr>
              <w:pStyle w:val="LineForSignature"/>
            </w:pPr>
            <w:r>
              <w:br/>
            </w:r>
            <w:r w:rsidRPr="00A50751">
              <w:tab/>
            </w:r>
          </w:p>
          <w:p w14:paraId="4A3F7EC1" w14:textId="388426A6" w:rsidR="00C91B5F" w:rsidRDefault="00C91B5F" w:rsidP="005F66C0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 xml:space="preserve">The Honourable </w:t>
            </w:r>
            <w:r w:rsidR="0044018F">
              <w:rPr>
                <w:rStyle w:val="Bold"/>
              </w:rPr>
              <w:t>Blair Boyer</w:t>
            </w:r>
            <w:r>
              <w:rPr>
                <w:rStyle w:val="Bold"/>
              </w:rPr>
              <w:t xml:space="preserve"> MP</w:t>
            </w:r>
          </w:p>
          <w:p w14:paraId="00EE9A7E" w14:textId="02771864" w:rsidR="00C91B5F" w:rsidRDefault="00C91B5F" w:rsidP="005F66C0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</w:t>
            </w:r>
            <w:r w:rsidR="00CD28F0">
              <w:rPr>
                <w:lang w:val="en-GB"/>
              </w:rPr>
              <w:t>Education, Training and Skills</w:t>
            </w:r>
            <w:r>
              <w:rPr>
                <w:lang w:val="en-GB"/>
              </w:rPr>
              <w:t xml:space="preserve"> </w:t>
            </w:r>
          </w:p>
          <w:p w14:paraId="5CA98839" w14:textId="59753C2F" w:rsidR="00C91B5F" w:rsidRPr="000433A8" w:rsidRDefault="000433A8" w:rsidP="005F66C0">
            <w:pPr>
              <w:rPr>
                <w:rFonts w:ascii="Corbel" w:hAnsi="Corbel"/>
                <w:sz w:val="23"/>
                <w:szCs w:val="23"/>
                <w:lang w:val="en-GB"/>
              </w:rPr>
            </w:pPr>
            <w:r w:rsidRPr="000433A8">
              <w:rPr>
                <w:rFonts w:ascii="Corbel" w:hAnsi="Corbel"/>
                <w:sz w:val="23"/>
                <w:szCs w:val="23"/>
                <w:lang w:val="en-GB"/>
              </w:rPr>
              <w:t xml:space="preserve">          /          /  2025</w:t>
            </w:r>
          </w:p>
        </w:tc>
      </w:tr>
    </w:tbl>
    <w:p w14:paraId="49406AEA" w14:textId="261CAC1B" w:rsidR="005572FD" w:rsidRDefault="005572FD" w:rsidP="00441754">
      <w:pPr>
        <w:tabs>
          <w:tab w:val="left" w:pos="3179"/>
        </w:tabs>
      </w:pPr>
    </w:p>
    <w:p w14:paraId="387FC2FB" w14:textId="63014E1B" w:rsidR="00887C8C" w:rsidRDefault="00887C8C" w:rsidP="00441754">
      <w:pPr>
        <w:tabs>
          <w:tab w:val="left" w:pos="3179"/>
        </w:tabs>
      </w:pPr>
    </w:p>
    <w:p w14:paraId="1911BF5F" w14:textId="77777777" w:rsidR="00F40202" w:rsidRDefault="00F40202">
      <w:pPr>
        <w:widowControl/>
        <w:spacing w:after="160" w:line="259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br w:type="page"/>
      </w:r>
    </w:p>
    <w:p w14:paraId="5CF97854" w14:textId="77777777" w:rsidR="001C5B01" w:rsidRDefault="001C5B01" w:rsidP="001C5B01">
      <w:pPr>
        <w:tabs>
          <w:tab w:val="left" w:pos="3179"/>
        </w:tabs>
        <w:spacing w:before="120" w:after="120"/>
        <w:jc w:val="right"/>
        <w:rPr>
          <w:sz w:val="26"/>
          <w:szCs w:val="26"/>
          <w:u w:val="single"/>
        </w:rPr>
      </w:pPr>
      <w:r w:rsidRPr="005350C6">
        <w:rPr>
          <w:sz w:val="26"/>
          <w:szCs w:val="26"/>
          <w:u w:val="single"/>
        </w:rPr>
        <w:lastRenderedPageBreak/>
        <w:t>Appendix A</w:t>
      </w:r>
    </w:p>
    <w:p w14:paraId="698A1F48" w14:textId="77777777" w:rsidR="001C5B01" w:rsidRPr="005C7189" w:rsidRDefault="001C5B01" w:rsidP="001C5B01">
      <w:pPr>
        <w:widowControl/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</w:p>
    <w:p w14:paraId="72DEF527" w14:textId="7BFD8FCD" w:rsidR="001C5B01" w:rsidRDefault="001C5B01" w:rsidP="001C5B01">
      <w:pPr>
        <w:widowControl/>
        <w:jc w:val="center"/>
        <w:textAlignment w:val="baseline"/>
        <w:rPr>
          <w:rFonts w:ascii="Aptos" w:eastAsia="Times New Roman" w:hAnsi="Aptos" w:cs="Segoe UI"/>
          <w:sz w:val="24"/>
          <w:szCs w:val="24"/>
          <w:lang w:val="en-AU" w:eastAsia="en-AU"/>
        </w:rPr>
      </w:pPr>
      <w:r w:rsidRPr="005C7189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 xml:space="preserve">Mid-year Reception in SA non-government schools – </w:t>
      </w:r>
      <w:r w:rsidR="00A5433C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 xml:space="preserve">estimated </w:t>
      </w:r>
      <w:r w:rsidRPr="005C7189">
        <w:rPr>
          <w:rFonts w:ascii="Aptos" w:eastAsia="Times New Roman" w:hAnsi="Aptos" w:cs="Segoe UI"/>
          <w:b/>
          <w:bCs/>
          <w:sz w:val="24"/>
          <w:szCs w:val="24"/>
          <w:lang w:eastAsia="en-AU"/>
        </w:rPr>
        <w:t>temporary funding</w:t>
      </w:r>
      <w:r w:rsidRPr="005C7189">
        <w:rPr>
          <w:rFonts w:ascii="Aptos" w:eastAsia="Times New Roman" w:hAnsi="Aptos" w:cs="Segoe UI"/>
          <w:sz w:val="24"/>
          <w:szCs w:val="24"/>
          <w:lang w:val="en-AU" w:eastAsia="en-AU"/>
        </w:rPr>
        <w:t> </w:t>
      </w:r>
    </w:p>
    <w:p w14:paraId="6E6FDDDD" w14:textId="77777777" w:rsidR="001C5B01" w:rsidRPr="005C7189" w:rsidRDefault="001C5B01" w:rsidP="001C5B01">
      <w:pPr>
        <w:widowControl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</w:p>
    <w:p w14:paraId="549F5B7F" w14:textId="77777777" w:rsidR="001C5B01" w:rsidRPr="005C7189" w:rsidRDefault="001C5B01" w:rsidP="001C5B01">
      <w:pPr>
        <w:widowControl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5C7189">
        <w:rPr>
          <w:rFonts w:ascii="Aptos" w:eastAsia="Times New Roman" w:hAnsi="Aptos" w:cs="Segoe UI"/>
          <w:b/>
          <w:bCs/>
          <w:sz w:val="24"/>
          <w:szCs w:val="24"/>
          <w:u w:val="single"/>
          <w:lang w:eastAsia="en-AU"/>
        </w:rPr>
        <w:t>Table 3: Funding summary</w:t>
      </w:r>
      <w:r w:rsidRPr="005C7189">
        <w:rPr>
          <w:rFonts w:ascii="Aptos" w:eastAsia="Times New Roman" w:hAnsi="Aptos" w:cs="Segoe UI"/>
          <w:sz w:val="24"/>
          <w:szCs w:val="24"/>
          <w:lang w:val="en-AU" w:eastAsia="en-AU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261"/>
        <w:gridCol w:w="2200"/>
        <w:gridCol w:w="2200"/>
      </w:tblGrid>
      <w:tr w:rsidR="001C5B01" w:rsidRPr="005C7189" w14:paraId="2154D237" w14:textId="77777777" w:rsidTr="007C1901">
        <w:trPr>
          <w:trHeight w:val="300"/>
        </w:trPr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00860CDA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AU"/>
              </w:rPr>
              <w:t>Sector</w:t>
            </w:r>
            <w:r w:rsidRPr="005C7189">
              <w:rPr>
                <w:rFonts w:ascii="Aptos" w:eastAsia="Times New Roman" w:hAnsi="Aptos" w:cs="Times New Roman"/>
                <w:sz w:val="24"/>
                <w:szCs w:val="24"/>
                <w:lang w:val="en-AU" w:eastAsia="en-AU"/>
              </w:rPr>
              <w:t> 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31A7C86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AU"/>
              </w:rPr>
              <w:t>2025 Entitlement ($)</w:t>
            </w:r>
            <w:r w:rsidRPr="005C7189">
              <w:rPr>
                <w:rFonts w:ascii="Aptos" w:eastAsia="Times New Roman" w:hAnsi="Aptos" w:cs="Times New Roman"/>
                <w:sz w:val="24"/>
                <w:szCs w:val="24"/>
                <w:lang w:val="en-AU" w:eastAsia="en-AU"/>
              </w:rPr>
              <w:t> 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0CBF327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color w:val="000000"/>
                <w:lang w:val="en-AU" w:eastAsia="en-AU"/>
              </w:rPr>
              <w:t>2026 Entitlement ($)</w:t>
            </w: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1E00D76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color w:val="000000"/>
                <w:lang w:val="en-AU" w:eastAsia="en-AU"/>
              </w:rPr>
              <w:t>Total Entitlement ($)</w:t>
            </w: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 </w:t>
            </w:r>
          </w:p>
        </w:tc>
      </w:tr>
      <w:tr w:rsidR="007C1901" w:rsidRPr="005C7189" w14:paraId="5650FC41" w14:textId="77777777" w:rsidTr="007C1901">
        <w:trPr>
          <w:trHeight w:val="300"/>
        </w:trPr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15BDD" w14:textId="77777777" w:rsidR="007C1901" w:rsidRPr="005C7189" w:rsidRDefault="007C1901" w:rsidP="007C190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AU"/>
              </w:rPr>
              <w:t>Catholic</w:t>
            </w:r>
            <w:r w:rsidRPr="005C7189">
              <w:rPr>
                <w:rFonts w:ascii="Aptos" w:eastAsia="Times New Roman" w:hAnsi="Aptos" w:cs="Times New Roman"/>
                <w:sz w:val="24"/>
                <w:szCs w:val="24"/>
                <w:lang w:val="en-AU" w:eastAsia="en-AU"/>
              </w:rPr>
              <w:t> 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AFE013F" w14:textId="318616CA" w:rsidR="007C1901" w:rsidRPr="00862D7A" w:rsidRDefault="007C1901" w:rsidP="007C1901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62D7A">
              <w:rPr>
                <w:rFonts w:ascii="Aptos Narrow" w:hAnsi="Aptos Narrow"/>
                <w:color w:val="000000"/>
              </w:rPr>
              <w:t>9,731,074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D82827C" w14:textId="2AD08607" w:rsidR="007C1901" w:rsidRPr="00862D7A" w:rsidRDefault="007C1901" w:rsidP="007C1901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62D7A">
              <w:rPr>
                <w:rFonts w:ascii="Aptos Narrow" w:hAnsi="Aptos Narrow"/>
                <w:color w:val="000000"/>
              </w:rPr>
              <w:t>6,381,041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D4BC85" w14:textId="0738D317" w:rsidR="007C1901" w:rsidRPr="00862D7A" w:rsidRDefault="007C1901" w:rsidP="007C1901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62D7A">
              <w:rPr>
                <w:rFonts w:ascii="Aptos Narrow" w:hAnsi="Aptos Narrow"/>
                <w:color w:val="000000"/>
              </w:rPr>
              <w:t>16,112,115</w:t>
            </w:r>
          </w:p>
        </w:tc>
      </w:tr>
      <w:tr w:rsidR="007C1901" w:rsidRPr="005C7189" w14:paraId="518872A9" w14:textId="77777777" w:rsidTr="007C1901">
        <w:trPr>
          <w:trHeight w:val="300"/>
        </w:trPr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A1D74" w14:textId="77777777" w:rsidR="007C1901" w:rsidRPr="005C7189" w:rsidRDefault="007C1901" w:rsidP="007C1901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AU"/>
              </w:rPr>
              <w:t>Independent</w:t>
            </w:r>
            <w:r w:rsidRPr="005C7189">
              <w:rPr>
                <w:rFonts w:ascii="Aptos" w:eastAsia="Times New Roman" w:hAnsi="Aptos" w:cs="Times New Roman"/>
                <w:sz w:val="24"/>
                <w:szCs w:val="24"/>
                <w:lang w:val="en-AU" w:eastAsia="en-AU"/>
              </w:rPr>
              <w:t> 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78F528" w14:textId="61BBFB3F" w:rsidR="007C1901" w:rsidRPr="00862D7A" w:rsidRDefault="007C1901" w:rsidP="007C1901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62D7A">
              <w:rPr>
                <w:rFonts w:ascii="Aptos Narrow" w:hAnsi="Aptos Narrow"/>
                <w:color w:val="000000"/>
              </w:rPr>
              <w:t>3,556,048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61EFD9" w14:textId="0FD35051" w:rsidR="007C1901" w:rsidRPr="00862D7A" w:rsidRDefault="007C1901" w:rsidP="007C1901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62D7A">
              <w:rPr>
                <w:rFonts w:ascii="Aptos Narrow" w:hAnsi="Aptos Narrow"/>
                <w:color w:val="000000"/>
              </w:rPr>
              <w:t>2,331,837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3B3C63" w14:textId="430F90C9" w:rsidR="007C1901" w:rsidRPr="00862D7A" w:rsidRDefault="007C1901" w:rsidP="007C1901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62D7A">
              <w:rPr>
                <w:rFonts w:ascii="Aptos Narrow" w:hAnsi="Aptos Narrow"/>
                <w:color w:val="000000"/>
              </w:rPr>
              <w:t>5,887,885</w:t>
            </w:r>
          </w:p>
        </w:tc>
      </w:tr>
      <w:tr w:rsidR="001C5B01" w:rsidRPr="005C7189" w14:paraId="753341E3" w14:textId="77777777" w:rsidTr="007C1901">
        <w:trPr>
          <w:trHeight w:val="300"/>
        </w:trPr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A3AF48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en-AU"/>
              </w:rPr>
              <w:t>All</w:t>
            </w:r>
            <w:r w:rsidRPr="005C7189">
              <w:rPr>
                <w:rFonts w:ascii="Aptos" w:eastAsia="Times New Roman" w:hAnsi="Aptos" w:cs="Times New Roman"/>
                <w:sz w:val="24"/>
                <w:szCs w:val="24"/>
                <w:lang w:val="en-AU" w:eastAsia="en-AU"/>
              </w:rPr>
              <w:t> 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748860F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13,287,122 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EFC5DF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8,712,878 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22AD80C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22,000,000 </w:t>
            </w:r>
          </w:p>
        </w:tc>
      </w:tr>
    </w:tbl>
    <w:p w14:paraId="4A73A69D" w14:textId="77777777" w:rsidR="001C5B01" w:rsidRPr="005C7189" w:rsidRDefault="001C5B01" w:rsidP="001C5B01">
      <w:pPr>
        <w:widowControl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5C7189">
        <w:rPr>
          <w:rFonts w:ascii="Aptos" w:eastAsia="Times New Roman" w:hAnsi="Aptos" w:cs="Segoe UI"/>
          <w:sz w:val="24"/>
          <w:szCs w:val="24"/>
          <w:lang w:val="en-AU" w:eastAsia="en-AU"/>
        </w:rPr>
        <w:t> </w:t>
      </w:r>
    </w:p>
    <w:p w14:paraId="51CBA655" w14:textId="27421FD0" w:rsidR="001C5B01" w:rsidRPr="005C7189" w:rsidRDefault="001C5B01" w:rsidP="001C5B01">
      <w:pPr>
        <w:widowControl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5C7189">
        <w:rPr>
          <w:rFonts w:ascii="Aptos" w:eastAsia="Times New Roman" w:hAnsi="Aptos" w:cs="Segoe UI"/>
          <w:b/>
          <w:bCs/>
          <w:sz w:val="24"/>
          <w:szCs w:val="24"/>
          <w:u w:val="single"/>
          <w:lang w:eastAsia="en-AU"/>
        </w:rPr>
        <w:t xml:space="preserve">Table 4: </w:t>
      </w:r>
      <w:r w:rsidR="00A5433C">
        <w:rPr>
          <w:rFonts w:ascii="Aptos" w:eastAsia="Times New Roman" w:hAnsi="Aptos" w:cs="Segoe UI"/>
          <w:b/>
          <w:bCs/>
          <w:sz w:val="24"/>
          <w:szCs w:val="24"/>
          <w:u w:val="single"/>
          <w:lang w:eastAsia="en-AU"/>
        </w:rPr>
        <w:t>Estimated f</w:t>
      </w:r>
      <w:r w:rsidRPr="005C7189">
        <w:rPr>
          <w:rFonts w:ascii="Aptos" w:eastAsia="Times New Roman" w:hAnsi="Aptos" w:cs="Segoe UI"/>
          <w:b/>
          <w:bCs/>
          <w:sz w:val="24"/>
          <w:szCs w:val="24"/>
          <w:u w:val="single"/>
          <w:lang w:eastAsia="en-AU"/>
        </w:rPr>
        <w:t>inal funding amounts</w:t>
      </w:r>
      <w:r w:rsidRPr="005C7189">
        <w:rPr>
          <w:rFonts w:ascii="Arial" w:eastAsia="Times New Roman" w:hAnsi="Arial" w:cs="Arial"/>
          <w:sz w:val="24"/>
          <w:szCs w:val="24"/>
          <w:lang w:val="en-AU" w:eastAsia="en-AU"/>
        </w:rPr>
        <w:t> </w:t>
      </w:r>
      <w:r w:rsidRPr="005C7189">
        <w:rPr>
          <w:rFonts w:ascii="Aptos" w:eastAsia="Times New Roman" w:hAnsi="Aptos" w:cs="Segoe UI"/>
          <w:sz w:val="24"/>
          <w:szCs w:val="24"/>
          <w:lang w:val="en-AU" w:eastAsia="en-A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2210"/>
        <w:gridCol w:w="823"/>
        <w:gridCol w:w="1752"/>
        <w:gridCol w:w="1665"/>
        <w:gridCol w:w="1752"/>
      </w:tblGrid>
      <w:tr w:rsidR="001C5B01" w:rsidRPr="005C7189" w14:paraId="4DA1A48C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0CB8E7C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color w:val="000000"/>
                <w:lang w:val="en-AU" w:eastAsia="en-AU"/>
              </w:rPr>
              <w:t>AGEID</w:t>
            </w: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2CA1133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color w:val="000000"/>
                <w:lang w:val="en-AU" w:eastAsia="en-AU"/>
              </w:rPr>
              <w:t>School name</w:t>
            </w: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3A6AEED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color w:val="000000"/>
                <w:lang w:val="en-AU" w:eastAsia="en-AU"/>
              </w:rPr>
              <w:t>2025 Sector</w:t>
            </w: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335A4B8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color w:val="000000"/>
                <w:lang w:val="en-AU" w:eastAsia="en-AU"/>
              </w:rPr>
              <w:t>2025 Entitlement ($)</w:t>
            </w: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2A0F8F0C" w14:textId="7DF1543C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color w:val="000000"/>
                <w:lang w:val="en-AU" w:eastAsia="en-AU"/>
              </w:rPr>
              <w:t>2026 Entitlement ($)</w:t>
            </w:r>
            <w:r w:rsidR="00A5433C">
              <w:rPr>
                <w:rFonts w:ascii="Aptos" w:eastAsia="Times New Roman" w:hAnsi="Aptos" w:cs="Times New Roman"/>
                <w:b/>
                <w:bCs/>
                <w:color w:val="000000"/>
                <w:lang w:val="en-AU" w:eastAsia="en-AU"/>
              </w:rPr>
              <w:t>*</w:t>
            </w: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/>
            <w:vAlign w:val="center"/>
            <w:hideMark/>
          </w:tcPr>
          <w:p w14:paraId="31EF8A8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color w:val="000000"/>
                <w:lang w:val="en-AU" w:eastAsia="en-AU"/>
              </w:rPr>
              <w:t>Total Entitlement ($)</w:t>
            </w: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 </w:t>
            </w:r>
          </w:p>
        </w:tc>
      </w:tr>
      <w:tr w:rsidR="001C5B01" w:rsidRPr="005C7189" w14:paraId="4798352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26A59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250 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6A9D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Christ the King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F020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D038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102,242 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E4FF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67,044 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E16A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169,286</w:t>
            </w:r>
          </w:p>
        </w:tc>
      </w:tr>
      <w:tr w:rsidR="001C5B01" w:rsidRPr="005C7189" w14:paraId="1CD8672E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ADD66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252 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C648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Peter's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A4E8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3CB6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40,944 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E8B3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26,848 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F157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67,792</w:t>
            </w:r>
          </w:p>
        </w:tc>
      </w:tr>
      <w:tr w:rsidR="001C5B01" w:rsidRPr="005C7189" w14:paraId="4769575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B1279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254 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07FB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Margaret Mary's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0DF4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1B4E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156,644 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5D82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102,718 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2796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259,362</w:t>
            </w:r>
          </w:p>
        </w:tc>
      </w:tr>
      <w:tr w:rsidR="001C5B01" w:rsidRPr="005C7189" w14:paraId="66626161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7768C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259 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BB49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Good Shepherd Lutheran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B2B7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F59B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58,478 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0662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38,347 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C400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96,825</w:t>
            </w:r>
          </w:p>
        </w:tc>
      </w:tr>
      <w:tr w:rsidR="001C5B01" w:rsidRPr="005C7189" w14:paraId="432C4A2C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EAF96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2F62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Immaculate Heart of Mary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A9FF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6D5F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69,771 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B306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45,752 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CF12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115,523</w:t>
            </w:r>
          </w:p>
        </w:tc>
      </w:tr>
      <w:tr w:rsidR="001C5B01" w:rsidRPr="005C7189" w14:paraId="0A6EEC52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64E22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0212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Redeemer Lutheran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4B4D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AE76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105,655 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B92C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69,283 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B105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174,938</w:t>
            </w:r>
          </w:p>
        </w:tc>
      </w:tr>
      <w:tr w:rsidR="001C5B01" w:rsidRPr="005C7189" w14:paraId="64DEC464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CABED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268 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C8E6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Loxton Lutheran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F96B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635D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71,352 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C2B8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46,787 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EE39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118,139</w:t>
            </w:r>
          </w:p>
        </w:tc>
      </w:tr>
      <w:tr w:rsidR="001C5B01" w:rsidRPr="005C7189" w14:paraId="6730CCD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11FAC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8E02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Maitland Lutheran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CFE4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2F0A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17,115 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65BC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11,224 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BD4D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28,339</w:t>
            </w:r>
          </w:p>
        </w:tc>
      </w:tr>
      <w:tr w:rsidR="001C5B01" w:rsidRPr="005C7189" w14:paraId="05F9635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E34C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271 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CBC9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Stella Maris Parish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BF36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67F2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116,663 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7E95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76,500 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0362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193,163</w:t>
            </w:r>
          </w:p>
        </w:tc>
      </w:tr>
      <w:tr w:rsidR="001C5B01" w:rsidRPr="005C7189" w14:paraId="2ABA837D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3A6F0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279 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82BD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Mercedes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6AB1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ECFA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46,813 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1E16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30,697 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1508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77,510</w:t>
            </w:r>
          </w:p>
        </w:tc>
      </w:tr>
      <w:tr w:rsidR="001C5B01" w:rsidRPr="005C7189" w14:paraId="27DBB5BD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31A6A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280 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943B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Annesley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7192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C889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63,725 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0F52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41,788 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8B88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105,513</w:t>
            </w:r>
          </w:p>
        </w:tc>
      </w:tr>
      <w:tr w:rsidR="001C5B01" w:rsidRPr="005C7189" w14:paraId="5303328A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7CAF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282 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1F4C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Mount Carmel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8D6C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471A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77,269 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7DF1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50,668 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658A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127,937</w:t>
            </w:r>
          </w:p>
        </w:tc>
      </w:tr>
      <w:tr w:rsidR="001C5B01" w:rsidRPr="005C7189" w14:paraId="776FDD65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6C35B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291 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1512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Our Lady of Grace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2150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CEC8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74,987 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9F79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49,173 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C36D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124,160</w:t>
            </w:r>
          </w:p>
        </w:tc>
      </w:tr>
      <w:tr w:rsidR="001C5B01" w:rsidRPr="005C7189" w14:paraId="3D6A3056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D53F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294 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C0B1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Our Lady of the River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3618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24E6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53,905 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628F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35,348 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DA4D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89,253</w:t>
            </w:r>
          </w:p>
        </w:tc>
      </w:tr>
      <w:tr w:rsidR="001C5B01" w:rsidRPr="005C7189" w14:paraId="2378C8E2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D37B9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296 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F7DF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Our Lady of the Visitation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F2FD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B01C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152,283 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1066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99,857 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EF9F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252,140</w:t>
            </w:r>
          </w:p>
        </w:tc>
      </w:tr>
      <w:tr w:rsidR="001C5B01" w:rsidRPr="005C7189" w14:paraId="08F996F7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F5081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297 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04CD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Our Lady Queen of Peace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1989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8D98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95,463 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E4B7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62,599 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0EC6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158,062</w:t>
            </w:r>
          </w:p>
        </w:tc>
      </w:tr>
      <w:tr w:rsidR="001C5B01" w:rsidRPr="005C7189" w14:paraId="56EFAB03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14504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299 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188A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Prince Alfred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3BB6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9C86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17,194 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A94D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11,274 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C485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28,468</w:t>
            </w:r>
          </w:p>
        </w:tc>
      </w:tr>
      <w:tr w:rsidR="001C5B01" w:rsidRPr="005C7189" w14:paraId="2E5AF3BA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06C87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300 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05A1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Pulteney Grammar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D4FD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DC8D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39,893 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FE8F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26,159 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8BF9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66,052</w:t>
            </w:r>
          </w:p>
        </w:tc>
      </w:tr>
      <w:tr w:rsidR="001C5B01" w:rsidRPr="005C7189" w14:paraId="476FB9C5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4E150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301 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4A37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Rosary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0BBC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0215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143,691 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D2B2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94,224 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E4C3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237,915</w:t>
            </w:r>
          </w:p>
        </w:tc>
      </w:tr>
      <w:tr w:rsidR="001C5B01" w:rsidRPr="005C7189" w14:paraId="789436CC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68CD7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306 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5D88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Aloysius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0139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BBD2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59,083 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4575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38,743 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753B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97,826</w:t>
            </w:r>
          </w:p>
        </w:tc>
      </w:tr>
      <w:tr w:rsidR="001C5B01" w:rsidRPr="005C7189" w14:paraId="2E1B5E07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738B4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307 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7305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Andrew's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5BF4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92DC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152,626 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D799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100,084 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F6BE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252,710</w:t>
            </w:r>
          </w:p>
        </w:tc>
      </w:tr>
      <w:tr w:rsidR="001C5B01" w:rsidRPr="005C7189" w14:paraId="5FB33161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2F59A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308 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5049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Anthony's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DE13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58B9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15,022 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9EC7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9,850 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1505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24,872</w:t>
            </w:r>
          </w:p>
        </w:tc>
      </w:tr>
      <w:tr w:rsidR="001C5B01" w:rsidRPr="005C7189" w14:paraId="316C6004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A3D09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lastRenderedPageBreak/>
              <w:t>309 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48A9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Anthony's Catholic Primary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49FB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0DEF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35,073 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58FE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22,998 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E6E5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58,071</w:t>
            </w:r>
          </w:p>
        </w:tc>
      </w:tr>
      <w:tr w:rsidR="001C5B01" w:rsidRPr="005C7189" w14:paraId="44E21B78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C53D2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310 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8550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Augustine's Parish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236F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4A57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236,098 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D5F8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154,819 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5F9E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390,917</w:t>
            </w:r>
          </w:p>
        </w:tc>
      </w:tr>
      <w:tr w:rsidR="001C5B01" w:rsidRPr="005C7189" w14:paraId="66E928CF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4495C0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311 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1A15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Bernadette's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7887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AC20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97,211 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2520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63,745 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07A1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160,956</w:t>
            </w:r>
          </w:p>
        </w:tc>
      </w:tr>
      <w:tr w:rsidR="001C5B01" w:rsidRPr="005C7189" w14:paraId="1E1E394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F8696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313 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AE5D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Brigid's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0F9B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7F42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44,714 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EA23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29,320 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1B8E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74,034</w:t>
            </w:r>
          </w:p>
        </w:tc>
      </w:tr>
      <w:tr w:rsidR="001C5B01" w:rsidRPr="005C7189" w14:paraId="1484D326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717DB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314 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AEA9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Columba's Memorial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F6D8B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46B8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50,125 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DD05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32,869 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F741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82,994</w:t>
            </w:r>
          </w:p>
        </w:tc>
      </w:tr>
      <w:tr w:rsidR="001C5B01" w:rsidRPr="005C7189" w14:paraId="63AB1846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525E6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315 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BD21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Dominic's Priory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85B43" w14:textId="6A7F34E2" w:rsidR="001C5B01" w:rsidRPr="005C7189" w:rsidRDefault="007C19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862D7A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</w:t>
            </w:r>
            <w:r w:rsidR="00CE6D24" w:rsidRPr="00CE6D24">
              <w:rPr>
                <w:rFonts w:ascii="Aptos" w:eastAsia="Times New Roman" w:hAnsi="Aptos" w:cs="Times New Roman"/>
                <w:color w:val="000000"/>
                <w:vertAlign w:val="superscript"/>
                <w:lang w:val="en-AU" w:eastAsia="en-AU"/>
              </w:rPr>
              <w:t>#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1B9B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62,642 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E409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41,076 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046D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103,718</w:t>
            </w:r>
          </w:p>
        </w:tc>
      </w:tr>
      <w:tr w:rsidR="001C5B01" w:rsidRPr="005C7189" w14:paraId="76E49AEC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F11AB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316 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5979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Francis of Assisi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5B78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F766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100,540 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F74D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65,929 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220E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166,469</w:t>
            </w:r>
          </w:p>
        </w:tc>
      </w:tr>
      <w:tr w:rsidR="001C5B01" w:rsidRPr="005C7189" w14:paraId="440CA481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8569B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317 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F505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Francis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7A509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22D5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159,093 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2017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104,324 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F78D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263,417</w:t>
            </w:r>
          </w:p>
        </w:tc>
      </w:tr>
      <w:tr w:rsidR="001C5B01" w:rsidRPr="005C7189" w14:paraId="40199B1E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FCA1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319 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9D84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Gabriel's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A436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7AD3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137,132 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BF92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89,922 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3456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227,054</w:t>
            </w:r>
          </w:p>
        </w:tc>
      </w:tr>
      <w:tr w:rsidR="001C5B01" w:rsidRPr="005C7189" w14:paraId="77BFCBFB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0918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CF59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Jakobi Lutheran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759A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66E4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17,380 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145C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11,397 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EAEA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28,777</w:t>
            </w:r>
          </w:p>
        </w:tc>
      </w:tr>
      <w:tr w:rsidR="001C5B01" w:rsidRPr="005C7189" w14:paraId="5DDD27D3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151AD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323 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7062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James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3073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9948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19,775 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442C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12,968 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1D10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32,743</w:t>
            </w:r>
          </w:p>
        </w:tc>
      </w:tr>
      <w:tr w:rsidR="001C5B01" w:rsidRPr="005C7189" w14:paraId="074B06C9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DB687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0099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John Bosco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D010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D709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92,877 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42A4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60,903 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73AE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153,780</w:t>
            </w:r>
          </w:p>
        </w:tc>
      </w:tr>
      <w:tr w:rsidR="001C5B01" w:rsidRPr="005C7189" w14:paraId="2E9CA63D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00B3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AE75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John's Grammar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8D9F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E431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80,778 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01D2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52,969 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B0E3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133,747</w:t>
            </w:r>
          </w:p>
        </w:tc>
      </w:tr>
      <w:tr w:rsidR="001C5B01" w:rsidRPr="005C7189" w14:paraId="3F9E9D3D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23CFA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328 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A2E9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John's Lutheran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AC22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6535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31,747 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7106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20,817 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D58A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52,564</w:t>
            </w:r>
          </w:p>
        </w:tc>
      </w:tr>
      <w:tr w:rsidR="001C5B01" w:rsidRPr="005C7189" w14:paraId="3C58CE48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30B32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1556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Lobethal Lutheran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735C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5E9F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33,471 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D225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21,949 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C12C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55,420</w:t>
            </w:r>
          </w:p>
        </w:tc>
      </w:tr>
      <w:tr w:rsidR="001C5B01" w:rsidRPr="005C7189" w14:paraId="7517E4C5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E7B4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330 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BDB1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John the Baptist Catholic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1A13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3290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123,344 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9CE2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80,882 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69B7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204,226</w:t>
            </w:r>
          </w:p>
        </w:tc>
      </w:tr>
      <w:tr w:rsidR="001C5B01" w:rsidRPr="005C7189" w14:paraId="0D9C1C53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05C0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331 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E86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John the Apostle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FC22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7B46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106,387 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168C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69,762 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E81F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176,149</w:t>
            </w:r>
          </w:p>
        </w:tc>
      </w:tr>
      <w:tr w:rsidR="001C5B01" w:rsidRPr="005C7189" w14:paraId="3A238BD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755EC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334 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81A4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Memorial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5AE1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4E2C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52,534 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CC32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34,448 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6DD4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86,982</w:t>
            </w:r>
          </w:p>
        </w:tc>
      </w:tr>
      <w:tr w:rsidR="001C5B01" w:rsidRPr="005C7189" w14:paraId="28A9027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8C33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335 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A27A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F915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8EA3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23,114 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D925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15,157 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448C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38,271</w:t>
            </w:r>
          </w:p>
        </w:tc>
      </w:tr>
      <w:tr w:rsidR="001C5B01" w:rsidRPr="005C7189" w14:paraId="7B2C44D3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F5E2C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336 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CB5E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9F77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766B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34,728 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BAC0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22,772 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381E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57,500</w:t>
            </w:r>
          </w:p>
        </w:tc>
      </w:tr>
      <w:tr w:rsidR="001C5B01" w:rsidRPr="005C7189" w14:paraId="4E439A2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949C9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338 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09D0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4FCD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5BCF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19,507 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04F2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12,792 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8DD0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32,299</w:t>
            </w:r>
          </w:p>
        </w:tc>
      </w:tr>
      <w:tr w:rsidR="001C5B01" w:rsidRPr="005C7189" w14:paraId="212DBFA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C95E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339 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F249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CA49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394A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407,580 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2D1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267,266 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E152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674,846</w:t>
            </w:r>
          </w:p>
        </w:tc>
      </w:tr>
      <w:tr w:rsidR="001C5B01" w:rsidRPr="005C7189" w14:paraId="012D7D7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D23C8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2948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82BF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AD24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107,591 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104A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70,552 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CF41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178,143</w:t>
            </w:r>
          </w:p>
        </w:tc>
      </w:tr>
      <w:tr w:rsidR="001C5B01" w:rsidRPr="005C7189" w14:paraId="144C4F04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1EC0E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9C20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5964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2244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61,179 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6FB3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40,117 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FEF4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101,296</w:t>
            </w:r>
          </w:p>
        </w:tc>
      </w:tr>
      <w:tr w:rsidR="001C5B01" w:rsidRPr="005C7189" w14:paraId="75E4EA8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01176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AC0D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5FF2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A7AB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116,709 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1DE5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76,531 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BD48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193,240</w:t>
            </w:r>
          </w:p>
        </w:tc>
      </w:tr>
      <w:tr w:rsidR="001C5B01" w:rsidRPr="005C7189" w14:paraId="24E81974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517D3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FE61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A3A5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E35B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42,607 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E7F5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27,940 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84E1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70,547</w:t>
            </w:r>
          </w:p>
        </w:tc>
      </w:tr>
      <w:tr w:rsidR="001C5B01" w:rsidRPr="005C7189" w14:paraId="7E2F96B3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5443D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347 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7D4D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D1F8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FA61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111,320 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443C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72,997 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83D2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184,317</w:t>
            </w:r>
          </w:p>
        </w:tc>
      </w:tr>
      <w:tr w:rsidR="001C5B01" w:rsidRPr="005C7189" w14:paraId="38F79861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54971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348 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F23A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Mary Mackillop Memorial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6BE7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4D5A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26,060 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486D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17,089 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68C0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43,149</w:t>
            </w:r>
          </w:p>
        </w:tc>
      </w:tr>
      <w:tr w:rsidR="001C5B01" w:rsidRPr="005C7189" w14:paraId="4BFA1662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D89ED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0F48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2D2E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2211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50,411 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B5CA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33,057 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E0D1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83,468</w:t>
            </w:r>
          </w:p>
        </w:tc>
      </w:tr>
      <w:tr w:rsidR="001C5B01" w:rsidRPr="005C7189" w14:paraId="007F4009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98950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351 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5A87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Caritas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DA8D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3FDE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125,089 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F614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82,026 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2BD2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207,115</w:t>
            </w:r>
          </w:p>
        </w:tc>
      </w:tr>
      <w:tr w:rsidR="001C5B01" w:rsidRPr="005C7189" w14:paraId="27016E57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85BF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352 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C92C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8D52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5C8A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85,393 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F15C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55,995 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3DAE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141,388</w:t>
            </w:r>
          </w:p>
        </w:tc>
      </w:tr>
      <w:tr w:rsidR="001C5B01" w:rsidRPr="005C7189" w14:paraId="7FE7504C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2CFB3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353 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70CE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6AB9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1D07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99,961 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754C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65,547 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D01B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165,508</w:t>
            </w:r>
          </w:p>
        </w:tc>
      </w:tr>
      <w:tr w:rsidR="001C5B01" w:rsidRPr="005C7189" w14:paraId="442A0271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061C0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lastRenderedPageBreak/>
              <w:t>354 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3038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Tenison Woods Catholic Primary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C1B4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F51B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157,358 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F2BC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103,185 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0528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260,543</w:t>
            </w:r>
          </w:p>
        </w:tc>
      </w:tr>
      <w:tr w:rsidR="001C5B01" w:rsidRPr="005C7189" w14:paraId="3116F02D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C9241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358 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37BF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Joseph's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8717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6239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83,323 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15D7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54,638 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C25E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137,961</w:t>
            </w:r>
          </w:p>
        </w:tc>
      </w:tr>
      <w:tr w:rsidR="001C5B01" w:rsidRPr="005C7189" w14:paraId="6CB502B4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8BF58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362 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17A5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Mark's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05B7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1AC9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161,125 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7C85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105,656 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DB27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266,781</w:t>
            </w:r>
          </w:p>
        </w:tc>
      </w:tr>
      <w:tr w:rsidR="001C5B01" w:rsidRPr="005C7189" w14:paraId="4146B0F8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5B46A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364 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73E9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Martin's Catholic Primary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A13D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7A37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131,351 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6612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86,132 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9B7A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217,483</w:t>
            </w:r>
          </w:p>
        </w:tc>
      </w:tr>
      <w:tr w:rsidR="001C5B01" w:rsidRPr="005C7189" w14:paraId="425C962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0023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365 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2FF2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Mary Magdalene's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46ED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BF90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37,659 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C743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24,694 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3BF3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62,353</w:t>
            </w:r>
          </w:p>
        </w:tc>
      </w:tr>
      <w:tr w:rsidR="001C5B01" w:rsidRPr="005C7189" w14:paraId="4070CBA5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812FA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366 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CFA5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Mary's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D408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0B82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24,608 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4C25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16,137 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FB93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40,745</w:t>
            </w:r>
          </w:p>
        </w:tc>
      </w:tr>
      <w:tr w:rsidR="001C5B01" w:rsidRPr="005C7189" w14:paraId="2274815C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144FE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367 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0AC1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Mary's Memorial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D8180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E743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80,336 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C901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52,680 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0616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133,016</w:t>
            </w:r>
          </w:p>
        </w:tc>
      </w:tr>
      <w:tr w:rsidR="001C5B01" w:rsidRPr="005C7189" w14:paraId="31CC8893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365F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368 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B696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Mary MacKillop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788D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A1DB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42,075 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3AFE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27,589 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F2AD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69,664</w:t>
            </w:r>
          </w:p>
        </w:tc>
      </w:tr>
      <w:tr w:rsidR="001C5B01" w:rsidRPr="005C7189" w14:paraId="22BD0C86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47E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371 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2E38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Michael's Lutheran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F628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3762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60,385 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8E7A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39,596 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C971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99,981</w:t>
            </w:r>
          </w:p>
        </w:tc>
      </w:tr>
      <w:tr w:rsidR="001C5B01" w:rsidRPr="005C7189" w14:paraId="4BC059E2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628E0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372 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AFC0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Monica's Parish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4876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AED2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92,071 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8EB9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60,375 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3452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152,446</w:t>
            </w:r>
          </w:p>
        </w:tc>
      </w:tr>
      <w:tr w:rsidR="001C5B01" w:rsidRPr="005C7189" w14:paraId="01051776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50AD8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373 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DCED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Patrick's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50E2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CFEA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67,315 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1481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44,141 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89AB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111,456</w:t>
            </w:r>
          </w:p>
        </w:tc>
      </w:tr>
      <w:tr w:rsidR="001C5B01" w:rsidRPr="005C7189" w14:paraId="2A246698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1B254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374 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31DA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Paul Lutheran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956C8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06CB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84,165 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7E99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55,191 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8634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139,356</w:t>
            </w:r>
          </w:p>
        </w:tc>
      </w:tr>
      <w:tr w:rsidR="001C5B01" w:rsidRPr="005C7189" w14:paraId="68524DD4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08E9D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375 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BFC1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Paul's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3F7F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DB71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113,702 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5FC2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74,559 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7DF6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188,261</w:t>
            </w:r>
          </w:p>
        </w:tc>
      </w:tr>
      <w:tr w:rsidR="001C5B01" w:rsidRPr="005C7189" w14:paraId="2981FC35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0AEE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377 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3D66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Peter's Collegiate Girls'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4DD2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4C95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35,322 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C832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23,162 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FDDF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58,484</w:t>
            </w:r>
          </w:p>
        </w:tc>
      </w:tr>
      <w:tr w:rsidR="001C5B01" w:rsidRPr="005C7189" w14:paraId="3AF62C9B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543A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379 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286E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Pius X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D851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86A6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142,604 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796C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93,510 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F957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236,114</w:t>
            </w:r>
          </w:p>
        </w:tc>
      </w:tr>
      <w:tr w:rsidR="001C5B01" w:rsidRPr="005C7189" w14:paraId="12EF04EB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A147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380 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10BF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Raphael's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5465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9681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19,941 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B932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13,076 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7F8C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33,017</w:t>
            </w:r>
          </w:p>
        </w:tc>
      </w:tr>
      <w:tr w:rsidR="001C5B01" w:rsidRPr="005C7189" w14:paraId="2A7EC5CE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C680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381 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10C9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Francis de Sales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D1AE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D06A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159,134 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4F12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104,351 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3959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263,485</w:t>
            </w:r>
          </w:p>
        </w:tc>
      </w:tr>
      <w:tr w:rsidR="001C5B01" w:rsidRPr="005C7189" w14:paraId="7A0EE9AE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744A7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385 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1AC2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Therese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7680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D66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9,674 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3B24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6,343 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B934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16,017</w:t>
            </w:r>
          </w:p>
        </w:tc>
      </w:tr>
      <w:tr w:rsidR="001C5B01" w:rsidRPr="005C7189" w14:paraId="78A2DD0B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7A9F4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386 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FC54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Thomas More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084F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9027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101,420 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0853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66,505 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4789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167,925</w:t>
            </w:r>
          </w:p>
        </w:tc>
      </w:tr>
      <w:tr w:rsidR="001C5B01" w:rsidRPr="005C7189" w14:paraId="14A8E507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6E4F0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387 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97B1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Thomas'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317A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EA7B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81,914 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63AE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53,713 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F8FB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135,627</w:t>
            </w:r>
          </w:p>
        </w:tc>
      </w:tr>
      <w:tr w:rsidR="001C5B01" w:rsidRPr="005C7189" w14:paraId="33A22483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701F4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390 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2C14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Scotch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CF61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9A68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28,283 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6382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18,546 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5D39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46,829</w:t>
            </w:r>
          </w:p>
        </w:tc>
      </w:tr>
      <w:tr w:rsidR="001C5B01" w:rsidRPr="005C7189" w14:paraId="16121A95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F9053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395 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0BF1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Dominican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F571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C7AE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104,641 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495B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68,617 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0492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173,258</w:t>
            </w:r>
          </w:p>
        </w:tc>
      </w:tr>
      <w:tr w:rsidR="001C5B01" w:rsidRPr="005C7189" w14:paraId="660D2E78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28452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396 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B0E7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Star of the Sea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79CF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C80A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207,359 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F410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135,974 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DBD2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343,333</w:t>
            </w:r>
          </w:p>
        </w:tc>
      </w:tr>
      <w:tr w:rsidR="001C5B01" w:rsidRPr="005C7189" w14:paraId="6B9BC7DF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9420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397 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B63F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Catherine's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7F55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C044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35,769 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D641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23,455 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6DFF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59,224</w:t>
            </w:r>
          </w:p>
        </w:tc>
      </w:tr>
      <w:tr w:rsidR="001C5B01" w:rsidRPr="005C7189" w14:paraId="0E5E1FFD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FA37B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F8E0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Walford Anglican School for Girls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9B04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BD9E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9,162 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2308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6,008 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D8AA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15,170</w:t>
            </w:r>
          </w:p>
        </w:tc>
      </w:tr>
      <w:tr w:rsidR="001C5B01" w:rsidRPr="005C7189" w14:paraId="6DA31517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DDA2B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7725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Westminster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B7CA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AF4B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96,970 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A80E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63,587 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FB36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160,557</w:t>
            </w:r>
          </w:p>
        </w:tc>
      </w:tr>
      <w:tr w:rsidR="001C5B01" w:rsidRPr="005C7189" w14:paraId="2C46E0B8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D11E9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403 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4E98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Whitefriars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0416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ADAD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206,528 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99D8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135,428 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D2BD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341,956</w:t>
            </w:r>
          </w:p>
        </w:tc>
      </w:tr>
      <w:tr w:rsidR="001C5B01" w:rsidRPr="005C7189" w14:paraId="034515D4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7CCFC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2601 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FA6B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Portside Christian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C1CD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B33D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15,816 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0300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10,371 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002B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26,187</w:t>
            </w:r>
          </w:p>
        </w:tc>
      </w:tr>
      <w:tr w:rsidR="001C5B01" w:rsidRPr="005C7189" w14:paraId="7C16EC6B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31659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2602 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D0DE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Antonio Catholic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A4E6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E1ED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104,017 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1964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68,208 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0591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172,225</w:t>
            </w:r>
          </w:p>
        </w:tc>
      </w:tr>
      <w:tr w:rsidR="001C5B01" w:rsidRPr="005C7189" w14:paraId="10D0891F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8CAF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2604 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0518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Saint David's Parish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3BCE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280C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144,805 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2EEC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94,955 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EAFF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239,760</w:t>
            </w:r>
          </w:p>
        </w:tc>
      </w:tr>
      <w:tr w:rsidR="001C5B01" w:rsidRPr="005C7189" w14:paraId="4FB5E7EA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91233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2605 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C013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Unity College Inc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8BC1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5391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142,067 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B122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93,158 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5096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235,225</w:t>
            </w:r>
          </w:p>
        </w:tc>
      </w:tr>
      <w:tr w:rsidR="001C5B01" w:rsidRPr="005C7189" w14:paraId="00E0A589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EEAC1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lastRenderedPageBreak/>
              <w:t>2606 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0B36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Prescott College Southern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010B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F596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53,121 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E5EBC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34,834 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435C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87,955</w:t>
            </w:r>
          </w:p>
        </w:tc>
      </w:tr>
      <w:tr w:rsidR="001C5B01" w:rsidRPr="005C7189" w14:paraId="154E3269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B24C1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2611 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DCB7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Mount Barker Waldorf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47BB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BC8C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26,187 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1EF8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17,171 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FBB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43,358</w:t>
            </w:r>
          </w:p>
        </w:tc>
      </w:tr>
      <w:tr w:rsidR="001C5B01" w:rsidRPr="005C7189" w14:paraId="4837F6BF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0AFF2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2619 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AD3E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Southern Vales Christian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FD12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6D03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59,741 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E465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39,174 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D3D5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98,915</w:t>
            </w:r>
          </w:p>
        </w:tc>
      </w:tr>
      <w:tr w:rsidR="001C5B01" w:rsidRPr="005C7189" w14:paraId="1AC49B4E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1CEB0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2621 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2EC7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Holy Family Catholic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733E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E089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224,312 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D72F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147,090 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1025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371,402</w:t>
            </w:r>
          </w:p>
        </w:tc>
      </w:tr>
      <w:tr w:rsidR="001C5B01" w:rsidRPr="005C7189" w14:paraId="36501712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6B9E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2622 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7BAF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Hope Christian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BCDC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2FCE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138,400 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DE6A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90,754 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5F3A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229,154</w:t>
            </w:r>
          </w:p>
        </w:tc>
      </w:tr>
      <w:tr w:rsidR="001C5B01" w:rsidRPr="005C7189" w14:paraId="52257CAA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1CE21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2623 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D917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The Hills Montessori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36FE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7F42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34,300 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EB88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22,491 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A525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56,791</w:t>
            </w:r>
          </w:p>
        </w:tc>
      </w:tr>
      <w:tr w:rsidR="001C5B01" w:rsidRPr="005C7189" w14:paraId="46350711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C7448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2626 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59E8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Mark's Lutheran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0BAD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C308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68,298 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F93B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44,785 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3F04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113,083</w:t>
            </w:r>
          </w:p>
        </w:tc>
      </w:tr>
      <w:tr w:rsidR="001C5B01" w:rsidRPr="005C7189" w14:paraId="7C13C526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CF104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2627 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70F2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Pilgrim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C356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8ECF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20,961 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8471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13,744 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C9C4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34,705</w:t>
            </w:r>
          </w:p>
        </w:tc>
      </w:tr>
      <w:tr w:rsidR="001C5B01" w:rsidRPr="005C7189" w14:paraId="1ABFC677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F4AF4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2628 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B27C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School of the Nativity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15BB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8BA0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36,367 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54EA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23,847 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7017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60,214</w:t>
            </w:r>
          </w:p>
        </w:tc>
      </w:tr>
      <w:tr w:rsidR="001C5B01" w:rsidRPr="005C7189" w14:paraId="56883351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D785B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2629 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F0C9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Martins Lutheran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27B9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BD99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115,210 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78D9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75,548 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F868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190,758</w:t>
            </w:r>
          </w:p>
        </w:tc>
      </w:tr>
      <w:tr w:rsidR="001C5B01" w:rsidRPr="005C7189" w14:paraId="00F9AF48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5A190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2630 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3E3C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Crossways Lutheran School, Ceduna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7558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8703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61,842 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5977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40,553 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1886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102,395</w:t>
            </w:r>
          </w:p>
        </w:tc>
      </w:tr>
      <w:tr w:rsidR="001C5B01" w:rsidRPr="005C7189" w14:paraId="0ACA2E42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61FEC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4038 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34E2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The Hills Christian Community School Incorporated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9A34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9164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96,500 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83DD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63,279 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9C22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159,779</w:t>
            </w:r>
          </w:p>
        </w:tc>
      </w:tr>
      <w:tr w:rsidR="001C5B01" w:rsidRPr="005C7189" w14:paraId="3EF0AB43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D5686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4039 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CCFD2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King's Baptist Grammar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90DB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0476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50,265 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0020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32,961 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B791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83,226</w:t>
            </w:r>
          </w:p>
        </w:tc>
      </w:tr>
      <w:tr w:rsidR="001C5B01" w:rsidRPr="005C7189" w14:paraId="5C52516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70F9E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4041 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EF7E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Cardijn College - Marian Campus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9ABD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23D2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106,527 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1108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69,854 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3111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176,381</w:t>
            </w:r>
          </w:p>
        </w:tc>
      </w:tr>
      <w:tr w:rsidR="001C5B01" w:rsidRPr="005C7189" w14:paraId="01230524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8C36A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4059 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DA52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Calvary Lutheran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6B03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364B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33,465 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C349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21,944 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AA32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55,409</w:t>
            </w:r>
          </w:p>
        </w:tc>
      </w:tr>
      <w:tr w:rsidR="001C5B01" w:rsidRPr="005C7189" w14:paraId="09F20C70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8D8F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4060 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97AD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Francis Xavier's Regional Catholic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A64F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14AC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228,018 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E7A5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149,520 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8A22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377,538</w:t>
            </w:r>
          </w:p>
        </w:tc>
      </w:tr>
      <w:tr w:rsidR="001C5B01" w:rsidRPr="005C7189" w14:paraId="16E90DC6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3DCBC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4230 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7ED0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George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D832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E60C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50,008 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4007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32,792 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3DD2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82,800</w:t>
            </w:r>
          </w:p>
        </w:tc>
      </w:tr>
      <w:tr w:rsidR="001C5B01" w:rsidRPr="005C7189" w14:paraId="3E0CA8DD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2132A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5243 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5E88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Immanuel Gawler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8A2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3077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61,611 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13B3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40,401 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A6E0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102,012</w:t>
            </w:r>
          </w:p>
        </w:tc>
      </w:tr>
      <w:tr w:rsidR="001C5B01" w:rsidRPr="005C7189" w14:paraId="2705E2BF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6EC59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5266 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5BF7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Martin de Porres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E12D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686B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160,920 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A2F6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105,522 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9935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266,442</w:t>
            </w:r>
          </w:p>
        </w:tc>
      </w:tr>
      <w:tr w:rsidR="001C5B01" w:rsidRPr="005C7189" w14:paraId="2CAE992F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87C13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5524 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CB1B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Our Saviour Lutheran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A273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E9D1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5,425 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CE20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3,557 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8179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8,982</w:t>
            </w:r>
          </w:p>
        </w:tc>
      </w:tr>
      <w:tr w:rsidR="001C5B01" w:rsidRPr="005C7189" w14:paraId="7EE5F761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76DED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5529 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0EC6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Rivergum Christian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D91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D4CB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13,484 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561B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8,841 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1D99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22,325</w:t>
            </w:r>
          </w:p>
        </w:tc>
      </w:tr>
      <w:tr w:rsidR="001C5B01" w:rsidRPr="005C7189" w14:paraId="2F69DE19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04FE8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5532 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6580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Pedare Christian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B580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D2F2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95,603 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6DBD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62,690 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D67F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158,293</w:t>
            </w:r>
          </w:p>
        </w:tc>
      </w:tr>
      <w:tr w:rsidR="001C5B01" w:rsidRPr="005C7189" w14:paraId="20EE03AB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A3DFD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8824 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C70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Golden Grove Lutheran Primary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8048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2EBC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82,155 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C6D1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53,872 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0DFF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136,027</w:t>
            </w:r>
          </w:p>
        </w:tc>
      </w:tr>
      <w:tr w:rsidR="001C5B01" w:rsidRPr="005C7189" w14:paraId="71DB35D7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F7C47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13279 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FA2B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Southern Montessori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2D23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6C88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72,896 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74F9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47,800 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4187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120,696</w:t>
            </w:r>
          </w:p>
        </w:tc>
      </w:tr>
      <w:tr w:rsidR="001C5B01" w:rsidRPr="005C7189" w14:paraId="6DBA26C2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D642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14109 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901E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Emmaus Catholic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B599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979E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142,593 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78B8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93,503 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FD13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236,096</w:t>
            </w:r>
          </w:p>
        </w:tc>
      </w:tr>
      <w:tr w:rsidR="001C5B01" w:rsidRPr="005C7189" w14:paraId="56190B98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DE361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lastRenderedPageBreak/>
              <w:t>14129 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8C04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All Saints Catholic Primary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62F6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6403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207,897 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9585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136,327 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DDDF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344,224</w:t>
            </w:r>
          </w:p>
        </w:tc>
      </w:tr>
      <w:tr w:rsidR="001C5B01" w:rsidRPr="005C7189" w14:paraId="49DC500F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AF4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14130 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6B6D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Our Lady of Hope Catholic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2437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2AD0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88,310 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5CBD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57,908 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A34E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146,218</w:t>
            </w:r>
          </w:p>
        </w:tc>
      </w:tr>
      <w:tr w:rsidR="001C5B01" w:rsidRPr="005C7189" w14:paraId="75AE7113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82B50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14133 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26A1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Horizon Christian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BC50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24F8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39,834 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1981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26,120 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40D4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65,954</w:t>
            </w:r>
          </w:p>
        </w:tc>
      </w:tr>
      <w:tr w:rsidR="001C5B01" w:rsidRPr="005C7189" w14:paraId="4BA60C87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4D1A6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14290 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BAEF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Tatachilla Lutheran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2FAA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71E8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98,617 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0BFC6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64,666 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F254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163,283</w:t>
            </w:r>
          </w:p>
        </w:tc>
      </w:tr>
      <w:tr w:rsidR="001C5B01" w:rsidRPr="005C7189" w14:paraId="039F4304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B7AEC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14339 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78E7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Xavier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075A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BEFB2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495,006 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720A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324,594 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C73B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819,600</w:t>
            </w:r>
          </w:p>
        </w:tc>
      </w:tr>
      <w:tr w:rsidR="001C5B01" w:rsidRPr="005C7189" w14:paraId="1A2030A6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AB1A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14613 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DBB7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Catherine McAuley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DAAB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BB45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254,109 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2DA9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166,629 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9341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420,738</w:t>
            </w:r>
          </w:p>
        </w:tc>
      </w:tr>
      <w:tr w:rsidR="001C5B01" w:rsidRPr="005C7189" w14:paraId="4AD19D0C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6FF0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14653 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3C97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Heritage College Inc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51DC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4D1B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18,577 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EDCB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12,182 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6DE0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30,759</w:t>
            </w:r>
          </w:p>
        </w:tc>
      </w:tr>
      <w:tr w:rsidR="001C5B01" w:rsidRPr="005C7189" w14:paraId="3731029E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2A6A8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15341 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057F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Rostrevor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A9B6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7C87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19,062 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2F44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12,499 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1CFE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31,561</w:t>
            </w:r>
          </w:p>
        </w:tc>
      </w:tr>
      <w:tr w:rsidR="001C5B01" w:rsidRPr="005C7189" w14:paraId="38F0FD1E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3E485A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15342 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AA68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Christian Brothers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41A7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7CCE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65,861 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D727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43,187 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C4AD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109,048</w:t>
            </w:r>
          </w:p>
        </w:tc>
      </w:tr>
      <w:tr w:rsidR="001C5B01" w:rsidRPr="005C7189" w14:paraId="769D44FD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B32E8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15343 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C9AF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Ignatius'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0CCE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2242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96,930 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171E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63,561 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CDD9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160,491</w:t>
            </w:r>
          </w:p>
        </w:tc>
      </w:tr>
      <w:tr w:rsidR="001C5B01" w:rsidRPr="005C7189" w14:paraId="55912B61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C9008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15345 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E289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Our Lady of La Vang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8371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57DF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5,676 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D4D3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3,723 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7CF1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9,399</w:t>
            </w:r>
          </w:p>
        </w:tc>
      </w:tr>
      <w:tr w:rsidR="001C5B01" w:rsidRPr="005C7189" w14:paraId="5A225C28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A09B8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15419 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3BDB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Columba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3236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2DAB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323,390 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EBC8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212,060 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3A3D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535,450</w:t>
            </w:r>
          </w:p>
        </w:tc>
      </w:tr>
      <w:tr w:rsidR="001C5B01" w:rsidRPr="005C7189" w14:paraId="405A706D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64292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15689 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4C54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Blackfriars Priory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1713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2045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54,172 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CFC2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35,522 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35FA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89,694</w:t>
            </w:r>
          </w:p>
        </w:tc>
      </w:tr>
      <w:tr w:rsidR="001C5B01" w:rsidRPr="005C7189" w14:paraId="1CC0A1F6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7D3B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15690 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3318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Loreto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024D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3392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50,568 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48B9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33,159 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B4A5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83,727</w:t>
            </w:r>
          </w:p>
        </w:tc>
      </w:tr>
      <w:tr w:rsidR="001C5B01" w:rsidRPr="005C7189" w14:paraId="47CE7E73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21B7B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15691 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5119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Michael's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12B9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145B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221,498 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CA13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145,245 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0F6F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366,743</w:t>
            </w:r>
          </w:p>
        </w:tc>
      </w:tr>
      <w:tr w:rsidR="001C5B01" w:rsidRPr="005C7189" w14:paraId="4DC53478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E821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16029 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7187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Trinity College Blakeview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2B5A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0478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114,087 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5AB5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74,811 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9F3A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188,898</w:t>
            </w:r>
          </w:p>
        </w:tc>
      </w:tr>
      <w:tr w:rsidR="001C5B01" w:rsidRPr="005C7189" w14:paraId="6231B50B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AC187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16030 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F1B0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Trinity College North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CC43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068B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116,353 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F170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76,298 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3C88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192,651</w:t>
            </w:r>
          </w:p>
        </w:tc>
      </w:tr>
      <w:tr w:rsidR="001C5B01" w:rsidRPr="005C7189" w14:paraId="30069B57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B4F73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16031 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3AA3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Trinity College South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51B9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FC75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107,062 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E645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70,205 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D19E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177,267</w:t>
            </w:r>
          </w:p>
        </w:tc>
      </w:tr>
      <w:tr w:rsidR="001C5B01" w:rsidRPr="005C7189" w14:paraId="1439EDAC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220EA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16728 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56F5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Harvest Christian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D87F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5F86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26,879 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6966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17,626 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5B0B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44,505</w:t>
            </w:r>
          </w:p>
        </w:tc>
      </w:tr>
      <w:tr w:rsidR="001C5B01" w:rsidRPr="005C7189" w14:paraId="6664576C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F9D27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16879 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CA77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Trinity College Gawler River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0CF2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7E5F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117,919 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EADB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77,324 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B360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195,243</w:t>
            </w:r>
          </w:p>
        </w:tc>
      </w:tr>
      <w:tr w:rsidR="001C5B01" w:rsidRPr="005C7189" w14:paraId="3B4BFD95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C2D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16983 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2A96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Barbara's Parish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A67D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F0B5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134,532 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1ABD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88,218 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B392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222,750</w:t>
            </w:r>
          </w:p>
        </w:tc>
      </w:tr>
      <w:tr w:rsidR="001C5B01" w:rsidRPr="005C7189" w14:paraId="20188681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4C1F5C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17261 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BEB4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Faith Lutheran College Incorporated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E018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C44E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30,393 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BE44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19,931 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13E8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50,324</w:t>
            </w:r>
          </w:p>
        </w:tc>
      </w:tr>
      <w:tr w:rsidR="001C5B01" w:rsidRPr="005C7189" w14:paraId="3ABB01EA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CC4F3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17289 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C801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Investigator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99AD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6DAD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118,939 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6454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77,993 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D2A4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196,932</w:t>
            </w:r>
          </w:p>
        </w:tc>
      </w:tr>
      <w:tr w:rsidR="001C5B01" w:rsidRPr="005C7189" w14:paraId="35E08ED5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542FA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17290 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749E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Tenison Woods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B485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3CDA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173,666 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5ADE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113,880 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C504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287,546</w:t>
            </w:r>
          </w:p>
        </w:tc>
      </w:tr>
      <w:tr w:rsidR="001C5B01" w:rsidRPr="005C7189" w14:paraId="798FC6B6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44F7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22798 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F95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Mid North Christian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1930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1AAD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31,785 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4B2C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20,843 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B7BF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52,628</w:t>
            </w:r>
          </w:p>
        </w:tc>
      </w:tr>
      <w:tr w:rsidR="001C5B01" w:rsidRPr="005C7189" w14:paraId="035D5CAB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72A6E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26772 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3909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Nazareth Catholic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F718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4605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179,815 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0473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117,911 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8D48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297,726</w:t>
            </w:r>
          </w:p>
        </w:tc>
      </w:tr>
      <w:tr w:rsidR="001C5B01" w:rsidRPr="005C7189" w14:paraId="3E9CC736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8ACB7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28124 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6C2D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Samaritan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DB48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48E7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223,656 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B489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146,660 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DD54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370,316</w:t>
            </w:r>
          </w:p>
        </w:tc>
      </w:tr>
      <w:tr w:rsidR="001C5B01" w:rsidRPr="005C7189" w14:paraId="777E2001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2D19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28557 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5E0A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Navigator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99A2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B985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77,827 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F469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51,035 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3458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128,862</w:t>
            </w:r>
          </w:p>
        </w:tc>
      </w:tr>
      <w:tr w:rsidR="001C5B01" w:rsidRPr="005C7189" w14:paraId="0C737B9C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EC4C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30155 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F7D8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Blakes Crossing Christian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F743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A497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122,627 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0E16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80,412 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4D6DC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203,039</w:t>
            </w:r>
          </w:p>
        </w:tc>
      </w:tr>
      <w:tr w:rsidR="001C5B01" w:rsidRPr="005C7189" w14:paraId="45D250F5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9C04D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30308 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31F6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Mount Torrens Christian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81BD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1D3A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4,539 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0F2B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2,976 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B98D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7,515</w:t>
            </w:r>
          </w:p>
        </w:tc>
      </w:tr>
      <w:tr w:rsidR="001C5B01" w:rsidRPr="005C7189" w14:paraId="2E9D63CA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8A856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lastRenderedPageBreak/>
              <w:t>30314 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EC336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Seaview Christian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3AB8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8741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29,910 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AA7F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19,613 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99F9F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49,523</w:t>
            </w:r>
          </w:p>
        </w:tc>
      </w:tr>
      <w:tr w:rsidR="001C5B01" w:rsidRPr="005C7189" w14:paraId="16216E31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A0BBB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80012 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0EC7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Dara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D2BF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B565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13,544 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B9A9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8,882 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5CCE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22,426</w:t>
            </w:r>
          </w:p>
        </w:tc>
      </w:tr>
      <w:tr w:rsidR="001C5B01" w:rsidRPr="005C7189" w14:paraId="7F76A199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D05DA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85295 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62A9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McAuley Community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C33F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C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1D65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136,830 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93C2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89,725 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6390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226,555</w:t>
            </w:r>
          </w:p>
        </w:tc>
      </w:tr>
      <w:tr w:rsidR="001C5B01" w:rsidRPr="005C7189" w14:paraId="6A197E0B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2658B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85514 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E3BD2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Sunrise Christian School Naracoorte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9B53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9D53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7,391 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55C82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4,846 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CF90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12,237</w:t>
            </w:r>
          </w:p>
        </w:tc>
      </w:tr>
      <w:tr w:rsidR="001C5B01" w:rsidRPr="005C7189" w14:paraId="770C62F7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54E4D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87012 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9C5CD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Ngutu College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61D9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B0F9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27,808 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0E6F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18,235 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A9CC1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46,043</w:t>
            </w:r>
          </w:p>
        </w:tc>
      </w:tr>
      <w:tr w:rsidR="001C5B01" w:rsidRPr="005C7189" w14:paraId="6FAD3F9C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D892E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88871 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46F7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Trinity College Roseworthy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52C8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B14E3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104,960 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CFF04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68,826 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FF8E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173,786</w:t>
            </w:r>
          </w:p>
        </w:tc>
      </w:tr>
      <w:tr w:rsidR="001C5B01" w:rsidRPr="005C7189" w14:paraId="27C8ECA2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E47C5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88944 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4336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St Benedict School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499F0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I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2438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4,997 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6A7B5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3,277 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CA4BE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8,274</w:t>
            </w:r>
          </w:p>
        </w:tc>
      </w:tr>
      <w:tr w:rsidR="001C5B01" w:rsidRPr="005C7189" w14:paraId="03E3337D" w14:textId="77777777" w:rsidTr="000134BE">
        <w:trPr>
          <w:trHeight w:val="30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22AD3FF" w14:textId="77777777" w:rsidR="001C5B01" w:rsidRPr="005C7189" w:rsidRDefault="001C5B01" w:rsidP="000134BE">
            <w:pPr>
              <w:widowControl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013D2FA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sz w:val="26"/>
                <w:szCs w:val="26"/>
                <w:lang w:eastAsia="en-AU"/>
              </w:rPr>
              <w:t>TOTAL</w:t>
            </w:r>
            <w:r w:rsidRPr="005C7189">
              <w:rPr>
                <w:rFonts w:ascii="Aptos" w:eastAsia="Times New Roman" w:hAnsi="Aptos" w:cs="Times New Roman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3918588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sz w:val="26"/>
                <w:szCs w:val="26"/>
                <w:lang w:eastAsia="en-AU"/>
              </w:rPr>
              <w:t>ALL</w:t>
            </w:r>
            <w:r w:rsidRPr="005C7189">
              <w:rPr>
                <w:rFonts w:ascii="Aptos" w:eastAsia="Times New Roman" w:hAnsi="Aptos" w:cs="Times New Roman"/>
                <w:sz w:val="26"/>
                <w:szCs w:val="26"/>
                <w:lang w:val="en-AU" w:eastAsia="en-A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0BC7B89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color w:val="000000"/>
                <w:lang w:val="en-AU" w:eastAsia="en-AU"/>
              </w:rPr>
              <w:t>$13,287,122.00</w:t>
            </w: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9DC1B67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color w:val="000000"/>
                <w:lang w:val="en-AU" w:eastAsia="en-AU"/>
              </w:rPr>
              <w:t>$8,712,878.00</w:t>
            </w: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C13EFCB" w14:textId="77777777" w:rsidR="001C5B01" w:rsidRPr="005C7189" w:rsidRDefault="001C5B01" w:rsidP="000134BE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AU"/>
              </w:rPr>
            </w:pPr>
            <w:r w:rsidRPr="005C7189">
              <w:rPr>
                <w:rFonts w:ascii="Aptos" w:eastAsia="Times New Roman" w:hAnsi="Aptos" w:cs="Times New Roman"/>
                <w:b/>
                <w:bCs/>
                <w:color w:val="000000"/>
                <w:lang w:val="en-AU" w:eastAsia="en-AU"/>
              </w:rPr>
              <w:t>$22,000,000.00</w:t>
            </w:r>
            <w:r w:rsidRPr="005C7189">
              <w:rPr>
                <w:rFonts w:ascii="Aptos" w:eastAsia="Times New Roman" w:hAnsi="Aptos" w:cs="Times New Roman"/>
                <w:color w:val="000000"/>
                <w:lang w:val="en-AU" w:eastAsia="en-AU"/>
              </w:rPr>
              <w:t> </w:t>
            </w:r>
          </w:p>
        </w:tc>
      </w:tr>
    </w:tbl>
    <w:p w14:paraId="3E3AF5BD" w14:textId="77777777" w:rsidR="001C5B01" w:rsidRPr="005C7189" w:rsidRDefault="001C5B01" w:rsidP="001C5B01">
      <w:pPr>
        <w:widowControl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5C7189">
        <w:rPr>
          <w:rFonts w:ascii="Aptos" w:eastAsia="Times New Roman" w:hAnsi="Aptos" w:cs="Segoe UI"/>
          <w:i/>
          <w:iCs/>
          <w:sz w:val="24"/>
          <w:szCs w:val="24"/>
          <w:lang w:eastAsia="en-AU"/>
        </w:rPr>
        <w:t>Note: all payments are GST exclusive.</w:t>
      </w:r>
      <w:r w:rsidRPr="005C7189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 </w:t>
      </w:r>
      <w:r w:rsidRPr="005C7189">
        <w:rPr>
          <w:rFonts w:ascii="Arial" w:eastAsia="Times New Roman" w:hAnsi="Arial" w:cs="Arial"/>
          <w:sz w:val="24"/>
          <w:szCs w:val="24"/>
          <w:lang w:val="en-AU" w:eastAsia="en-AU"/>
        </w:rPr>
        <w:t> </w:t>
      </w:r>
      <w:r w:rsidRPr="005C7189">
        <w:rPr>
          <w:rFonts w:ascii="Aptos" w:eastAsia="Times New Roman" w:hAnsi="Aptos" w:cs="Segoe UI"/>
          <w:sz w:val="24"/>
          <w:szCs w:val="24"/>
          <w:lang w:val="en-AU" w:eastAsia="en-AU"/>
        </w:rPr>
        <w:t> </w:t>
      </w:r>
    </w:p>
    <w:p w14:paraId="4BE4C861" w14:textId="77777777" w:rsidR="00A5433C" w:rsidRDefault="00A5433C" w:rsidP="001C5B01">
      <w:pPr>
        <w:widowControl/>
        <w:textAlignment w:val="baseline"/>
        <w:rPr>
          <w:rFonts w:ascii="Aptos" w:eastAsia="Times New Roman" w:hAnsi="Aptos" w:cs="Segoe UI"/>
          <w:sz w:val="24"/>
          <w:szCs w:val="24"/>
          <w:lang w:val="en-AU" w:eastAsia="en-AU"/>
        </w:rPr>
      </w:pPr>
    </w:p>
    <w:p w14:paraId="76F21764" w14:textId="45BCBF13" w:rsidR="001C5B01" w:rsidRDefault="00A5433C" w:rsidP="001C5B01">
      <w:pPr>
        <w:widowControl/>
        <w:textAlignment w:val="baseline"/>
        <w:rPr>
          <w:rFonts w:ascii="Aptos" w:eastAsia="Times New Roman" w:hAnsi="Aptos" w:cs="Segoe UI"/>
          <w:lang w:val="en-AU" w:eastAsia="en-AU"/>
        </w:rPr>
      </w:pPr>
      <w:r w:rsidRPr="008E04D1">
        <w:rPr>
          <w:rFonts w:ascii="Aptos" w:eastAsia="Times New Roman" w:hAnsi="Aptos" w:cs="Segoe UI"/>
          <w:lang w:val="en-AU" w:eastAsia="en-AU"/>
        </w:rPr>
        <w:t>*Estimated funding for 2026 – final allocations will be calculated by the Commonwealth after confirmation from the non-government sector</w:t>
      </w:r>
    </w:p>
    <w:p w14:paraId="21011D09" w14:textId="068B729F" w:rsidR="00CE6D24" w:rsidRPr="008E04D1" w:rsidRDefault="00CE6D24" w:rsidP="001C5B01">
      <w:pPr>
        <w:widowControl/>
        <w:textAlignment w:val="baseline"/>
        <w:rPr>
          <w:rFonts w:ascii="Segoe UI" w:eastAsia="Times New Roman" w:hAnsi="Segoe UI" w:cs="Segoe UI"/>
          <w:sz w:val="16"/>
          <w:szCs w:val="16"/>
          <w:lang w:val="en-AU" w:eastAsia="en-AU"/>
        </w:rPr>
      </w:pPr>
      <w:r>
        <w:rPr>
          <w:rFonts w:ascii="Aptos" w:eastAsia="Times New Roman" w:hAnsi="Aptos" w:cs="Segoe UI"/>
          <w:lang w:val="en-AU" w:eastAsia="en-AU"/>
        </w:rPr>
        <w:t># This school is a non-systemic Catholic school</w:t>
      </w:r>
    </w:p>
    <w:p w14:paraId="40785F53" w14:textId="77777777" w:rsidR="001C5B01" w:rsidRPr="005C7189" w:rsidRDefault="001C5B01" w:rsidP="001C5B01">
      <w:pPr>
        <w:widowControl/>
        <w:textAlignment w:val="baseline"/>
        <w:rPr>
          <w:rFonts w:ascii="Segoe UI" w:eastAsia="Times New Roman" w:hAnsi="Segoe UI" w:cs="Segoe UI"/>
          <w:sz w:val="18"/>
          <w:szCs w:val="18"/>
          <w:lang w:val="en-AU" w:eastAsia="en-AU"/>
        </w:rPr>
      </w:pPr>
      <w:r w:rsidRPr="005C7189">
        <w:rPr>
          <w:rFonts w:ascii="Aptos" w:eastAsia="Times New Roman" w:hAnsi="Aptos" w:cs="Segoe UI"/>
          <w:sz w:val="24"/>
          <w:szCs w:val="24"/>
          <w:lang w:val="en-AU" w:eastAsia="en-AU"/>
        </w:rPr>
        <w:t> </w:t>
      </w:r>
    </w:p>
    <w:p w14:paraId="3FEBDC94" w14:textId="71DC8061" w:rsidR="004226F7" w:rsidRPr="005350C6" w:rsidRDefault="004226F7" w:rsidP="003445CF">
      <w:pPr>
        <w:tabs>
          <w:tab w:val="left" w:pos="3179"/>
        </w:tabs>
        <w:spacing w:before="120" w:after="120"/>
        <w:jc w:val="right"/>
        <w:rPr>
          <w:i/>
          <w:iCs/>
          <w:sz w:val="26"/>
          <w:szCs w:val="26"/>
        </w:rPr>
      </w:pPr>
    </w:p>
    <w:sectPr w:rsidR="004226F7" w:rsidRPr="005350C6" w:rsidSect="00FE53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C527" w14:textId="77777777" w:rsidR="00ED357D" w:rsidRDefault="00ED357D">
      <w:r>
        <w:separator/>
      </w:r>
    </w:p>
  </w:endnote>
  <w:endnote w:type="continuationSeparator" w:id="0">
    <w:p w14:paraId="4D0A6A39" w14:textId="77777777" w:rsidR="00ED357D" w:rsidRDefault="00ED357D">
      <w:r>
        <w:continuationSeparator/>
      </w:r>
    </w:p>
  </w:endnote>
  <w:endnote w:type="continuationNotice" w:id="1">
    <w:p w14:paraId="6447E258" w14:textId="77777777" w:rsidR="00ED357D" w:rsidRDefault="00ED3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D167" w14:textId="6B442499" w:rsidR="00424B90" w:rsidRDefault="00D81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03CE17E" wp14:editId="414D4A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65760"/>
              <wp:effectExtent l="0" t="0" r="1270" b="0"/>
              <wp:wrapNone/>
              <wp:docPr id="1105801701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711D0" w14:textId="47F34522" w:rsidR="00D81296" w:rsidRPr="00D81296" w:rsidRDefault="00D81296" w:rsidP="00D81296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129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CE1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: Sensitive" style="position:absolute;margin-left:0;margin-top:0;width:109.4pt;height:28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" filled="f" stroked="f">
              <v:textbox style="mso-fit-shape-to-text:t" inset="0,0,0,15pt">
                <w:txbxContent>
                  <w:p w14:paraId="597711D0" w14:textId="47F34522" w:rsidR="00D81296" w:rsidRPr="00D81296" w:rsidRDefault="00D81296" w:rsidP="00D81296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129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3632" w14:textId="2A0BC8A9" w:rsidR="00424B90" w:rsidRDefault="00D81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11DC7D3" wp14:editId="61C1D3F7">
              <wp:simplePos x="914400" y="1007088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65760"/>
              <wp:effectExtent l="0" t="0" r="1270" b="0"/>
              <wp:wrapNone/>
              <wp:docPr id="1399594448" name="Text Box 6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63A8F" w14:textId="0C71317B" w:rsidR="00D81296" w:rsidRPr="00D81296" w:rsidRDefault="00D81296" w:rsidP="00D81296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129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DC7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: Sensitive" style="position:absolute;margin-left:0;margin-top:0;width:109.4pt;height:28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" filled="f" stroked="f">
              <v:textbox style="mso-fit-shape-to-text:t" inset="0,0,0,15pt">
                <w:txbxContent>
                  <w:p w14:paraId="05363A8F" w14:textId="0C71317B" w:rsidR="00D81296" w:rsidRPr="00D81296" w:rsidRDefault="00D81296" w:rsidP="00D81296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129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34B5" w14:textId="4AF8260E" w:rsidR="00424B90" w:rsidRDefault="00D81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CD8CE1D" wp14:editId="352DA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89380" cy="365760"/>
              <wp:effectExtent l="0" t="0" r="1270" b="0"/>
              <wp:wrapNone/>
              <wp:docPr id="1578847590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ECCB6" w14:textId="70F04BEA" w:rsidR="00D81296" w:rsidRPr="00D81296" w:rsidRDefault="00D81296" w:rsidP="00D81296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129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8CE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: Sensitive" style="position:absolute;margin-left:0;margin-top:0;width:109.4pt;height:28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" filled="f" stroked="f">
              <v:textbox style="mso-fit-shape-to-text:t" inset="0,0,0,15pt">
                <w:txbxContent>
                  <w:p w14:paraId="74AECCB6" w14:textId="70F04BEA" w:rsidR="00D81296" w:rsidRPr="00D81296" w:rsidRDefault="00D81296" w:rsidP="00D81296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129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874C" w14:textId="77777777" w:rsidR="00ED357D" w:rsidRDefault="00ED357D">
      <w:r>
        <w:separator/>
      </w:r>
    </w:p>
  </w:footnote>
  <w:footnote w:type="continuationSeparator" w:id="0">
    <w:p w14:paraId="0DBC7CE6" w14:textId="77777777" w:rsidR="00ED357D" w:rsidRDefault="00ED357D">
      <w:r>
        <w:continuationSeparator/>
      </w:r>
    </w:p>
  </w:footnote>
  <w:footnote w:type="continuationNotice" w:id="1">
    <w:p w14:paraId="6EAEF000" w14:textId="77777777" w:rsidR="00ED357D" w:rsidRDefault="00ED35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DB65" w14:textId="6788096A" w:rsidR="00884E8F" w:rsidRDefault="00D81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DE0FA8" wp14:editId="56E263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65760"/>
              <wp:effectExtent l="0" t="0" r="1270" b="15240"/>
              <wp:wrapNone/>
              <wp:docPr id="826230688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251DF" w14:textId="11DBA112" w:rsidR="00D81296" w:rsidRPr="00D81296" w:rsidRDefault="00D81296" w:rsidP="00D81296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129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E0F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109.4pt;height:28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" filled="f" stroked="f">
              <v:textbox style="mso-fit-shape-to-text:t" inset="0,15pt,0,0">
                <w:txbxContent>
                  <w:p w14:paraId="181251DF" w14:textId="11DBA112" w:rsidR="00D81296" w:rsidRPr="00D81296" w:rsidRDefault="00D81296" w:rsidP="00D81296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129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0810" w14:textId="70C67BCF" w:rsidR="00884E8F" w:rsidRPr="004226F7" w:rsidRDefault="00D81296" w:rsidP="004226F7">
    <w:pPr>
      <w:tabs>
        <w:tab w:val="left" w:pos="3179"/>
      </w:tabs>
      <w:spacing w:before="120" w:after="120"/>
      <w:jc w:val="right"/>
      <w:rPr>
        <w:b/>
        <w:bCs/>
        <w:color w:val="000000" w:themeColor="text1"/>
        <w:sz w:val="28"/>
        <w:szCs w:val="28"/>
      </w:rPr>
    </w:pPr>
    <w:r>
      <w:rPr>
        <w:b/>
        <w:bCs/>
        <w:noProof/>
        <w:color w:val="000000" w:themeColor="text1"/>
        <w:sz w:val="28"/>
        <w:szCs w:val="2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988B1A2" wp14:editId="364A7DC6">
              <wp:simplePos x="914400" y="449398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65760"/>
              <wp:effectExtent l="0" t="0" r="1270" b="15240"/>
              <wp:wrapNone/>
              <wp:docPr id="1426388108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BAE88" w14:textId="3A3375E4" w:rsidR="00D81296" w:rsidRPr="00D81296" w:rsidRDefault="00D81296" w:rsidP="00D81296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129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8B1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" style="position:absolute;left:0;text-align:left;margin-left:0;margin-top:0;width:109.4pt;height:28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" filled="f" stroked="f">
              <v:textbox style="mso-fit-shape-to-text:t" inset="0,15pt,0,0">
                <w:txbxContent>
                  <w:p w14:paraId="6B0BAE88" w14:textId="3A3375E4" w:rsidR="00D81296" w:rsidRPr="00D81296" w:rsidRDefault="00D81296" w:rsidP="00D81296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129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F2C9" w14:textId="23EBBBE0" w:rsidR="00884E8F" w:rsidRDefault="00D81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935353" wp14:editId="70E2652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9380" cy="365760"/>
              <wp:effectExtent l="0" t="0" r="1270" b="15240"/>
              <wp:wrapNone/>
              <wp:docPr id="1345004131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BEF1D" w14:textId="70712404" w:rsidR="00D81296" w:rsidRPr="00D81296" w:rsidRDefault="00D81296" w:rsidP="00D81296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1296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353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 Sensitive" style="position:absolute;margin-left:0;margin-top:0;width:109.4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" filled="f" stroked="f">
              <v:textbox style="mso-fit-shape-to-text:t" inset="0,15pt,0,0">
                <w:txbxContent>
                  <w:p w14:paraId="60DBEF1D" w14:textId="70712404" w:rsidR="00D81296" w:rsidRPr="00D81296" w:rsidRDefault="00D81296" w:rsidP="00D81296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1296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6833"/>
    <w:multiLevelType w:val="hybridMultilevel"/>
    <w:tmpl w:val="82A8CB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07DC"/>
    <w:multiLevelType w:val="hybridMultilevel"/>
    <w:tmpl w:val="220ED2A8"/>
    <w:lvl w:ilvl="0" w:tplc="0C09000F">
      <w:start w:val="1"/>
      <w:numFmt w:val="decimal"/>
      <w:lvlText w:val="%1."/>
      <w:lvlJc w:val="left"/>
      <w:pPr>
        <w:ind w:left="1644" w:hanging="360"/>
      </w:pPr>
    </w:lvl>
    <w:lvl w:ilvl="1" w:tplc="0C090019">
      <w:start w:val="1"/>
      <w:numFmt w:val="lowerLetter"/>
      <w:lvlText w:val="%2."/>
      <w:lvlJc w:val="left"/>
      <w:pPr>
        <w:ind w:left="644" w:hanging="360"/>
      </w:pPr>
    </w:lvl>
    <w:lvl w:ilvl="2" w:tplc="0C09001B">
      <w:start w:val="1"/>
      <w:numFmt w:val="lowerRoman"/>
      <w:lvlText w:val="%3."/>
      <w:lvlJc w:val="right"/>
      <w:pPr>
        <w:ind w:left="3084" w:hanging="180"/>
      </w:pPr>
    </w:lvl>
    <w:lvl w:ilvl="3" w:tplc="0C09000F" w:tentative="1">
      <w:start w:val="1"/>
      <w:numFmt w:val="decimal"/>
      <w:lvlText w:val="%4."/>
      <w:lvlJc w:val="left"/>
      <w:pPr>
        <w:ind w:left="3804" w:hanging="360"/>
      </w:pPr>
    </w:lvl>
    <w:lvl w:ilvl="4" w:tplc="0C090019" w:tentative="1">
      <w:start w:val="1"/>
      <w:numFmt w:val="lowerLetter"/>
      <w:lvlText w:val="%5."/>
      <w:lvlJc w:val="left"/>
      <w:pPr>
        <w:ind w:left="4524" w:hanging="360"/>
      </w:pPr>
    </w:lvl>
    <w:lvl w:ilvl="5" w:tplc="0C09001B" w:tentative="1">
      <w:start w:val="1"/>
      <w:numFmt w:val="lowerRoman"/>
      <w:lvlText w:val="%6."/>
      <w:lvlJc w:val="right"/>
      <w:pPr>
        <w:ind w:left="5244" w:hanging="180"/>
      </w:pPr>
    </w:lvl>
    <w:lvl w:ilvl="6" w:tplc="0C09000F" w:tentative="1">
      <w:start w:val="1"/>
      <w:numFmt w:val="decimal"/>
      <w:lvlText w:val="%7."/>
      <w:lvlJc w:val="left"/>
      <w:pPr>
        <w:ind w:left="5964" w:hanging="360"/>
      </w:pPr>
    </w:lvl>
    <w:lvl w:ilvl="7" w:tplc="0C090019" w:tentative="1">
      <w:start w:val="1"/>
      <w:numFmt w:val="lowerLetter"/>
      <w:lvlText w:val="%8."/>
      <w:lvlJc w:val="left"/>
      <w:pPr>
        <w:ind w:left="6684" w:hanging="360"/>
      </w:pPr>
    </w:lvl>
    <w:lvl w:ilvl="8" w:tplc="0C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" w15:restartNumberingAfterBreak="0">
    <w:nsid w:val="16172534"/>
    <w:multiLevelType w:val="hybridMultilevel"/>
    <w:tmpl w:val="E2323E7E"/>
    <w:lvl w:ilvl="0" w:tplc="0C09001B">
      <w:start w:val="1"/>
      <w:numFmt w:val="lowerRoman"/>
      <w:lvlText w:val="%1."/>
      <w:lvlJc w:val="right"/>
      <w:pPr>
        <w:ind w:left="823" w:hanging="360"/>
      </w:pPr>
    </w:lvl>
    <w:lvl w:ilvl="1" w:tplc="0C090019" w:tentative="1">
      <w:start w:val="1"/>
      <w:numFmt w:val="lowerLetter"/>
      <w:lvlText w:val="%2."/>
      <w:lvlJc w:val="left"/>
      <w:pPr>
        <w:ind w:left="1543" w:hanging="360"/>
      </w:pPr>
    </w:lvl>
    <w:lvl w:ilvl="2" w:tplc="0C09001B" w:tentative="1">
      <w:start w:val="1"/>
      <w:numFmt w:val="lowerRoman"/>
      <w:lvlText w:val="%3."/>
      <w:lvlJc w:val="right"/>
      <w:pPr>
        <w:ind w:left="2263" w:hanging="180"/>
      </w:pPr>
    </w:lvl>
    <w:lvl w:ilvl="3" w:tplc="0C09000F" w:tentative="1">
      <w:start w:val="1"/>
      <w:numFmt w:val="decimal"/>
      <w:lvlText w:val="%4."/>
      <w:lvlJc w:val="left"/>
      <w:pPr>
        <w:ind w:left="2983" w:hanging="360"/>
      </w:pPr>
    </w:lvl>
    <w:lvl w:ilvl="4" w:tplc="0C090019" w:tentative="1">
      <w:start w:val="1"/>
      <w:numFmt w:val="lowerLetter"/>
      <w:lvlText w:val="%5."/>
      <w:lvlJc w:val="left"/>
      <w:pPr>
        <w:ind w:left="3703" w:hanging="360"/>
      </w:pPr>
    </w:lvl>
    <w:lvl w:ilvl="5" w:tplc="0C09001B" w:tentative="1">
      <w:start w:val="1"/>
      <w:numFmt w:val="lowerRoman"/>
      <w:lvlText w:val="%6."/>
      <w:lvlJc w:val="right"/>
      <w:pPr>
        <w:ind w:left="4423" w:hanging="180"/>
      </w:pPr>
    </w:lvl>
    <w:lvl w:ilvl="6" w:tplc="0C09000F" w:tentative="1">
      <w:start w:val="1"/>
      <w:numFmt w:val="decimal"/>
      <w:lvlText w:val="%7."/>
      <w:lvlJc w:val="left"/>
      <w:pPr>
        <w:ind w:left="5143" w:hanging="360"/>
      </w:pPr>
    </w:lvl>
    <w:lvl w:ilvl="7" w:tplc="0C090019" w:tentative="1">
      <w:start w:val="1"/>
      <w:numFmt w:val="lowerLetter"/>
      <w:lvlText w:val="%8."/>
      <w:lvlJc w:val="left"/>
      <w:pPr>
        <w:ind w:left="5863" w:hanging="360"/>
      </w:pPr>
    </w:lvl>
    <w:lvl w:ilvl="8" w:tplc="0C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271802BD"/>
    <w:multiLevelType w:val="hybridMultilevel"/>
    <w:tmpl w:val="0FDAA35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CEE82638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CEE82638">
      <w:start w:val="1"/>
      <w:numFmt w:val="lowerLetter"/>
      <w:lvlText w:val="%3."/>
      <w:lvlJc w:val="left"/>
      <w:pPr>
        <w:ind w:left="1980" w:hanging="360"/>
      </w:pPr>
      <w:rPr>
        <w:b w:val="0"/>
        <w:bCs w:val="0"/>
      </w:rPr>
    </w:lvl>
    <w:lvl w:ilvl="3" w:tplc="FBDE1AF8">
      <w:start w:val="2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B600D3"/>
    <w:multiLevelType w:val="hybridMultilevel"/>
    <w:tmpl w:val="50785BCA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F44BF5"/>
    <w:multiLevelType w:val="hybridMultilevel"/>
    <w:tmpl w:val="4AF87320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30130D"/>
    <w:multiLevelType w:val="hybridMultilevel"/>
    <w:tmpl w:val="1BEA40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91F58"/>
    <w:multiLevelType w:val="hybridMultilevel"/>
    <w:tmpl w:val="45CC2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53727"/>
    <w:multiLevelType w:val="hybridMultilevel"/>
    <w:tmpl w:val="1DF231BC"/>
    <w:lvl w:ilvl="0" w:tplc="0C09001B">
      <w:start w:val="1"/>
      <w:numFmt w:val="lowerRoman"/>
      <w:lvlText w:val="%1."/>
      <w:lvlJc w:val="right"/>
      <w:pPr>
        <w:ind w:left="3264" w:hanging="360"/>
      </w:pPr>
    </w:lvl>
    <w:lvl w:ilvl="1" w:tplc="0C090019" w:tentative="1">
      <w:start w:val="1"/>
      <w:numFmt w:val="lowerLetter"/>
      <w:lvlText w:val="%2."/>
      <w:lvlJc w:val="left"/>
      <w:pPr>
        <w:ind w:left="3984" w:hanging="360"/>
      </w:pPr>
    </w:lvl>
    <w:lvl w:ilvl="2" w:tplc="0C09001B" w:tentative="1">
      <w:start w:val="1"/>
      <w:numFmt w:val="lowerRoman"/>
      <w:lvlText w:val="%3."/>
      <w:lvlJc w:val="right"/>
      <w:pPr>
        <w:ind w:left="4704" w:hanging="180"/>
      </w:pPr>
    </w:lvl>
    <w:lvl w:ilvl="3" w:tplc="0C09000F" w:tentative="1">
      <w:start w:val="1"/>
      <w:numFmt w:val="decimal"/>
      <w:lvlText w:val="%4."/>
      <w:lvlJc w:val="left"/>
      <w:pPr>
        <w:ind w:left="5424" w:hanging="360"/>
      </w:pPr>
    </w:lvl>
    <w:lvl w:ilvl="4" w:tplc="0C090019" w:tentative="1">
      <w:start w:val="1"/>
      <w:numFmt w:val="lowerLetter"/>
      <w:lvlText w:val="%5."/>
      <w:lvlJc w:val="left"/>
      <w:pPr>
        <w:ind w:left="6144" w:hanging="360"/>
      </w:pPr>
    </w:lvl>
    <w:lvl w:ilvl="5" w:tplc="0C09001B" w:tentative="1">
      <w:start w:val="1"/>
      <w:numFmt w:val="lowerRoman"/>
      <w:lvlText w:val="%6."/>
      <w:lvlJc w:val="right"/>
      <w:pPr>
        <w:ind w:left="6864" w:hanging="180"/>
      </w:pPr>
    </w:lvl>
    <w:lvl w:ilvl="6" w:tplc="0C09000F" w:tentative="1">
      <w:start w:val="1"/>
      <w:numFmt w:val="decimal"/>
      <w:lvlText w:val="%7."/>
      <w:lvlJc w:val="left"/>
      <w:pPr>
        <w:ind w:left="7584" w:hanging="360"/>
      </w:pPr>
    </w:lvl>
    <w:lvl w:ilvl="7" w:tplc="0C090019" w:tentative="1">
      <w:start w:val="1"/>
      <w:numFmt w:val="lowerLetter"/>
      <w:lvlText w:val="%8."/>
      <w:lvlJc w:val="left"/>
      <w:pPr>
        <w:ind w:left="8304" w:hanging="360"/>
      </w:pPr>
    </w:lvl>
    <w:lvl w:ilvl="8" w:tplc="0C09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9" w15:restartNumberingAfterBreak="0">
    <w:nsid w:val="56335159"/>
    <w:multiLevelType w:val="hybridMultilevel"/>
    <w:tmpl w:val="7AD2706A"/>
    <w:lvl w:ilvl="0" w:tplc="2E34060E">
      <w:start w:val="1"/>
      <w:numFmt w:val="decimal"/>
      <w:lvlText w:val="%1."/>
      <w:lvlJc w:val="left"/>
      <w:pPr>
        <w:ind w:left="1080" w:hanging="360"/>
      </w:pPr>
    </w:lvl>
    <w:lvl w:ilvl="1" w:tplc="9946B492">
      <w:start w:val="1"/>
      <w:numFmt w:val="lowerLetter"/>
      <w:lvlText w:val="%2."/>
      <w:lvlJc w:val="left"/>
      <w:pPr>
        <w:ind w:left="1800" w:hanging="360"/>
      </w:pPr>
    </w:lvl>
    <w:lvl w:ilvl="2" w:tplc="E3061F68">
      <w:start w:val="1"/>
      <w:numFmt w:val="lowerRoman"/>
      <w:lvlText w:val="%3."/>
      <w:lvlJc w:val="right"/>
      <w:pPr>
        <w:ind w:left="2520" w:hanging="180"/>
      </w:pPr>
    </w:lvl>
    <w:lvl w:ilvl="3" w:tplc="2DA4504A">
      <w:start w:val="1"/>
      <w:numFmt w:val="decimal"/>
      <w:lvlText w:val="%4."/>
      <w:lvlJc w:val="left"/>
      <w:pPr>
        <w:ind w:left="3240" w:hanging="360"/>
      </w:pPr>
    </w:lvl>
    <w:lvl w:ilvl="4" w:tplc="7750D0BA">
      <w:start w:val="1"/>
      <w:numFmt w:val="lowerLetter"/>
      <w:lvlText w:val="%5."/>
      <w:lvlJc w:val="left"/>
      <w:pPr>
        <w:ind w:left="3960" w:hanging="360"/>
      </w:pPr>
    </w:lvl>
    <w:lvl w:ilvl="5" w:tplc="1BEC6FF0">
      <w:start w:val="1"/>
      <w:numFmt w:val="lowerRoman"/>
      <w:lvlText w:val="%6."/>
      <w:lvlJc w:val="right"/>
      <w:pPr>
        <w:ind w:left="4680" w:hanging="180"/>
      </w:pPr>
    </w:lvl>
    <w:lvl w:ilvl="6" w:tplc="D8BC3A9A">
      <w:start w:val="1"/>
      <w:numFmt w:val="decimal"/>
      <w:lvlText w:val="%7."/>
      <w:lvlJc w:val="left"/>
      <w:pPr>
        <w:ind w:left="5400" w:hanging="360"/>
      </w:pPr>
    </w:lvl>
    <w:lvl w:ilvl="7" w:tplc="922E8D6E">
      <w:start w:val="1"/>
      <w:numFmt w:val="lowerLetter"/>
      <w:lvlText w:val="%8."/>
      <w:lvlJc w:val="left"/>
      <w:pPr>
        <w:ind w:left="6120" w:hanging="360"/>
      </w:pPr>
    </w:lvl>
    <w:lvl w:ilvl="8" w:tplc="2B56043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758C7"/>
    <w:multiLevelType w:val="hybridMultilevel"/>
    <w:tmpl w:val="99164830"/>
    <w:lvl w:ilvl="0" w:tplc="0C09001B">
      <w:start w:val="1"/>
      <w:numFmt w:val="lowerRoman"/>
      <w:lvlText w:val="%1."/>
      <w:lvlJc w:val="right"/>
      <w:pPr>
        <w:ind w:left="1644" w:hanging="360"/>
      </w:pPr>
    </w:lvl>
    <w:lvl w:ilvl="1" w:tplc="0C090019" w:tentative="1">
      <w:start w:val="1"/>
      <w:numFmt w:val="lowerLetter"/>
      <w:lvlText w:val="%2."/>
      <w:lvlJc w:val="left"/>
      <w:pPr>
        <w:ind w:left="2364" w:hanging="360"/>
      </w:pPr>
    </w:lvl>
    <w:lvl w:ilvl="2" w:tplc="0C09001B" w:tentative="1">
      <w:start w:val="1"/>
      <w:numFmt w:val="lowerRoman"/>
      <w:lvlText w:val="%3."/>
      <w:lvlJc w:val="right"/>
      <w:pPr>
        <w:ind w:left="3084" w:hanging="180"/>
      </w:pPr>
    </w:lvl>
    <w:lvl w:ilvl="3" w:tplc="0C09000F" w:tentative="1">
      <w:start w:val="1"/>
      <w:numFmt w:val="decimal"/>
      <w:lvlText w:val="%4."/>
      <w:lvlJc w:val="left"/>
      <w:pPr>
        <w:ind w:left="3804" w:hanging="360"/>
      </w:pPr>
    </w:lvl>
    <w:lvl w:ilvl="4" w:tplc="0C090019" w:tentative="1">
      <w:start w:val="1"/>
      <w:numFmt w:val="lowerLetter"/>
      <w:lvlText w:val="%5."/>
      <w:lvlJc w:val="left"/>
      <w:pPr>
        <w:ind w:left="4524" w:hanging="360"/>
      </w:pPr>
    </w:lvl>
    <w:lvl w:ilvl="5" w:tplc="0C09001B" w:tentative="1">
      <w:start w:val="1"/>
      <w:numFmt w:val="lowerRoman"/>
      <w:lvlText w:val="%6."/>
      <w:lvlJc w:val="right"/>
      <w:pPr>
        <w:ind w:left="5244" w:hanging="180"/>
      </w:pPr>
    </w:lvl>
    <w:lvl w:ilvl="6" w:tplc="0C09000F" w:tentative="1">
      <w:start w:val="1"/>
      <w:numFmt w:val="decimal"/>
      <w:lvlText w:val="%7."/>
      <w:lvlJc w:val="left"/>
      <w:pPr>
        <w:ind w:left="5964" w:hanging="360"/>
      </w:pPr>
    </w:lvl>
    <w:lvl w:ilvl="7" w:tplc="0C090019" w:tentative="1">
      <w:start w:val="1"/>
      <w:numFmt w:val="lowerLetter"/>
      <w:lvlText w:val="%8."/>
      <w:lvlJc w:val="left"/>
      <w:pPr>
        <w:ind w:left="6684" w:hanging="360"/>
      </w:pPr>
    </w:lvl>
    <w:lvl w:ilvl="8" w:tplc="0C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1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2" w15:restartNumberingAfterBreak="0">
    <w:nsid w:val="6B5A26D0"/>
    <w:multiLevelType w:val="hybridMultilevel"/>
    <w:tmpl w:val="83D882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C0879"/>
    <w:multiLevelType w:val="hybridMultilevel"/>
    <w:tmpl w:val="1FC647A6"/>
    <w:lvl w:ilvl="0" w:tplc="0C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7FBD4CD4"/>
    <w:multiLevelType w:val="hybridMultilevel"/>
    <w:tmpl w:val="7292B432"/>
    <w:lvl w:ilvl="0" w:tplc="0C090019">
      <w:start w:val="1"/>
      <w:numFmt w:val="lowerLetter"/>
      <w:lvlText w:val="%1."/>
      <w:lvlJc w:val="left"/>
      <w:pPr>
        <w:ind w:left="2364" w:hanging="360"/>
      </w:pPr>
    </w:lvl>
    <w:lvl w:ilvl="1" w:tplc="0C090019" w:tentative="1">
      <w:start w:val="1"/>
      <w:numFmt w:val="lowerLetter"/>
      <w:lvlText w:val="%2."/>
      <w:lvlJc w:val="left"/>
      <w:pPr>
        <w:ind w:left="3084" w:hanging="360"/>
      </w:pPr>
    </w:lvl>
    <w:lvl w:ilvl="2" w:tplc="0C09001B" w:tentative="1">
      <w:start w:val="1"/>
      <w:numFmt w:val="lowerRoman"/>
      <w:lvlText w:val="%3."/>
      <w:lvlJc w:val="right"/>
      <w:pPr>
        <w:ind w:left="3804" w:hanging="180"/>
      </w:pPr>
    </w:lvl>
    <w:lvl w:ilvl="3" w:tplc="0C09000F" w:tentative="1">
      <w:start w:val="1"/>
      <w:numFmt w:val="decimal"/>
      <w:lvlText w:val="%4."/>
      <w:lvlJc w:val="left"/>
      <w:pPr>
        <w:ind w:left="4524" w:hanging="360"/>
      </w:pPr>
    </w:lvl>
    <w:lvl w:ilvl="4" w:tplc="0C090019" w:tentative="1">
      <w:start w:val="1"/>
      <w:numFmt w:val="lowerLetter"/>
      <w:lvlText w:val="%5."/>
      <w:lvlJc w:val="left"/>
      <w:pPr>
        <w:ind w:left="5244" w:hanging="360"/>
      </w:pPr>
    </w:lvl>
    <w:lvl w:ilvl="5" w:tplc="0C09001B" w:tentative="1">
      <w:start w:val="1"/>
      <w:numFmt w:val="lowerRoman"/>
      <w:lvlText w:val="%6."/>
      <w:lvlJc w:val="right"/>
      <w:pPr>
        <w:ind w:left="5964" w:hanging="180"/>
      </w:pPr>
    </w:lvl>
    <w:lvl w:ilvl="6" w:tplc="0C09000F" w:tentative="1">
      <w:start w:val="1"/>
      <w:numFmt w:val="decimal"/>
      <w:lvlText w:val="%7."/>
      <w:lvlJc w:val="left"/>
      <w:pPr>
        <w:ind w:left="6684" w:hanging="360"/>
      </w:pPr>
    </w:lvl>
    <w:lvl w:ilvl="7" w:tplc="0C090019" w:tentative="1">
      <w:start w:val="1"/>
      <w:numFmt w:val="lowerLetter"/>
      <w:lvlText w:val="%8."/>
      <w:lvlJc w:val="left"/>
      <w:pPr>
        <w:ind w:left="7404" w:hanging="360"/>
      </w:pPr>
    </w:lvl>
    <w:lvl w:ilvl="8" w:tplc="0C09001B" w:tentative="1">
      <w:start w:val="1"/>
      <w:numFmt w:val="lowerRoman"/>
      <w:lvlText w:val="%9."/>
      <w:lvlJc w:val="right"/>
      <w:pPr>
        <w:ind w:left="8124" w:hanging="180"/>
      </w:pPr>
    </w:lvl>
  </w:abstractNum>
  <w:num w:numId="1" w16cid:durableId="923077451">
    <w:abstractNumId w:val="9"/>
  </w:num>
  <w:num w:numId="2" w16cid:durableId="1857159426">
    <w:abstractNumId w:val="14"/>
  </w:num>
  <w:num w:numId="3" w16cid:durableId="726878389">
    <w:abstractNumId w:val="11"/>
  </w:num>
  <w:num w:numId="4" w16cid:durableId="828713163">
    <w:abstractNumId w:val="3"/>
  </w:num>
  <w:num w:numId="5" w16cid:durableId="1822035362">
    <w:abstractNumId w:val="0"/>
  </w:num>
  <w:num w:numId="6" w16cid:durableId="1597983059">
    <w:abstractNumId w:val="12"/>
  </w:num>
  <w:num w:numId="7" w16cid:durableId="1971012755">
    <w:abstractNumId w:val="6"/>
  </w:num>
  <w:num w:numId="8" w16cid:durableId="807865944">
    <w:abstractNumId w:val="1"/>
  </w:num>
  <w:num w:numId="9" w16cid:durableId="1494641516">
    <w:abstractNumId w:val="10"/>
  </w:num>
  <w:num w:numId="10" w16cid:durableId="2027898330">
    <w:abstractNumId w:val="13"/>
  </w:num>
  <w:num w:numId="11" w16cid:durableId="1523398273">
    <w:abstractNumId w:val="4"/>
  </w:num>
  <w:num w:numId="12" w16cid:durableId="1616713823">
    <w:abstractNumId w:val="5"/>
  </w:num>
  <w:num w:numId="13" w16cid:durableId="2080399044">
    <w:abstractNumId w:val="8"/>
  </w:num>
  <w:num w:numId="14" w16cid:durableId="1173908494">
    <w:abstractNumId w:val="2"/>
  </w:num>
  <w:num w:numId="15" w16cid:durableId="706101326">
    <w:abstractNumId w:val="7"/>
  </w:num>
  <w:num w:numId="16" w16cid:durableId="18912624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5F"/>
    <w:rsid w:val="000216D5"/>
    <w:rsid w:val="00025C48"/>
    <w:rsid w:val="00026388"/>
    <w:rsid w:val="000309DD"/>
    <w:rsid w:val="00031A9D"/>
    <w:rsid w:val="00033F0E"/>
    <w:rsid w:val="00035609"/>
    <w:rsid w:val="00042EE5"/>
    <w:rsid w:val="000433A8"/>
    <w:rsid w:val="0005184C"/>
    <w:rsid w:val="00056A60"/>
    <w:rsid w:val="00060675"/>
    <w:rsid w:val="00063D74"/>
    <w:rsid w:val="000812C4"/>
    <w:rsid w:val="00083C99"/>
    <w:rsid w:val="0009384D"/>
    <w:rsid w:val="000A3817"/>
    <w:rsid w:val="000B5D1B"/>
    <w:rsid w:val="000C1FF0"/>
    <w:rsid w:val="000C64AC"/>
    <w:rsid w:val="000D2663"/>
    <w:rsid w:val="000D533D"/>
    <w:rsid w:val="000D78EA"/>
    <w:rsid w:val="000E108D"/>
    <w:rsid w:val="000E240C"/>
    <w:rsid w:val="000E2B4D"/>
    <w:rsid w:val="000E2DB0"/>
    <w:rsid w:val="000F4816"/>
    <w:rsid w:val="00101C0A"/>
    <w:rsid w:val="00101F13"/>
    <w:rsid w:val="0011327A"/>
    <w:rsid w:val="0012755B"/>
    <w:rsid w:val="0013343C"/>
    <w:rsid w:val="001429EA"/>
    <w:rsid w:val="00145FC3"/>
    <w:rsid w:val="00152A9D"/>
    <w:rsid w:val="00152DDA"/>
    <w:rsid w:val="001661A9"/>
    <w:rsid w:val="00172289"/>
    <w:rsid w:val="001728CA"/>
    <w:rsid w:val="00174ABD"/>
    <w:rsid w:val="001755DC"/>
    <w:rsid w:val="001762FF"/>
    <w:rsid w:val="00176772"/>
    <w:rsid w:val="00183113"/>
    <w:rsid w:val="00184E55"/>
    <w:rsid w:val="001952F4"/>
    <w:rsid w:val="0019735E"/>
    <w:rsid w:val="001A330C"/>
    <w:rsid w:val="001B093B"/>
    <w:rsid w:val="001B2136"/>
    <w:rsid w:val="001B3745"/>
    <w:rsid w:val="001C5B01"/>
    <w:rsid w:val="001D4A3F"/>
    <w:rsid w:val="001D6481"/>
    <w:rsid w:val="001D7386"/>
    <w:rsid w:val="001D7436"/>
    <w:rsid w:val="001F0ABF"/>
    <w:rsid w:val="001F1294"/>
    <w:rsid w:val="001F752E"/>
    <w:rsid w:val="0020008B"/>
    <w:rsid w:val="0020051C"/>
    <w:rsid w:val="002063B2"/>
    <w:rsid w:val="00206D7F"/>
    <w:rsid w:val="0020741E"/>
    <w:rsid w:val="00210282"/>
    <w:rsid w:val="00210512"/>
    <w:rsid w:val="00210B71"/>
    <w:rsid w:val="00210DB9"/>
    <w:rsid w:val="002112AC"/>
    <w:rsid w:val="00213E35"/>
    <w:rsid w:val="00227860"/>
    <w:rsid w:val="00230F7F"/>
    <w:rsid w:val="0023183D"/>
    <w:rsid w:val="00237054"/>
    <w:rsid w:val="002403F6"/>
    <w:rsid w:val="0025083B"/>
    <w:rsid w:val="00251294"/>
    <w:rsid w:val="00252F82"/>
    <w:rsid w:val="002554B6"/>
    <w:rsid w:val="0026135C"/>
    <w:rsid w:val="00261B5B"/>
    <w:rsid w:val="002628DA"/>
    <w:rsid w:val="002631B6"/>
    <w:rsid w:val="002701D7"/>
    <w:rsid w:val="0027089E"/>
    <w:rsid w:val="00271032"/>
    <w:rsid w:val="0027262D"/>
    <w:rsid w:val="0027369C"/>
    <w:rsid w:val="0027533F"/>
    <w:rsid w:val="00284811"/>
    <w:rsid w:val="00294669"/>
    <w:rsid w:val="002957EB"/>
    <w:rsid w:val="002A382D"/>
    <w:rsid w:val="002A5FBE"/>
    <w:rsid w:val="002B4E01"/>
    <w:rsid w:val="002B6B2F"/>
    <w:rsid w:val="002D31D7"/>
    <w:rsid w:val="002F6BB3"/>
    <w:rsid w:val="0030192D"/>
    <w:rsid w:val="00301B42"/>
    <w:rsid w:val="0030413D"/>
    <w:rsid w:val="00311B35"/>
    <w:rsid w:val="003146C2"/>
    <w:rsid w:val="003155E1"/>
    <w:rsid w:val="00316DFD"/>
    <w:rsid w:val="00317FB3"/>
    <w:rsid w:val="0032621C"/>
    <w:rsid w:val="003340EE"/>
    <w:rsid w:val="00337CFE"/>
    <w:rsid w:val="00340B36"/>
    <w:rsid w:val="003445CF"/>
    <w:rsid w:val="0035211D"/>
    <w:rsid w:val="0035609D"/>
    <w:rsid w:val="00362EDB"/>
    <w:rsid w:val="003741F9"/>
    <w:rsid w:val="00376100"/>
    <w:rsid w:val="00381120"/>
    <w:rsid w:val="003827A4"/>
    <w:rsid w:val="003A224C"/>
    <w:rsid w:val="003A3D91"/>
    <w:rsid w:val="003B6906"/>
    <w:rsid w:val="003C626E"/>
    <w:rsid w:val="003D2D09"/>
    <w:rsid w:val="003E0E31"/>
    <w:rsid w:val="003E3EC8"/>
    <w:rsid w:val="003E5AF1"/>
    <w:rsid w:val="003F2484"/>
    <w:rsid w:val="003F2AF8"/>
    <w:rsid w:val="003F53A8"/>
    <w:rsid w:val="00402E52"/>
    <w:rsid w:val="00404ADB"/>
    <w:rsid w:val="004056D8"/>
    <w:rsid w:val="004059C3"/>
    <w:rsid w:val="0041078A"/>
    <w:rsid w:val="004158FD"/>
    <w:rsid w:val="004213F0"/>
    <w:rsid w:val="004226F7"/>
    <w:rsid w:val="00424B90"/>
    <w:rsid w:val="00432BFA"/>
    <w:rsid w:val="00433412"/>
    <w:rsid w:val="0044018F"/>
    <w:rsid w:val="00441754"/>
    <w:rsid w:val="00441CB0"/>
    <w:rsid w:val="004420D1"/>
    <w:rsid w:val="0044557B"/>
    <w:rsid w:val="00450A6D"/>
    <w:rsid w:val="00451AD4"/>
    <w:rsid w:val="00454221"/>
    <w:rsid w:val="00456C7D"/>
    <w:rsid w:val="004630F8"/>
    <w:rsid w:val="0047034D"/>
    <w:rsid w:val="004774DF"/>
    <w:rsid w:val="004906F3"/>
    <w:rsid w:val="004959E6"/>
    <w:rsid w:val="004A283F"/>
    <w:rsid w:val="004A7E7D"/>
    <w:rsid w:val="004B577E"/>
    <w:rsid w:val="004C0FE7"/>
    <w:rsid w:val="004D1923"/>
    <w:rsid w:val="004E3F54"/>
    <w:rsid w:val="004E46E1"/>
    <w:rsid w:val="004E54FD"/>
    <w:rsid w:val="004F3B14"/>
    <w:rsid w:val="004F6307"/>
    <w:rsid w:val="00501DB4"/>
    <w:rsid w:val="00503F4C"/>
    <w:rsid w:val="005060E2"/>
    <w:rsid w:val="00520695"/>
    <w:rsid w:val="00520C02"/>
    <w:rsid w:val="005350C6"/>
    <w:rsid w:val="00537838"/>
    <w:rsid w:val="00540F6B"/>
    <w:rsid w:val="005503E8"/>
    <w:rsid w:val="00554222"/>
    <w:rsid w:val="00554683"/>
    <w:rsid w:val="005572FD"/>
    <w:rsid w:val="00561992"/>
    <w:rsid w:val="00566B01"/>
    <w:rsid w:val="00575140"/>
    <w:rsid w:val="0057639C"/>
    <w:rsid w:val="00576463"/>
    <w:rsid w:val="00583704"/>
    <w:rsid w:val="005837E9"/>
    <w:rsid w:val="0058647C"/>
    <w:rsid w:val="005909E1"/>
    <w:rsid w:val="0059288E"/>
    <w:rsid w:val="005943B3"/>
    <w:rsid w:val="00596E53"/>
    <w:rsid w:val="005A7212"/>
    <w:rsid w:val="005B1D6E"/>
    <w:rsid w:val="005C278D"/>
    <w:rsid w:val="005C642D"/>
    <w:rsid w:val="005C7189"/>
    <w:rsid w:val="005D0A6B"/>
    <w:rsid w:val="005D2A7F"/>
    <w:rsid w:val="005D34CE"/>
    <w:rsid w:val="005D6F8B"/>
    <w:rsid w:val="005E4A62"/>
    <w:rsid w:val="005E6C83"/>
    <w:rsid w:val="005F124B"/>
    <w:rsid w:val="005F2548"/>
    <w:rsid w:val="005F61A4"/>
    <w:rsid w:val="005F647C"/>
    <w:rsid w:val="005F66B6"/>
    <w:rsid w:val="005F66C0"/>
    <w:rsid w:val="005F739D"/>
    <w:rsid w:val="005F7F6F"/>
    <w:rsid w:val="00600886"/>
    <w:rsid w:val="00603FA8"/>
    <w:rsid w:val="00607466"/>
    <w:rsid w:val="00607ED7"/>
    <w:rsid w:val="00610734"/>
    <w:rsid w:val="00622493"/>
    <w:rsid w:val="0062674A"/>
    <w:rsid w:val="006333C7"/>
    <w:rsid w:val="0063356E"/>
    <w:rsid w:val="0063688D"/>
    <w:rsid w:val="00637AF9"/>
    <w:rsid w:val="0064018A"/>
    <w:rsid w:val="0064121C"/>
    <w:rsid w:val="00650924"/>
    <w:rsid w:val="00654F7D"/>
    <w:rsid w:val="00657290"/>
    <w:rsid w:val="00663600"/>
    <w:rsid w:val="00664389"/>
    <w:rsid w:val="00670F17"/>
    <w:rsid w:val="006746C6"/>
    <w:rsid w:val="00677568"/>
    <w:rsid w:val="0068258B"/>
    <w:rsid w:val="006839F9"/>
    <w:rsid w:val="00684C62"/>
    <w:rsid w:val="00684FCC"/>
    <w:rsid w:val="0068625E"/>
    <w:rsid w:val="00690619"/>
    <w:rsid w:val="00692243"/>
    <w:rsid w:val="006963CC"/>
    <w:rsid w:val="006A0572"/>
    <w:rsid w:val="006A3AE9"/>
    <w:rsid w:val="006A44FA"/>
    <w:rsid w:val="006B0F9D"/>
    <w:rsid w:val="006B2B98"/>
    <w:rsid w:val="006B46E5"/>
    <w:rsid w:val="006B6E73"/>
    <w:rsid w:val="006C7C9B"/>
    <w:rsid w:val="006E7D59"/>
    <w:rsid w:val="006F2AFB"/>
    <w:rsid w:val="006F3352"/>
    <w:rsid w:val="006F482B"/>
    <w:rsid w:val="006F50B1"/>
    <w:rsid w:val="006F5889"/>
    <w:rsid w:val="006F5981"/>
    <w:rsid w:val="0070079E"/>
    <w:rsid w:val="00701A1C"/>
    <w:rsid w:val="0070403A"/>
    <w:rsid w:val="00707368"/>
    <w:rsid w:val="00711453"/>
    <w:rsid w:val="00726E7C"/>
    <w:rsid w:val="00730440"/>
    <w:rsid w:val="00731F3C"/>
    <w:rsid w:val="00733E22"/>
    <w:rsid w:val="007353A7"/>
    <w:rsid w:val="00736518"/>
    <w:rsid w:val="007408C6"/>
    <w:rsid w:val="007426E7"/>
    <w:rsid w:val="00744534"/>
    <w:rsid w:val="00750ABE"/>
    <w:rsid w:val="00751228"/>
    <w:rsid w:val="007542B0"/>
    <w:rsid w:val="007611FB"/>
    <w:rsid w:val="00766948"/>
    <w:rsid w:val="00766D7C"/>
    <w:rsid w:val="0077331B"/>
    <w:rsid w:val="00774470"/>
    <w:rsid w:val="00774A12"/>
    <w:rsid w:val="00777A42"/>
    <w:rsid w:val="0078071A"/>
    <w:rsid w:val="00781B6E"/>
    <w:rsid w:val="007831B9"/>
    <w:rsid w:val="00785C3E"/>
    <w:rsid w:val="00787FBA"/>
    <w:rsid w:val="007A3760"/>
    <w:rsid w:val="007A477A"/>
    <w:rsid w:val="007A49B2"/>
    <w:rsid w:val="007A72B1"/>
    <w:rsid w:val="007B0BAD"/>
    <w:rsid w:val="007C1901"/>
    <w:rsid w:val="007C20FD"/>
    <w:rsid w:val="007C74F1"/>
    <w:rsid w:val="007D04A2"/>
    <w:rsid w:val="007D2CBD"/>
    <w:rsid w:val="007D678B"/>
    <w:rsid w:val="007F4655"/>
    <w:rsid w:val="007F6037"/>
    <w:rsid w:val="007F7705"/>
    <w:rsid w:val="0080057C"/>
    <w:rsid w:val="00804238"/>
    <w:rsid w:val="00805263"/>
    <w:rsid w:val="00805BD2"/>
    <w:rsid w:val="00807788"/>
    <w:rsid w:val="00812E5E"/>
    <w:rsid w:val="0081675C"/>
    <w:rsid w:val="008248CE"/>
    <w:rsid w:val="008265D3"/>
    <w:rsid w:val="00830EA9"/>
    <w:rsid w:val="00841415"/>
    <w:rsid w:val="00844CBD"/>
    <w:rsid w:val="0084743F"/>
    <w:rsid w:val="00847934"/>
    <w:rsid w:val="00854B39"/>
    <w:rsid w:val="00862D7A"/>
    <w:rsid w:val="008633B1"/>
    <w:rsid w:val="008634EA"/>
    <w:rsid w:val="00866853"/>
    <w:rsid w:val="00870FDC"/>
    <w:rsid w:val="00872CC0"/>
    <w:rsid w:val="008755B8"/>
    <w:rsid w:val="008835D1"/>
    <w:rsid w:val="00884E8F"/>
    <w:rsid w:val="008870EE"/>
    <w:rsid w:val="00887C8C"/>
    <w:rsid w:val="008A0C1D"/>
    <w:rsid w:val="008A5952"/>
    <w:rsid w:val="008B3CF2"/>
    <w:rsid w:val="008B3D6F"/>
    <w:rsid w:val="008B4CEF"/>
    <w:rsid w:val="008B63BF"/>
    <w:rsid w:val="008C4347"/>
    <w:rsid w:val="008C5A1C"/>
    <w:rsid w:val="008C6329"/>
    <w:rsid w:val="008D012D"/>
    <w:rsid w:val="008D1322"/>
    <w:rsid w:val="008E04D1"/>
    <w:rsid w:val="008E16B6"/>
    <w:rsid w:val="008E255D"/>
    <w:rsid w:val="008E39A8"/>
    <w:rsid w:val="008E4B09"/>
    <w:rsid w:val="008E62E2"/>
    <w:rsid w:val="008E7273"/>
    <w:rsid w:val="008E77CA"/>
    <w:rsid w:val="008F271D"/>
    <w:rsid w:val="008F64BF"/>
    <w:rsid w:val="008F6700"/>
    <w:rsid w:val="00902648"/>
    <w:rsid w:val="00902D0F"/>
    <w:rsid w:val="00903F49"/>
    <w:rsid w:val="0090782B"/>
    <w:rsid w:val="00911C3C"/>
    <w:rsid w:val="00912219"/>
    <w:rsid w:val="009136C6"/>
    <w:rsid w:val="00924C8C"/>
    <w:rsid w:val="00930295"/>
    <w:rsid w:val="00941A2C"/>
    <w:rsid w:val="009424C5"/>
    <w:rsid w:val="00942BB6"/>
    <w:rsid w:val="00943AB6"/>
    <w:rsid w:val="009458C1"/>
    <w:rsid w:val="00950710"/>
    <w:rsid w:val="00950A8B"/>
    <w:rsid w:val="00955B05"/>
    <w:rsid w:val="00956626"/>
    <w:rsid w:val="00957013"/>
    <w:rsid w:val="009575F2"/>
    <w:rsid w:val="009629F5"/>
    <w:rsid w:val="00965684"/>
    <w:rsid w:val="00985978"/>
    <w:rsid w:val="0098D7E3"/>
    <w:rsid w:val="00991D85"/>
    <w:rsid w:val="009A0C32"/>
    <w:rsid w:val="009A360C"/>
    <w:rsid w:val="009A48BC"/>
    <w:rsid w:val="009B52F0"/>
    <w:rsid w:val="009C0763"/>
    <w:rsid w:val="009C0E9E"/>
    <w:rsid w:val="009C3443"/>
    <w:rsid w:val="009C4A38"/>
    <w:rsid w:val="009C4E8D"/>
    <w:rsid w:val="009D2A51"/>
    <w:rsid w:val="009D2F02"/>
    <w:rsid w:val="009D5076"/>
    <w:rsid w:val="009D5508"/>
    <w:rsid w:val="009D5BA6"/>
    <w:rsid w:val="009E0E91"/>
    <w:rsid w:val="009E6B10"/>
    <w:rsid w:val="009E7CEA"/>
    <w:rsid w:val="009F36BF"/>
    <w:rsid w:val="009F3FBA"/>
    <w:rsid w:val="009F5385"/>
    <w:rsid w:val="009F6CC9"/>
    <w:rsid w:val="00A020B2"/>
    <w:rsid w:val="00A06443"/>
    <w:rsid w:val="00A1341C"/>
    <w:rsid w:val="00A22E79"/>
    <w:rsid w:val="00A2651B"/>
    <w:rsid w:val="00A32759"/>
    <w:rsid w:val="00A42CF3"/>
    <w:rsid w:val="00A46531"/>
    <w:rsid w:val="00A5238D"/>
    <w:rsid w:val="00A5433C"/>
    <w:rsid w:val="00A553F9"/>
    <w:rsid w:val="00A65C44"/>
    <w:rsid w:val="00A7101C"/>
    <w:rsid w:val="00A728B6"/>
    <w:rsid w:val="00A74B62"/>
    <w:rsid w:val="00A74F9B"/>
    <w:rsid w:val="00A86ED5"/>
    <w:rsid w:val="00A95551"/>
    <w:rsid w:val="00A977BF"/>
    <w:rsid w:val="00AA0A75"/>
    <w:rsid w:val="00AA1D46"/>
    <w:rsid w:val="00AB7763"/>
    <w:rsid w:val="00AC4447"/>
    <w:rsid w:val="00AD7465"/>
    <w:rsid w:val="00AE709C"/>
    <w:rsid w:val="00AE73CF"/>
    <w:rsid w:val="00AE7798"/>
    <w:rsid w:val="00B03533"/>
    <w:rsid w:val="00B05A46"/>
    <w:rsid w:val="00B15B9A"/>
    <w:rsid w:val="00B1735A"/>
    <w:rsid w:val="00B258D0"/>
    <w:rsid w:val="00B375A9"/>
    <w:rsid w:val="00B414F0"/>
    <w:rsid w:val="00B419BF"/>
    <w:rsid w:val="00B4459B"/>
    <w:rsid w:val="00B457B5"/>
    <w:rsid w:val="00B4686B"/>
    <w:rsid w:val="00B51FF1"/>
    <w:rsid w:val="00B63981"/>
    <w:rsid w:val="00B76C40"/>
    <w:rsid w:val="00B80575"/>
    <w:rsid w:val="00B80F2B"/>
    <w:rsid w:val="00B84A64"/>
    <w:rsid w:val="00B9088D"/>
    <w:rsid w:val="00B92034"/>
    <w:rsid w:val="00BA3257"/>
    <w:rsid w:val="00BA45FC"/>
    <w:rsid w:val="00BB0778"/>
    <w:rsid w:val="00BB10D2"/>
    <w:rsid w:val="00BB11DC"/>
    <w:rsid w:val="00BC3A12"/>
    <w:rsid w:val="00BC5B62"/>
    <w:rsid w:val="00BC79B5"/>
    <w:rsid w:val="00BD4624"/>
    <w:rsid w:val="00BD6E01"/>
    <w:rsid w:val="00BF022A"/>
    <w:rsid w:val="00C03F90"/>
    <w:rsid w:val="00C12670"/>
    <w:rsid w:val="00C1423C"/>
    <w:rsid w:val="00C16A65"/>
    <w:rsid w:val="00C16CBC"/>
    <w:rsid w:val="00C40CF8"/>
    <w:rsid w:val="00C446B3"/>
    <w:rsid w:val="00C44C25"/>
    <w:rsid w:val="00C4705D"/>
    <w:rsid w:val="00C51F11"/>
    <w:rsid w:val="00C52181"/>
    <w:rsid w:val="00C65C86"/>
    <w:rsid w:val="00C675B0"/>
    <w:rsid w:val="00C67A87"/>
    <w:rsid w:val="00C704D2"/>
    <w:rsid w:val="00C75700"/>
    <w:rsid w:val="00C76E19"/>
    <w:rsid w:val="00C7780B"/>
    <w:rsid w:val="00C91B5F"/>
    <w:rsid w:val="00C953F4"/>
    <w:rsid w:val="00C9555C"/>
    <w:rsid w:val="00C97675"/>
    <w:rsid w:val="00CA028A"/>
    <w:rsid w:val="00CA220F"/>
    <w:rsid w:val="00CA2DB3"/>
    <w:rsid w:val="00CA4A83"/>
    <w:rsid w:val="00CA54E0"/>
    <w:rsid w:val="00CB3A41"/>
    <w:rsid w:val="00CC0CA0"/>
    <w:rsid w:val="00CC1DE7"/>
    <w:rsid w:val="00CC5CDE"/>
    <w:rsid w:val="00CC61CD"/>
    <w:rsid w:val="00CD0946"/>
    <w:rsid w:val="00CD28F0"/>
    <w:rsid w:val="00CD72D6"/>
    <w:rsid w:val="00CD776C"/>
    <w:rsid w:val="00CE4259"/>
    <w:rsid w:val="00CE6622"/>
    <w:rsid w:val="00CE6D24"/>
    <w:rsid w:val="00CF0B25"/>
    <w:rsid w:val="00CF32FD"/>
    <w:rsid w:val="00CF40FB"/>
    <w:rsid w:val="00CF5D38"/>
    <w:rsid w:val="00D0184E"/>
    <w:rsid w:val="00D04F62"/>
    <w:rsid w:val="00D14974"/>
    <w:rsid w:val="00D17A4D"/>
    <w:rsid w:val="00D23882"/>
    <w:rsid w:val="00D318CF"/>
    <w:rsid w:val="00D3278D"/>
    <w:rsid w:val="00D32F91"/>
    <w:rsid w:val="00D33FE3"/>
    <w:rsid w:val="00D34BA9"/>
    <w:rsid w:val="00D42F2B"/>
    <w:rsid w:val="00D445E7"/>
    <w:rsid w:val="00D44E2F"/>
    <w:rsid w:val="00D519DF"/>
    <w:rsid w:val="00D54783"/>
    <w:rsid w:val="00D620C8"/>
    <w:rsid w:val="00D674FB"/>
    <w:rsid w:val="00D70228"/>
    <w:rsid w:val="00D72A49"/>
    <w:rsid w:val="00D77159"/>
    <w:rsid w:val="00D81296"/>
    <w:rsid w:val="00D8566A"/>
    <w:rsid w:val="00D9429E"/>
    <w:rsid w:val="00DA77CA"/>
    <w:rsid w:val="00DB3773"/>
    <w:rsid w:val="00DB5050"/>
    <w:rsid w:val="00DB58DA"/>
    <w:rsid w:val="00DB5B5C"/>
    <w:rsid w:val="00DC1E8B"/>
    <w:rsid w:val="00DD1334"/>
    <w:rsid w:val="00DD41FB"/>
    <w:rsid w:val="00DD42E3"/>
    <w:rsid w:val="00DD6FE7"/>
    <w:rsid w:val="00DD7BDF"/>
    <w:rsid w:val="00DE0037"/>
    <w:rsid w:val="00DE08BB"/>
    <w:rsid w:val="00DE3930"/>
    <w:rsid w:val="00DF6708"/>
    <w:rsid w:val="00E02D4A"/>
    <w:rsid w:val="00E03E98"/>
    <w:rsid w:val="00E060D3"/>
    <w:rsid w:val="00E11403"/>
    <w:rsid w:val="00E12DB5"/>
    <w:rsid w:val="00E16229"/>
    <w:rsid w:val="00E21884"/>
    <w:rsid w:val="00E3128A"/>
    <w:rsid w:val="00E33E5A"/>
    <w:rsid w:val="00E375EC"/>
    <w:rsid w:val="00E37CC7"/>
    <w:rsid w:val="00E42CFF"/>
    <w:rsid w:val="00E54DEF"/>
    <w:rsid w:val="00E617A7"/>
    <w:rsid w:val="00E64650"/>
    <w:rsid w:val="00E66694"/>
    <w:rsid w:val="00E71022"/>
    <w:rsid w:val="00E7164B"/>
    <w:rsid w:val="00E747FE"/>
    <w:rsid w:val="00E804F5"/>
    <w:rsid w:val="00E839B1"/>
    <w:rsid w:val="00E873F5"/>
    <w:rsid w:val="00E90EBC"/>
    <w:rsid w:val="00E913DE"/>
    <w:rsid w:val="00E91B6B"/>
    <w:rsid w:val="00E927A7"/>
    <w:rsid w:val="00E92D16"/>
    <w:rsid w:val="00E92DF8"/>
    <w:rsid w:val="00EB0FDE"/>
    <w:rsid w:val="00EB277A"/>
    <w:rsid w:val="00EB36BE"/>
    <w:rsid w:val="00EC5D22"/>
    <w:rsid w:val="00ED357D"/>
    <w:rsid w:val="00ED5D2D"/>
    <w:rsid w:val="00EE5701"/>
    <w:rsid w:val="00EE7B2F"/>
    <w:rsid w:val="00EE7EEB"/>
    <w:rsid w:val="00EF2E37"/>
    <w:rsid w:val="00EF68F3"/>
    <w:rsid w:val="00F05528"/>
    <w:rsid w:val="00F14B34"/>
    <w:rsid w:val="00F179B5"/>
    <w:rsid w:val="00F21FF5"/>
    <w:rsid w:val="00F31416"/>
    <w:rsid w:val="00F34B35"/>
    <w:rsid w:val="00F35C40"/>
    <w:rsid w:val="00F3602F"/>
    <w:rsid w:val="00F40202"/>
    <w:rsid w:val="00F50153"/>
    <w:rsid w:val="00F53145"/>
    <w:rsid w:val="00F55611"/>
    <w:rsid w:val="00F64EA2"/>
    <w:rsid w:val="00F64F45"/>
    <w:rsid w:val="00F70B6B"/>
    <w:rsid w:val="00F733DE"/>
    <w:rsid w:val="00F73C29"/>
    <w:rsid w:val="00F87DA3"/>
    <w:rsid w:val="00F90BCA"/>
    <w:rsid w:val="00F93515"/>
    <w:rsid w:val="00FA1F17"/>
    <w:rsid w:val="00FA3A60"/>
    <w:rsid w:val="00FA764A"/>
    <w:rsid w:val="00FB027F"/>
    <w:rsid w:val="00FB204F"/>
    <w:rsid w:val="00FB79C5"/>
    <w:rsid w:val="00FC6265"/>
    <w:rsid w:val="00FC6735"/>
    <w:rsid w:val="00FE02BF"/>
    <w:rsid w:val="00FE2789"/>
    <w:rsid w:val="00FE53DB"/>
    <w:rsid w:val="00FE69F7"/>
    <w:rsid w:val="00FE70BB"/>
    <w:rsid w:val="00FF16B9"/>
    <w:rsid w:val="00FF247C"/>
    <w:rsid w:val="00FF2764"/>
    <w:rsid w:val="00FF4AE3"/>
    <w:rsid w:val="00FF68E7"/>
    <w:rsid w:val="02B69264"/>
    <w:rsid w:val="02D71591"/>
    <w:rsid w:val="03CFB7C1"/>
    <w:rsid w:val="04144356"/>
    <w:rsid w:val="04681C39"/>
    <w:rsid w:val="049204C4"/>
    <w:rsid w:val="051CB70D"/>
    <w:rsid w:val="06AAA553"/>
    <w:rsid w:val="06E6C813"/>
    <w:rsid w:val="089D9752"/>
    <w:rsid w:val="08E390A3"/>
    <w:rsid w:val="08E731FF"/>
    <w:rsid w:val="091C5239"/>
    <w:rsid w:val="09CEFFB7"/>
    <w:rsid w:val="09EBE54E"/>
    <w:rsid w:val="0A9CE158"/>
    <w:rsid w:val="0C2B4C3C"/>
    <w:rsid w:val="0C43C749"/>
    <w:rsid w:val="0C4EF93D"/>
    <w:rsid w:val="0CEA3D92"/>
    <w:rsid w:val="0F7CD8E6"/>
    <w:rsid w:val="0FEB40D5"/>
    <w:rsid w:val="10A75949"/>
    <w:rsid w:val="10A77106"/>
    <w:rsid w:val="148A9B91"/>
    <w:rsid w:val="1702FFBA"/>
    <w:rsid w:val="17F8E1DA"/>
    <w:rsid w:val="19136390"/>
    <w:rsid w:val="193FB6E1"/>
    <w:rsid w:val="19F6C1EE"/>
    <w:rsid w:val="1B3E6AD2"/>
    <w:rsid w:val="1CBD9A2D"/>
    <w:rsid w:val="1CD29DBD"/>
    <w:rsid w:val="1DC8173E"/>
    <w:rsid w:val="1F54C2E2"/>
    <w:rsid w:val="24B85C5F"/>
    <w:rsid w:val="251C9168"/>
    <w:rsid w:val="2521365B"/>
    <w:rsid w:val="26AC96F4"/>
    <w:rsid w:val="27A3084C"/>
    <w:rsid w:val="27AA6437"/>
    <w:rsid w:val="28971EA3"/>
    <w:rsid w:val="29198238"/>
    <w:rsid w:val="297D6284"/>
    <w:rsid w:val="2CF0347A"/>
    <w:rsid w:val="2D52AFC9"/>
    <w:rsid w:val="2D675365"/>
    <w:rsid w:val="2D91521E"/>
    <w:rsid w:val="313D89E4"/>
    <w:rsid w:val="31ED4E95"/>
    <w:rsid w:val="326E1B6C"/>
    <w:rsid w:val="33A2198A"/>
    <w:rsid w:val="36228DD5"/>
    <w:rsid w:val="37E0726A"/>
    <w:rsid w:val="38310496"/>
    <w:rsid w:val="3962B178"/>
    <w:rsid w:val="39EE7FEA"/>
    <w:rsid w:val="3DABC2B5"/>
    <w:rsid w:val="4000B517"/>
    <w:rsid w:val="403E6BFE"/>
    <w:rsid w:val="4065AC56"/>
    <w:rsid w:val="406A80F1"/>
    <w:rsid w:val="40854B68"/>
    <w:rsid w:val="414A0DB5"/>
    <w:rsid w:val="41BB7F85"/>
    <w:rsid w:val="43F14CD3"/>
    <w:rsid w:val="4788B2A9"/>
    <w:rsid w:val="47D90BE8"/>
    <w:rsid w:val="49CEC6F1"/>
    <w:rsid w:val="4A9907BF"/>
    <w:rsid w:val="4AEA0E50"/>
    <w:rsid w:val="4E57F5DD"/>
    <w:rsid w:val="4F9368C5"/>
    <w:rsid w:val="51269429"/>
    <w:rsid w:val="519114BD"/>
    <w:rsid w:val="51A20841"/>
    <w:rsid w:val="51EE2CD1"/>
    <w:rsid w:val="544570DF"/>
    <w:rsid w:val="547842B0"/>
    <w:rsid w:val="55F6BF94"/>
    <w:rsid w:val="5929802B"/>
    <w:rsid w:val="59C2A154"/>
    <w:rsid w:val="5BA0364F"/>
    <w:rsid w:val="5BCD0C77"/>
    <w:rsid w:val="5EF4BD39"/>
    <w:rsid w:val="5F302CED"/>
    <w:rsid w:val="61CD4188"/>
    <w:rsid w:val="63B37F10"/>
    <w:rsid w:val="64B7FE7D"/>
    <w:rsid w:val="65790604"/>
    <w:rsid w:val="6704570D"/>
    <w:rsid w:val="6831D55F"/>
    <w:rsid w:val="69FAF8B9"/>
    <w:rsid w:val="6BB2591A"/>
    <w:rsid w:val="6F1CD098"/>
    <w:rsid w:val="6FE716CC"/>
    <w:rsid w:val="70335BEF"/>
    <w:rsid w:val="71F915C7"/>
    <w:rsid w:val="727C701A"/>
    <w:rsid w:val="72CE3566"/>
    <w:rsid w:val="742FECF7"/>
    <w:rsid w:val="779EA743"/>
    <w:rsid w:val="784F2789"/>
    <w:rsid w:val="78C987BC"/>
    <w:rsid w:val="7ACA7016"/>
    <w:rsid w:val="7F0F7147"/>
    <w:rsid w:val="7F9EE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0156ED"/>
  <w15:chartTrackingRefBased/>
  <w15:docId w15:val="{A1057409-5586-4796-BB8F-669CBD49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91B5F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B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C91B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C91B5F"/>
  </w:style>
  <w:style w:type="paragraph" w:styleId="Header">
    <w:name w:val="header"/>
    <w:basedOn w:val="Normal"/>
    <w:link w:val="Head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B5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1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B5F"/>
    <w:rPr>
      <w:lang w:val="en-US"/>
    </w:rPr>
  </w:style>
  <w:style w:type="paragraph" w:customStyle="1" w:styleId="SingleParagraph">
    <w:name w:val="Single Paragraph"/>
    <w:basedOn w:val="Normal"/>
    <w:rsid w:val="00C91B5F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C91B5F"/>
    <w:rPr>
      <w:b/>
    </w:rPr>
  </w:style>
  <w:style w:type="paragraph" w:customStyle="1" w:styleId="FooterEven">
    <w:name w:val="Footer Even"/>
    <w:basedOn w:val="Footer"/>
    <w:rsid w:val="00C91B5F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C91B5F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C91B5F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91B5F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C91B5F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C91B5F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C91B5F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C91B5F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C91B5F"/>
    <w:rPr>
      <w:b/>
      <w:i/>
    </w:rPr>
  </w:style>
  <w:style w:type="paragraph" w:customStyle="1" w:styleId="LineForSignature">
    <w:name w:val="LineForSignature"/>
    <w:basedOn w:val="Normal"/>
    <w:rsid w:val="00C91B5F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C91B5F"/>
    <w:pPr>
      <w:widowControl/>
      <w:numPr>
        <w:numId w:val="2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C91B5F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C91B5F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C91B5F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C91B5F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C91B5F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B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05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7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2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2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2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C0CA0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33FE3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C7189"/>
  </w:style>
  <w:style w:type="paragraph" w:customStyle="1" w:styleId="msonormal0">
    <w:name w:val="msonormal"/>
    <w:basedOn w:val="Normal"/>
    <w:rsid w:val="005C71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paragraph">
    <w:name w:val="paragraph"/>
    <w:basedOn w:val="Normal"/>
    <w:rsid w:val="005C71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textrun">
    <w:name w:val="textrun"/>
    <w:basedOn w:val="DefaultParagraphFont"/>
    <w:rsid w:val="005C7189"/>
  </w:style>
  <w:style w:type="character" w:customStyle="1" w:styleId="normaltextrun">
    <w:name w:val="normaltextrun"/>
    <w:basedOn w:val="DefaultParagraphFont"/>
    <w:rsid w:val="005C7189"/>
  </w:style>
  <w:style w:type="character" w:customStyle="1" w:styleId="eop">
    <w:name w:val="eop"/>
    <w:basedOn w:val="DefaultParagraphFont"/>
    <w:rsid w:val="005C7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0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4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5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3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8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12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3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5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0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2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1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9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5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1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6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8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5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1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3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0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3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3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4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0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7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8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2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3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3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6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5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0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1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8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7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9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8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6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8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2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4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9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2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1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5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1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7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5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6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4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9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1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8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2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3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1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2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3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9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7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0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5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7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4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9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6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1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9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2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9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1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3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4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8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7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0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8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0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4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2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2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1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8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3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2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0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7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3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7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4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47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9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7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5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9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3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5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4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9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0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5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1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4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2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8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9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1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4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3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4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9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0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1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5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9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9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3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2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9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0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2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8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6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0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3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43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4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6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3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5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6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6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3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1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1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8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9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1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6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2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2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4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3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7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5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9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1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0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5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5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26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6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4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3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8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9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3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5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4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3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1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6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9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4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8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4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5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2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5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3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1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3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7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23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2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4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2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8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4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0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9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0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0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3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6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4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1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2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5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7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8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0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6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0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6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7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2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6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0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5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8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1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1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9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3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99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1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8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8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4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9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9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5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5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1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7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9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9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3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0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3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5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7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0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7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4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7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2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9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5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2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6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4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3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6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0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4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5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8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5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8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6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5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6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9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5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3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2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7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9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8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1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c9846-b409-431d-9ec7-76b30568bf70"/>
    <lcf76f155ced4ddcb4097134ff3c332f xmlns="811bef87-b317-4239-89d2-1f3b6fba65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DC4A76C44E4B9C98E6677AE0C2DE" ma:contentTypeVersion="15" ma:contentTypeDescription="Create a new document." ma:contentTypeScope="" ma:versionID="2be6d918aa01bd74bbc3bca8c8bc6ccc">
  <xsd:schema xmlns:xsd="http://www.w3.org/2001/XMLSchema" xmlns:xs="http://www.w3.org/2001/XMLSchema" xmlns:p="http://schemas.microsoft.com/office/2006/metadata/properties" xmlns:ns2="811bef87-b317-4239-89d2-1f3b6fba6559" xmlns:ns3="ae7c9846-b409-431d-9ec7-76b30568bf70" targetNamespace="http://schemas.microsoft.com/office/2006/metadata/properties" ma:root="true" ma:fieldsID="fb07d2555d13dbdc96ed0a262c63581c" ns2:_="" ns3:_="">
    <xsd:import namespace="811bef87-b317-4239-89d2-1f3b6fba6559"/>
    <xsd:import namespace="ae7c9846-b409-431d-9ec7-76b30568b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bef87-b317-4239-89d2-1f3b6fba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9846-b409-431d-9ec7-76b30568b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cf05cde-0cf7-4cec-b691-9b56ccfb7941}" ma:internalName="TaxCatchAll" ma:showField="CatchAllData" ma:web="ae7c9846-b409-431d-9ec7-76b30568b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DFF39-B1A0-4D6A-871F-52A68E916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D900B8-6070-407E-B433-89E316A15907}">
  <ds:schemaRefs>
    <ds:schemaRef ds:uri="http://schemas.microsoft.com/office/2006/metadata/properties"/>
    <ds:schemaRef ds:uri="http://schemas.microsoft.com/office/infopath/2007/PartnerControls"/>
    <ds:schemaRef ds:uri="ae7c9846-b409-431d-9ec7-76b30568bf70"/>
    <ds:schemaRef ds:uri="811bef87-b317-4239-89d2-1f3b6fba6559"/>
  </ds:schemaRefs>
</ds:datastoreItem>
</file>

<file path=customXml/itemProps3.xml><?xml version="1.0" encoding="utf-8"?>
<ds:datastoreItem xmlns:ds="http://schemas.openxmlformats.org/officeDocument/2006/customXml" ds:itemID="{9FAC9E24-4CDD-4304-94F1-A9FFFE505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bef87-b317-4239-89d2-1f3b6fba6559"/>
    <ds:schemaRef ds:uri="ae7c9846-b409-431d-9ec7-76b30568b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2735</Words>
  <Characters>15591</Characters>
  <Application>Microsoft Office Word</Application>
  <DocSecurity>4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Mid-Year Reception</vt:lpstr>
    </vt:vector>
  </TitlesOfParts>
  <Company>Department of the Prime Minister and Cabinet</Company>
  <LinksUpToDate>false</LinksUpToDate>
  <CharactersWithSpaces>18290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Mid-Year Reception</dc:title>
  <dc:subject/>
  <dc:creator>Le, Alan</dc:creator>
  <cp:keywords/>
  <dc:description/>
  <cp:lastModifiedBy>Pennifold, Lauren</cp:lastModifiedBy>
  <cp:revision>2</cp:revision>
  <cp:lastPrinted>2025-11-02T21:53:00Z</cp:lastPrinted>
  <dcterms:created xsi:type="dcterms:W3CDTF">2025-11-25T02:38:00Z</dcterms:created>
  <dcterms:modified xsi:type="dcterms:W3CDTF">2025-11-25T02:38:00Z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0x0101001CC6DC4A76C44E4B9C98E6677AE0C2DE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407b1096,5c6232f5,75b9363,502b2263,313f47a0,5504f48c</vt:lpwstr>
  </property>
  <property fmtid="{D5CDD505-2E9C-101B-9397-08002B2CF9AE}" pid="5" name="ClassificationContentMarkingHeaderFontProps">
    <vt:lpwstr>#ff0000,12,ARIAL</vt:lpwstr>
  </property>
  <property fmtid="{D5CDD505-2E9C-101B-9397-08002B2CF9AE}" pid="6" name="ClassificationContentMarkingHeaderText">
    <vt:lpwstr>OFFICIAL: Sensitive</vt:lpwstr>
  </property>
  <property fmtid="{D5CDD505-2E9C-101B-9397-08002B2CF9AE}" pid="7" name="ClassificationContentMarkingFooterShapeIds">
    <vt:lpwstr>3d4a833d,79f594d9,61a9ae3d,5e1b4d66,41e931e5,536c1dd0</vt:lpwstr>
  </property>
  <property fmtid="{D5CDD505-2E9C-101B-9397-08002B2CF9AE}" pid="8" name="ClassificationContentMarkingFooterFontProps">
    <vt:lpwstr>#ff0000,12,ARIAL</vt:lpwstr>
  </property>
  <property fmtid="{D5CDD505-2E9C-101B-9397-08002B2CF9AE}" pid="9" name="ClassificationContentMarkingFooterText">
    <vt:lpwstr>OFFICIAL: Sensitive</vt:lpwstr>
  </property>
  <property fmtid="{D5CDD505-2E9C-101B-9397-08002B2CF9AE}" pid="10" name="eTheme">
    <vt:lpwstr>1</vt:lpwstr>
  </property>
  <property fmtid="{D5CDD505-2E9C-101B-9397-08002B2CF9AE}" pid="11" name="eTopic">
    <vt:lpwstr>30;#Federal Finances|bacab4ad-74a3-47e8-ba9b-a729110a24c1</vt:lpwstr>
  </property>
  <property fmtid="{D5CDD505-2E9C-101B-9397-08002B2CF9AE}" pid="12" name="eActivity">
    <vt:lpwstr>70</vt:lpwstr>
  </property>
  <property fmtid="{D5CDD505-2E9C-101B-9397-08002B2CF9AE}" pid="13" name="_dlc_DocIdItemGuid">
    <vt:lpwstr>f3936954-653f-43a8-9802-dcbdfbc0a289</vt:lpwstr>
  </property>
  <property fmtid="{D5CDD505-2E9C-101B-9397-08002B2CF9AE}" pid="14" name="TSYStatus">
    <vt:lpwstr/>
  </property>
  <property fmtid="{D5CDD505-2E9C-101B-9397-08002B2CF9AE}" pid="15" name="SPPCode">
    <vt:lpwstr/>
  </property>
  <property fmtid="{D5CDD505-2E9C-101B-9397-08002B2CF9AE}" pid="16" name="eDocumentType">
    <vt:lpwstr>28;#Agreement (Right of use or Memorandum of understanding)|f8448f88-8343-4d6d-a573-2505a5b4876a</vt:lpwstr>
  </property>
  <property fmtid="{D5CDD505-2E9C-101B-9397-08002B2CF9AE}" pid="17" name="MSIP_Label_273336ae-8813-4d23-94a6-ffd54d15a1c5_Enabled">
    <vt:lpwstr>true</vt:lpwstr>
  </property>
  <property fmtid="{D5CDD505-2E9C-101B-9397-08002B2CF9AE}" pid="18" name="MSIP_Label_273336ae-8813-4d23-94a6-ffd54d15a1c5_SetDate">
    <vt:lpwstr>2025-08-26T00:57:44Z</vt:lpwstr>
  </property>
  <property fmtid="{D5CDD505-2E9C-101B-9397-08002B2CF9AE}" pid="19" name="MSIP_Label_273336ae-8813-4d23-94a6-ffd54d15a1c5_Method">
    <vt:lpwstr>Privileged</vt:lpwstr>
  </property>
  <property fmtid="{D5CDD505-2E9C-101B-9397-08002B2CF9AE}" pid="20" name="MSIP_Label_273336ae-8813-4d23-94a6-ffd54d15a1c5_Name">
    <vt:lpwstr>P</vt:lpwstr>
  </property>
  <property fmtid="{D5CDD505-2E9C-101B-9397-08002B2CF9AE}" pid="21" name="MSIP_Label_273336ae-8813-4d23-94a6-ffd54d15a1c5_SiteId">
    <vt:lpwstr>214f1646-2021-47cc-8397-e3d3a7ba7d9d</vt:lpwstr>
  </property>
  <property fmtid="{D5CDD505-2E9C-101B-9397-08002B2CF9AE}" pid="22" name="MSIP_Label_273336ae-8813-4d23-94a6-ffd54d15a1c5_ActionId">
    <vt:lpwstr>418a9daa-42a4-45b0-b8cf-8c983360f7e4</vt:lpwstr>
  </property>
  <property fmtid="{D5CDD505-2E9C-101B-9397-08002B2CF9AE}" pid="23" name="MSIP_Label_273336ae-8813-4d23-94a6-ffd54d15a1c5_ContentBits">
    <vt:lpwstr>3</vt:lpwstr>
  </property>
  <property fmtid="{D5CDD505-2E9C-101B-9397-08002B2CF9AE}" pid="24" name="MSIP_Label_1112e48c-f0e0-48fb-b5c1-02479cac7f09_Enabled">
    <vt:lpwstr>true</vt:lpwstr>
  </property>
  <property fmtid="{D5CDD505-2E9C-101B-9397-08002B2CF9AE}" pid="25" name="MSIP_Label_1112e48c-f0e0-48fb-b5c1-02479cac7f09_SetDate">
    <vt:lpwstr>2025-09-24T01:08:40Z</vt:lpwstr>
  </property>
  <property fmtid="{D5CDD505-2E9C-101B-9397-08002B2CF9AE}" pid="26" name="MSIP_Label_1112e48c-f0e0-48fb-b5c1-02479cac7f09_Method">
    <vt:lpwstr>Privileged</vt:lpwstr>
  </property>
  <property fmtid="{D5CDD505-2E9C-101B-9397-08002B2CF9AE}" pid="27" name="MSIP_Label_1112e48c-f0e0-48fb-b5c1-02479cac7f09_Name">
    <vt:lpwstr>b3bff2a6679e</vt:lpwstr>
  </property>
  <property fmtid="{D5CDD505-2E9C-101B-9397-08002B2CF9AE}" pid="28" name="MSIP_Label_1112e48c-f0e0-48fb-b5c1-02479cac7f09_SiteId">
    <vt:lpwstr>dd0cfd15-4558-4b12-8bad-ea26984fc417</vt:lpwstr>
  </property>
  <property fmtid="{D5CDD505-2E9C-101B-9397-08002B2CF9AE}" pid="29" name="MSIP_Label_1112e48c-f0e0-48fb-b5c1-02479cac7f09_ActionId">
    <vt:lpwstr>ff601d12-bc6d-46dd-b9e9-3bc6bb3d1623</vt:lpwstr>
  </property>
  <property fmtid="{D5CDD505-2E9C-101B-9397-08002B2CF9AE}" pid="30" name="MSIP_Label_1112e48c-f0e0-48fb-b5c1-02479cac7f09_ContentBits">
    <vt:lpwstr>3</vt:lpwstr>
  </property>
  <property fmtid="{D5CDD505-2E9C-101B-9397-08002B2CF9AE}" pid="31" name="MSIP_Label_1112e48c-f0e0-48fb-b5c1-02479cac7f09_Tag">
    <vt:lpwstr>10, 0, 1, 1</vt:lpwstr>
  </property>
</Properties>
</file>