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2B52" w14:textId="77777777" w:rsidR="00693CC1" w:rsidRDefault="00693CC1"/>
    <w:p w14:paraId="76859080" w14:textId="49DAFCF0" w:rsidR="00C91B5F" w:rsidRPr="00F208E2" w:rsidRDefault="00C91B5F" w:rsidP="00C91B5F">
      <w:pPr>
        <w:pStyle w:val="Heading9"/>
        <w:rPr>
          <w:i w:val="0"/>
          <w:color w:val="FF0000"/>
        </w:rPr>
      </w:pPr>
      <w:r w:rsidRPr="00F208E2">
        <w:rPr>
          <w:i w:val="0"/>
          <w:color w:val="FF0000"/>
        </w:rPr>
        <w:t>[</w:t>
      </w:r>
      <w:r w:rsidR="00DE0037">
        <w:rPr>
          <w:b/>
          <w:i w:val="0"/>
          <w:color w:val="FF0000"/>
        </w:rPr>
        <w:t>BILATERAL OR SIMPLE MUL</w:t>
      </w:r>
      <w:r w:rsidRPr="00815B50">
        <w:rPr>
          <w:b/>
          <w:i w:val="0"/>
          <w:color w:val="FF0000"/>
        </w:rPr>
        <w:t>T</w:t>
      </w:r>
      <w:r w:rsidR="00DE0037">
        <w:rPr>
          <w:b/>
          <w:i w:val="0"/>
          <w:color w:val="FF0000"/>
        </w:rPr>
        <w:t>I</w:t>
      </w:r>
      <w:r w:rsidRPr="00815B50">
        <w:rPr>
          <w:b/>
          <w:i w:val="0"/>
          <w:color w:val="FF0000"/>
        </w:rPr>
        <w:t>LATERAL</w:t>
      </w:r>
      <w:r>
        <w:rPr>
          <w:b/>
          <w:i w:val="0"/>
          <w:color w:val="FF0000"/>
        </w:rPr>
        <w:t xml:space="preserve"> TEMPLATE</w:t>
      </w:r>
      <w:r w:rsidRPr="00F208E2">
        <w:rPr>
          <w:i w:val="0"/>
          <w:color w:val="FF0000"/>
        </w:rPr>
        <w:t xml:space="preserve"> </w:t>
      </w:r>
      <w:r>
        <w:rPr>
          <w:i w:val="0"/>
          <w:color w:val="FF0000"/>
        </w:rPr>
        <w:t>I.E. MULTILATERAL WITH SAME MILESTONES ACROSS STATES]</w:t>
      </w:r>
    </w:p>
    <w:p w14:paraId="7D0562AE" w14:textId="21990D7A" w:rsidR="00C91B5F" w:rsidRPr="00F1227F" w:rsidRDefault="00317FB3" w:rsidP="00C91B5F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>Schedule</w:t>
      </w:r>
    </w:p>
    <w:p w14:paraId="52A7986F" w14:textId="77777777" w:rsidR="00C91B5F" w:rsidRPr="001E20F4" w:rsidRDefault="00C91B5F" w:rsidP="00C91B5F">
      <w:pPr>
        <w:pStyle w:val="Title"/>
      </w:pPr>
      <w:r w:rsidRPr="001E20F4">
        <w:t>[Schedule heading]</w:t>
      </w:r>
    </w:p>
    <w:p w14:paraId="028FB178" w14:textId="373179FF" w:rsidR="00C91B5F" w:rsidRPr="00BE249A" w:rsidRDefault="00D54783" w:rsidP="00C91B5F">
      <w:pPr>
        <w:pStyle w:val="Subtitle"/>
      </w:pPr>
      <w:r>
        <w:t xml:space="preserve">FEDERATION FUNDING AGREEMENT – </w:t>
      </w:r>
      <w:r w:rsidR="00DF2152">
        <w:rPr>
          <w:lang w:val="en-US"/>
        </w:rPr>
        <w:t>Infrastructure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7938"/>
      </w:tblGrid>
      <w:tr w:rsidR="00C91B5F" w:rsidRPr="00F00A18" w14:paraId="2C1B1FCA" w14:textId="77777777" w:rsidTr="005D3905">
        <w:tc>
          <w:tcPr>
            <w:tcW w:w="9629" w:type="dxa"/>
            <w:gridSpan w:val="2"/>
            <w:shd w:val="clear" w:color="auto" w:fill="DEEAF6" w:themeFill="accent1" w:themeFillTint="33"/>
          </w:tcPr>
          <w:p w14:paraId="5D980595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C91B5F" w:rsidRPr="00F00A18" w14:paraId="65A8E909" w14:textId="77777777" w:rsidTr="00317FB3">
        <w:tc>
          <w:tcPr>
            <w:tcW w:w="1691" w:type="dxa"/>
          </w:tcPr>
          <w:p w14:paraId="279F6020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7938" w:type="dxa"/>
          </w:tcPr>
          <w:p w14:paraId="28377A00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Commonwealth</w:t>
            </w:r>
          </w:p>
          <w:p w14:paraId="73502BB0" w14:textId="4A4B8090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[List States and/or Territories to </w:t>
            </w:r>
            <w:r>
              <w:rPr>
                <w:color w:val="auto"/>
              </w:rPr>
              <w:t xml:space="preserve">which </w:t>
            </w:r>
            <w:r w:rsidRPr="00F00A18">
              <w:rPr>
                <w:color w:val="auto"/>
              </w:rPr>
              <w:t>the Schedule</w:t>
            </w:r>
            <w:r>
              <w:rPr>
                <w:color w:val="auto"/>
              </w:rPr>
              <w:t xml:space="preserve"> is offered</w:t>
            </w:r>
            <w:r w:rsidR="00C704D2">
              <w:rPr>
                <w:color w:val="auto"/>
              </w:rPr>
              <w:t xml:space="preserve"> by population</w:t>
            </w:r>
            <w:r w:rsidRPr="00F00A18">
              <w:rPr>
                <w:color w:val="auto"/>
              </w:rPr>
              <w:t xml:space="preserve">] </w:t>
            </w:r>
          </w:p>
        </w:tc>
      </w:tr>
      <w:tr w:rsidR="00C91B5F" w:rsidRPr="00F00A18" w14:paraId="0789EB7E" w14:textId="77777777" w:rsidTr="00317FB3">
        <w:tc>
          <w:tcPr>
            <w:tcW w:w="1691" w:type="dxa"/>
          </w:tcPr>
          <w:p w14:paraId="1C00DFE7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7938" w:type="dxa"/>
          </w:tcPr>
          <w:p w14:paraId="689A6E64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This Schedule is expected to expire on [Date].</w:t>
            </w:r>
          </w:p>
        </w:tc>
      </w:tr>
      <w:tr w:rsidR="00C91B5F" w:rsidRPr="00F00A18" w14:paraId="516BC532" w14:textId="77777777" w:rsidTr="00317FB3">
        <w:tc>
          <w:tcPr>
            <w:tcW w:w="1691" w:type="dxa"/>
          </w:tcPr>
          <w:p w14:paraId="511BE93C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7938" w:type="dxa"/>
          </w:tcPr>
          <w:p w14:paraId="36CF7FEF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This Schedule will support the delivery of [</w:t>
            </w:r>
            <w:proofErr w:type="gramStart"/>
            <w:r w:rsidRPr="00F00A18">
              <w:rPr>
                <w:color w:val="auto"/>
              </w:rPr>
              <w:t>include</w:t>
            </w:r>
            <w:proofErr w:type="gramEnd"/>
            <w:r w:rsidRPr="00F00A18">
              <w:rPr>
                <w:color w:val="auto"/>
              </w:rPr>
              <w:t xml:space="preserve"> a short summary of the project].</w:t>
            </w:r>
          </w:p>
        </w:tc>
      </w:tr>
      <w:tr w:rsidR="00C91B5F" w:rsidRPr="00F00A18" w14:paraId="2C63A902" w14:textId="77777777" w:rsidTr="00DF3F48">
        <w:trPr>
          <w:trHeight w:val="1400"/>
        </w:trPr>
        <w:tc>
          <w:tcPr>
            <w:tcW w:w="1691" w:type="dxa"/>
          </w:tcPr>
          <w:p w14:paraId="2E78F30B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Estimated financial contributions</w:t>
            </w:r>
          </w:p>
        </w:tc>
        <w:tc>
          <w:tcPr>
            <w:tcW w:w="7938" w:type="dxa"/>
          </w:tcPr>
          <w:p w14:paraId="7110CBB4" w14:textId="2FF719F4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The Commonwealth will provide an estimated total financial contribution to the States of [</w:t>
            </w:r>
            <w:r w:rsidR="008732E9" w:rsidRPr="008732E9">
              <w:rPr>
                <w:color w:val="auto"/>
              </w:rPr>
              <w:t>$</w:t>
            </w:r>
            <w:proofErr w:type="spellStart"/>
            <w:proofErr w:type="gramStart"/>
            <w:r w:rsidR="008732E9" w:rsidRPr="008732E9">
              <w:rPr>
                <w:color w:val="auto"/>
              </w:rPr>
              <w:t>xx,xxx</w:t>
            </w:r>
            <w:proofErr w:type="gramEnd"/>
            <w:r w:rsidR="008732E9" w:rsidRPr="008732E9">
              <w:rPr>
                <w:color w:val="auto"/>
              </w:rPr>
              <w:t>,xxx.xx</w:t>
            </w:r>
            <w:proofErr w:type="spellEnd"/>
            <w:r w:rsidRPr="00F00A18">
              <w:rPr>
                <w:color w:val="auto"/>
              </w:rPr>
              <w:t>] in respect of this Schedule.</w:t>
            </w:r>
            <w:r w:rsidR="008732E9">
              <w:rPr>
                <w:color w:val="auto"/>
              </w:rPr>
              <w:t xml:space="preserve"> The profile for the total financial contribution is presented in Table 1</w:t>
            </w:r>
            <w:r w:rsidR="00AA74EF">
              <w:rPr>
                <w:color w:val="auto"/>
              </w:rPr>
              <w:t>.</w:t>
            </w:r>
          </w:p>
        </w:tc>
      </w:tr>
      <w:tr w:rsidR="00C91B5F" w:rsidRPr="00F00A18" w14:paraId="21E3D649" w14:textId="77777777" w:rsidTr="00DF3F48">
        <w:trPr>
          <w:trHeight w:val="7487"/>
        </w:trPr>
        <w:tc>
          <w:tcPr>
            <w:tcW w:w="1691" w:type="dxa"/>
          </w:tcPr>
          <w:p w14:paraId="06578BDF" w14:textId="77777777" w:rsidR="00C91B5F" w:rsidRPr="00F00A18" w:rsidRDefault="00C91B5F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[Additional terms] </w:t>
            </w:r>
          </w:p>
        </w:tc>
        <w:tc>
          <w:tcPr>
            <w:tcW w:w="7938" w:type="dxa"/>
          </w:tcPr>
          <w:p w14:paraId="679D8AD4" w14:textId="77777777" w:rsidR="00C91B5F" w:rsidRPr="00F00A18" w:rsidRDefault="00C91B5F" w:rsidP="005D3905">
            <w:pPr>
              <w:pStyle w:val="Tableformat"/>
              <w:rPr>
                <w:i/>
                <w:color w:val="auto"/>
              </w:rPr>
            </w:pPr>
            <w:r w:rsidRPr="00F00A18">
              <w:rPr>
                <w:i/>
                <w:color w:val="auto"/>
              </w:rPr>
              <w:t xml:space="preserve">The standard clauses in the head agreement are intended to be sufficient for all projects covered by the Agreement. This Agreement seeks to </w:t>
            </w:r>
            <w:proofErr w:type="spellStart"/>
            <w:r w:rsidRPr="00F00A18">
              <w:rPr>
                <w:i/>
                <w:color w:val="auto"/>
              </w:rPr>
              <w:t>minimise</w:t>
            </w:r>
            <w:proofErr w:type="spellEnd"/>
            <w:r w:rsidRPr="00F00A18">
              <w:rPr>
                <w:i/>
                <w:color w:val="auto"/>
              </w:rPr>
              <w:t xml:space="preserve"> the overall administration and reporting burden for all parties, </w:t>
            </w:r>
            <w:proofErr w:type="spellStart"/>
            <w:r w:rsidRPr="00F00A18">
              <w:rPr>
                <w:i/>
                <w:color w:val="auto"/>
              </w:rPr>
              <w:t>recognising</w:t>
            </w:r>
            <w:proofErr w:type="spellEnd"/>
            <w:r w:rsidRPr="00F00A18">
              <w:rPr>
                <w:i/>
                <w:color w:val="auto"/>
              </w:rPr>
              <w:t xml:space="preserve"> that the states meet high levels of public accountability through their own Parliaments and audit arrangements. </w:t>
            </w:r>
            <w:proofErr w:type="gramStart"/>
            <w:r w:rsidRPr="00F00A18">
              <w:rPr>
                <w:i/>
                <w:color w:val="auto"/>
              </w:rPr>
              <w:t>Therefore</w:t>
            </w:r>
            <w:proofErr w:type="gramEnd"/>
            <w:r w:rsidRPr="00F00A18">
              <w:rPr>
                <w:i/>
                <w:color w:val="auto"/>
              </w:rPr>
              <w:t xml:space="preserve"> any additional requirements should be kept to the minimum necessary for the successful delivery and oversight of the project.] </w:t>
            </w:r>
          </w:p>
        </w:tc>
      </w:tr>
    </w:tbl>
    <w:p w14:paraId="3CA07E3E" w14:textId="77777777" w:rsidR="00C91B5F" w:rsidRPr="00F00A18" w:rsidRDefault="00C91B5F" w:rsidP="00C91B5F"/>
    <w:p w14:paraId="7417F48D" w14:textId="77777777" w:rsidR="00C91B5F" w:rsidRPr="00F00A18" w:rsidRDefault="00C91B5F" w:rsidP="00C91B5F">
      <w:pPr>
        <w:sectPr w:rsidR="00C91B5F" w:rsidRPr="00F00A18" w:rsidSect="00FD7C46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tbl>
      <w:tblPr>
        <w:tblW w:w="14502" w:type="dxa"/>
        <w:tblLook w:val="04A0" w:firstRow="1" w:lastRow="0" w:firstColumn="1" w:lastColumn="0" w:noHBand="0" w:noVBand="1"/>
      </w:tblPr>
      <w:tblGrid>
        <w:gridCol w:w="4738"/>
        <w:gridCol w:w="1633"/>
        <w:gridCol w:w="1633"/>
        <w:gridCol w:w="1634"/>
        <w:gridCol w:w="1633"/>
        <w:gridCol w:w="1585"/>
        <w:gridCol w:w="1646"/>
      </w:tblGrid>
      <w:tr w:rsidR="000967D9" w:rsidRPr="000967D9" w14:paraId="2020069D" w14:textId="77777777" w:rsidTr="00492AC3">
        <w:trPr>
          <w:trHeight w:val="737"/>
        </w:trPr>
        <w:tc>
          <w:tcPr>
            <w:tcW w:w="14502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EEAF6"/>
            <w:vAlign w:val="center"/>
            <w:hideMark/>
          </w:tcPr>
          <w:p w14:paraId="6A2ECA9E" w14:textId="3C4DB0DE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lastRenderedPageBreak/>
              <w:t>Table 1: Financial contribution</w:t>
            </w:r>
            <w:r w:rsidR="00492AC3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s</w:t>
            </w: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 xml:space="preserve"> to the state</w:t>
            </w:r>
          </w:p>
        </w:tc>
      </w:tr>
      <w:tr w:rsidR="009251B1" w:rsidRPr="000967D9" w14:paraId="565FAC7B" w14:textId="77777777" w:rsidTr="00492AC3">
        <w:trPr>
          <w:trHeight w:val="450"/>
        </w:trPr>
        <w:tc>
          <w:tcPr>
            <w:tcW w:w="4738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7AA6824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($)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2F69DBE9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1]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B264148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2]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55A30D25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3]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6B3C21CD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4]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7CE99BBF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5]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2908EC58" w14:textId="77777777" w:rsidR="000967D9" w:rsidRPr="000967D9" w:rsidRDefault="000967D9" w:rsidP="00AA74EF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Total</w:t>
            </w:r>
          </w:p>
        </w:tc>
      </w:tr>
      <w:tr w:rsidR="000967D9" w:rsidRPr="000967D9" w14:paraId="5245DA23" w14:textId="77777777" w:rsidTr="00492AC3">
        <w:trPr>
          <w:trHeight w:val="450"/>
        </w:trPr>
        <w:tc>
          <w:tcPr>
            <w:tcW w:w="4738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F68D396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89E05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B70EC1C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61EBAF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3F7C344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30AD542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1A3F860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</w:tr>
      <w:tr w:rsidR="000967D9" w:rsidRPr="000967D9" w14:paraId="2889D917" w14:textId="77777777" w:rsidTr="00492AC3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CCE458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Estimated total budget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04E63EC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A5C35B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E84A2F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2,000,000.00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16BB0A6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B64938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7C062C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6,000,000.00</w:t>
            </w:r>
          </w:p>
        </w:tc>
      </w:tr>
      <w:tr w:rsidR="000967D9" w:rsidRPr="000967D9" w14:paraId="0E5D9B97" w14:textId="77777777" w:rsidTr="00492AC3">
        <w:trPr>
          <w:trHeight w:val="574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B5A087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 xml:space="preserve">Less estimated National Partnership Payments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803B78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A40737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B58EAA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C2EE6C0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E57292B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0D33329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4CC6A5D4" w14:textId="77777777" w:rsidTr="00492AC3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826A535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9CA25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D0BE2E1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0BA955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66BE251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D61F5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87DCF69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72254293" w14:textId="77777777" w:rsidTr="00492AC3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BD48510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301A8DB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1B79EB8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C50C56C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1B28C23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9B6F4A1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AD39D2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0967D9" w:rsidRPr="000967D9" w14:paraId="3259A76F" w14:textId="77777777" w:rsidTr="00492AC3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A77F013" w14:textId="77777777" w:rsidR="000967D9" w:rsidRPr="000967D9" w:rsidRDefault="000967D9" w:rsidP="000967D9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Balance of non-Commonwealth contributions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641C752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4885408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D0C761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1A6F1A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B24F4C3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CEBF25" w14:textId="77777777" w:rsidR="000967D9" w:rsidRPr="000967D9" w:rsidRDefault="000967D9" w:rsidP="000967D9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0967D9" w:rsidRPr="000967D9" w14:paraId="2B63E200" w14:textId="77777777" w:rsidTr="00492AC3">
        <w:trPr>
          <w:trHeight w:val="314"/>
        </w:trPr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2059" w14:textId="77777777" w:rsidR="000967D9" w:rsidRPr="000967D9" w:rsidRDefault="000967D9" w:rsidP="000967D9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0967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Note: XXXXXXXXXX [delete notes where not applicable]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B3B3" w14:textId="77777777" w:rsidR="000967D9" w:rsidRPr="000967D9" w:rsidRDefault="000967D9" w:rsidP="000967D9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AACD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4CF9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9F69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666" w14:textId="77777777" w:rsidR="000967D9" w:rsidRPr="000967D9" w:rsidRDefault="000967D9" w:rsidP="000967D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199DE0C4" w14:textId="5779549D" w:rsidR="00FE74A0" w:rsidRDefault="008732E9">
      <w:r>
        <w:rPr>
          <w:iCs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7658"/>
        <w:gridCol w:w="1929"/>
        <w:gridCol w:w="1699"/>
      </w:tblGrid>
      <w:tr w:rsidR="00C91B5F" w:rsidRPr="00F00A18" w14:paraId="666D7A2C" w14:textId="77777777" w:rsidTr="005D3905">
        <w:tc>
          <w:tcPr>
            <w:tcW w:w="14550" w:type="dxa"/>
            <w:gridSpan w:val="4"/>
            <w:shd w:val="clear" w:color="auto" w:fill="DEEAF6" w:themeFill="accent1" w:themeFillTint="33"/>
          </w:tcPr>
          <w:p w14:paraId="560DB1DE" w14:textId="68C2F0D4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2: Performance requirements, reporting and payment summary</w:t>
            </w:r>
          </w:p>
        </w:tc>
      </w:tr>
      <w:tr w:rsidR="00C91B5F" w:rsidRPr="00F00A18" w14:paraId="45D97D64" w14:textId="77777777" w:rsidTr="005D3905">
        <w:tc>
          <w:tcPr>
            <w:tcW w:w="3264" w:type="dxa"/>
            <w:shd w:val="clear" w:color="auto" w:fill="F2F2F2" w:themeFill="background1" w:themeFillShade="F2"/>
          </w:tcPr>
          <w:p w14:paraId="10F4D2BD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658" w:type="dxa"/>
            <w:shd w:val="clear" w:color="auto" w:fill="F2F2F2" w:themeFill="background1" w:themeFillShade="F2"/>
          </w:tcPr>
          <w:p w14:paraId="1B454D97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CBE64C9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F2D3F12" w14:textId="77777777" w:rsidR="00C91B5F" w:rsidRPr="00F00A18" w:rsidRDefault="00C91B5F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C91B5F" w:rsidRPr="00F00A18" w14:paraId="6D142D4F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C35BA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5F697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21C669" w14:textId="77777777" w:rsidR="00C91B5F" w:rsidRPr="00F00A18" w:rsidRDefault="00C91B5F" w:rsidP="005D3905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C595E5" w14:textId="2FB5053C" w:rsidR="00C91B5F" w:rsidRPr="00F00A18" w:rsidRDefault="00C91B5F" w:rsidP="005D3905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 w:rsidR="006B0181">
              <w:rPr>
                <w:color w:val="auto"/>
              </w:rPr>
              <w:t>x,xxx</w:t>
            </w:r>
            <w:proofErr w:type="gramEnd"/>
            <w:r w:rsidR="006B0181"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02A510C6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1B159A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188FFC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5884A0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4ABF0" w14:textId="4E968A24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31168209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135B4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5EF98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5635A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131F6" w14:textId="003E5B87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  <w:tr w:rsidR="006B0181" w:rsidRPr="00F00A18" w14:paraId="75BBB1EE" w14:textId="77777777" w:rsidTr="004325E0">
        <w:tc>
          <w:tcPr>
            <w:tcW w:w="3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875AAD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76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E7CA9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F122C1" w14:textId="77777777" w:rsidR="006B0181" w:rsidRPr="00F00A18" w:rsidRDefault="006B0181" w:rsidP="006B0181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F2B45" w14:textId="7349F25A" w:rsidR="006B0181" w:rsidRPr="00F00A18" w:rsidRDefault="006B0181" w:rsidP="006B0181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proofErr w:type="gramStart"/>
            <w:r w:rsidRPr="00F00A18">
              <w:rPr>
                <w:color w:val="auto"/>
              </w:rPr>
              <w:t>x</w:t>
            </w:r>
            <w:r>
              <w:rPr>
                <w:color w:val="auto"/>
              </w:rPr>
              <w:t>x,xxx</w:t>
            </w:r>
            <w:proofErr w:type="gramEnd"/>
            <w:r>
              <w:rPr>
                <w:color w:val="auto"/>
              </w:rPr>
              <w:t>,xxx</w:t>
            </w:r>
            <w:r w:rsidRPr="00F00A18">
              <w:rPr>
                <w:color w:val="auto"/>
              </w:rPr>
              <w:t>.xx</w:t>
            </w:r>
            <w:proofErr w:type="spellEnd"/>
          </w:p>
        </w:tc>
      </w:tr>
    </w:tbl>
    <w:p w14:paraId="3CA5FCAF" w14:textId="77777777" w:rsidR="00C91B5F" w:rsidRDefault="00C91B5F" w:rsidP="00C91B5F"/>
    <w:p w14:paraId="46DB9DEA" w14:textId="1F6CA4DB" w:rsidR="00C91B5F" w:rsidRPr="00095546" w:rsidRDefault="00C91B5F" w:rsidP="00C91B5F">
      <w:pPr>
        <w:rPr>
          <w:color w:val="FF0000"/>
          <w:sz w:val="20"/>
          <w:lang w:val="en-GB"/>
        </w:rPr>
      </w:pPr>
      <w:r w:rsidRPr="00095546">
        <w:rPr>
          <w:color w:val="FF0000"/>
          <w:sz w:val="20"/>
          <w:lang w:val="en-GB"/>
        </w:rPr>
        <w:t>[</w:t>
      </w:r>
      <w:r w:rsidR="00884E8F">
        <w:rPr>
          <w:color w:val="FF0000"/>
          <w:sz w:val="20"/>
          <w:lang w:val="en-GB"/>
        </w:rPr>
        <w:t>FOR BILATERAL AGREEMENTS</w:t>
      </w:r>
      <w:r w:rsidRPr="00095546">
        <w:rPr>
          <w:color w:val="FF0000"/>
          <w:sz w:val="20"/>
          <w:lang w:val="en-GB"/>
        </w:rPr>
        <w:t>.]</w:t>
      </w:r>
    </w:p>
    <w:p w14:paraId="7245F9C3" w14:textId="77777777" w:rsidR="00C91B5F" w:rsidRDefault="00C91B5F" w:rsidP="00C91B5F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18BB34B" w14:textId="77777777" w:rsidR="00C91B5F" w:rsidRDefault="00C91B5F" w:rsidP="00C91B5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C91B5F" w:rsidRPr="00A50751" w14:paraId="6EDBD23D" w14:textId="77777777" w:rsidTr="005D3905">
        <w:trPr>
          <w:cantSplit/>
          <w:jc w:val="center"/>
        </w:trPr>
        <w:tc>
          <w:tcPr>
            <w:tcW w:w="4536" w:type="dxa"/>
          </w:tcPr>
          <w:p w14:paraId="6769E4B0" w14:textId="77777777" w:rsidR="00C91B5F" w:rsidRPr="004A0AE7" w:rsidRDefault="00C91B5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place">
              <w:smartTag w:uri="urn:schemas-microsoft-com:office:smarttags" w:element="country-region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647726BA" w14:textId="77777777" w:rsidR="00C91B5F" w:rsidRPr="00A50751" w:rsidRDefault="00C91B5F" w:rsidP="005D3905">
            <w:pPr>
              <w:pStyle w:val="LineForSignature"/>
            </w:pPr>
            <w:r>
              <w:br/>
            </w:r>
            <w:r>
              <w:tab/>
            </w:r>
          </w:p>
          <w:p w14:paraId="4A159D5D" w14:textId="77777777" w:rsidR="00C91B5F" w:rsidRDefault="00C91B5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3A42D2ED" w14:textId="77777777" w:rsidR="00C91B5F" w:rsidRDefault="00C91B5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30A29548" w14:textId="77777777" w:rsidR="00C91B5F" w:rsidRDefault="00C91B5F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845B40F" w14:textId="77777777" w:rsidR="00C91B5F" w:rsidRPr="00A50751" w:rsidRDefault="00C91B5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5199989" w14:textId="77777777" w:rsidR="00C91B5F" w:rsidRPr="004A0AE7" w:rsidRDefault="00C91B5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r>
              <w:t>XXX</w:t>
            </w:r>
            <w:r w:rsidRPr="004A0AE7">
              <w:t xml:space="preserve"> by</w:t>
            </w:r>
          </w:p>
          <w:p w14:paraId="522400CC" w14:textId="77777777" w:rsidR="00C91B5F" w:rsidRPr="00A50751" w:rsidRDefault="00C91B5F" w:rsidP="005D3905">
            <w:pPr>
              <w:pStyle w:val="LineForSignature"/>
            </w:pPr>
            <w:r>
              <w:br/>
            </w:r>
            <w:r w:rsidRPr="00A50751">
              <w:tab/>
            </w:r>
          </w:p>
          <w:p w14:paraId="4A3F7EC1" w14:textId="77777777" w:rsidR="00C91B5F" w:rsidRDefault="00C91B5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00EE9A7E" w14:textId="77777777" w:rsidR="00C91B5F" w:rsidRDefault="00C91B5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5CA98839" w14:textId="77777777" w:rsidR="00C91B5F" w:rsidRPr="00A50751" w:rsidRDefault="00C91B5F" w:rsidP="005D3905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78423B65" w14:textId="559DA61E" w:rsidR="00884E8F" w:rsidRDefault="00C91B5F" w:rsidP="00884E8F">
      <w:r>
        <w:rPr>
          <w:lang w:val="en-GB"/>
        </w:rPr>
        <w:t xml:space="preserve"> </w:t>
      </w:r>
    </w:p>
    <w:p w14:paraId="1FED8276" w14:textId="77777777" w:rsidR="00884E8F" w:rsidRPr="00F00A18" w:rsidRDefault="00884E8F" w:rsidP="00884E8F"/>
    <w:p w14:paraId="75B2AA94" w14:textId="77777777" w:rsidR="00884E8F" w:rsidRPr="00F00A18" w:rsidRDefault="00884E8F" w:rsidP="00884E8F">
      <w:pPr>
        <w:tabs>
          <w:tab w:val="left" w:pos="3865"/>
        </w:tabs>
        <w:sectPr w:rsidR="00884E8F" w:rsidRPr="00F00A18" w:rsidSect="007E44E6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  <w:r w:rsidRPr="00F00A18">
        <w:tab/>
      </w:r>
    </w:p>
    <w:p w14:paraId="6246D511" w14:textId="62A1E348" w:rsidR="00884E8F" w:rsidRPr="00095546" w:rsidRDefault="00884E8F" w:rsidP="00884E8F">
      <w:pPr>
        <w:rPr>
          <w:color w:val="FF0000"/>
          <w:sz w:val="20"/>
          <w:lang w:val="en-GB"/>
        </w:rPr>
      </w:pPr>
      <w:r w:rsidRPr="00095546">
        <w:rPr>
          <w:color w:val="FF0000"/>
          <w:sz w:val="20"/>
          <w:lang w:val="en-GB"/>
        </w:rPr>
        <w:lastRenderedPageBreak/>
        <w:t>[</w:t>
      </w:r>
      <w:r>
        <w:rPr>
          <w:color w:val="FF0000"/>
          <w:sz w:val="20"/>
          <w:lang w:val="en-GB"/>
        </w:rPr>
        <w:t>FOR MULTILATERAL AGREEMENTS – STATES AND TERRITORIES TO WHICH THE AGREEMENT IS OFFERED</w:t>
      </w:r>
      <w:r w:rsidRPr="00095546">
        <w:rPr>
          <w:color w:val="FF0000"/>
          <w:sz w:val="20"/>
          <w:lang w:val="en-GB"/>
        </w:rPr>
        <w:t>.]</w:t>
      </w:r>
    </w:p>
    <w:p w14:paraId="5268DD31" w14:textId="77777777" w:rsidR="00884E8F" w:rsidRDefault="00884E8F" w:rsidP="00884E8F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1BFA8FD9" w14:textId="77777777" w:rsidR="00884E8F" w:rsidRPr="00F00A18" w:rsidRDefault="00884E8F" w:rsidP="00884E8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884E8F" w:rsidRPr="00F00A18" w14:paraId="525AEEC1" w14:textId="77777777" w:rsidTr="005D3905">
        <w:trPr>
          <w:cantSplit/>
          <w:jc w:val="center"/>
        </w:trPr>
        <w:tc>
          <w:tcPr>
            <w:tcW w:w="4536" w:type="dxa"/>
          </w:tcPr>
          <w:p w14:paraId="766D32A6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63CFAB2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7C6A6A2F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19788004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ED3E581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2186DB6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E35D5E1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</w:tr>
      <w:tr w:rsidR="00884E8F" w:rsidRPr="00F00A18" w14:paraId="1EA2FDB6" w14:textId="77777777" w:rsidTr="005D3905">
        <w:trPr>
          <w:cantSplit/>
          <w:jc w:val="center"/>
        </w:trPr>
        <w:tc>
          <w:tcPr>
            <w:tcW w:w="4536" w:type="dxa"/>
          </w:tcPr>
          <w:p w14:paraId="05865009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CB92EA8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4536" w:type="dxa"/>
          </w:tcPr>
          <w:p w14:paraId="373F9E27" w14:textId="77777777" w:rsidR="00884E8F" w:rsidRPr="00F00A18" w:rsidRDefault="00884E8F" w:rsidP="005D3905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</w:tr>
      <w:tr w:rsidR="00884E8F" w:rsidRPr="00F00A18" w14:paraId="597B0958" w14:textId="77777777" w:rsidTr="005D3905">
        <w:trPr>
          <w:cantSplit/>
          <w:jc w:val="center"/>
        </w:trPr>
        <w:tc>
          <w:tcPr>
            <w:tcW w:w="4536" w:type="dxa"/>
          </w:tcPr>
          <w:p w14:paraId="6DEBE3CA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F00A18">
                  <w:rPr>
                    <w:color w:val="auto"/>
                  </w:rPr>
                  <w:t>New South Wales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D8EB0D3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36224C9E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5CE22B8E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6BADBE79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szCs w:val="22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3712AA3" w14:textId="77777777" w:rsidR="00884E8F" w:rsidRPr="00F00A18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77D5A4D" w14:textId="77777777" w:rsidR="00884E8F" w:rsidRPr="00F00A18" w:rsidRDefault="00884E8F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F00A18">
                  <w:rPr>
                    <w:color w:val="auto"/>
                  </w:rPr>
                  <w:t>Victoria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EFE0076" w14:textId="77777777" w:rsidR="00884E8F" w:rsidRPr="00F00A18" w:rsidRDefault="00884E8F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41646318" w14:textId="77777777" w:rsidR="00884E8F" w:rsidRPr="00F00A18" w:rsidRDefault="00884E8F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433A5A59" w14:textId="77777777" w:rsidR="00884E8F" w:rsidRPr="00F00A18" w:rsidRDefault="00884E8F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0A8DEE0" w14:textId="77777777" w:rsidR="00884E8F" w:rsidRPr="00F00A18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</w:tr>
      <w:tr w:rsidR="00884E8F" w:rsidRPr="00A50751" w14:paraId="642227DB" w14:textId="77777777" w:rsidTr="005D3905">
        <w:trPr>
          <w:cantSplit/>
          <w:jc w:val="center"/>
        </w:trPr>
        <w:tc>
          <w:tcPr>
            <w:tcW w:w="4536" w:type="dxa"/>
          </w:tcPr>
          <w:p w14:paraId="60226A3B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3523D8A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50FA463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4C5839CE" w14:textId="77777777" w:rsidTr="005D3905">
        <w:trPr>
          <w:cantSplit/>
          <w:jc w:val="center"/>
        </w:trPr>
        <w:tc>
          <w:tcPr>
            <w:tcW w:w="4536" w:type="dxa"/>
          </w:tcPr>
          <w:p w14:paraId="0D5FD7C0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Queensland</w:t>
                </w:r>
              </w:smartTag>
            </w:smartTag>
            <w:r w:rsidRPr="004A0AE7">
              <w:t xml:space="preserve"> by</w:t>
            </w:r>
          </w:p>
          <w:p w14:paraId="30E49666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4C6AA2FE" w14:textId="77777777" w:rsidR="00884E8F" w:rsidRDefault="00884E8F" w:rsidP="005D3905">
            <w:pPr>
              <w:pStyle w:val="SingleParagraph"/>
              <w:rPr>
                <w:b/>
              </w:rPr>
            </w:pPr>
            <w:r>
              <w:rPr>
                <w:b/>
              </w:rPr>
              <w:t xml:space="preserve">The Honourable </w:t>
            </w:r>
            <w:r>
              <w:rPr>
                <w:rStyle w:val="Bold"/>
              </w:rPr>
              <w:t xml:space="preserve">[insert name] </w:t>
            </w:r>
            <w:r>
              <w:rPr>
                <w:b/>
              </w:rPr>
              <w:t>MP</w:t>
            </w:r>
          </w:p>
          <w:p w14:paraId="31FBBF3E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21E4869E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570D0DC0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AD55AFD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Western Australia</w:t>
                </w:r>
              </w:smartTag>
            </w:smartTag>
            <w:r w:rsidRPr="004A0AE7">
              <w:t xml:space="preserve"> by</w:t>
            </w:r>
          </w:p>
          <w:p w14:paraId="56106663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4E34D2EF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5B8CF509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9A14EC8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  <w:tr w:rsidR="00884E8F" w:rsidRPr="00A50751" w14:paraId="1F1ACD9F" w14:textId="77777777" w:rsidTr="005D3905">
        <w:trPr>
          <w:cantSplit/>
          <w:jc w:val="center"/>
        </w:trPr>
        <w:tc>
          <w:tcPr>
            <w:tcW w:w="4536" w:type="dxa"/>
          </w:tcPr>
          <w:p w14:paraId="6FAE63EF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03CA856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2129CEC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1D9B42FB" w14:textId="77777777" w:rsidTr="005D3905">
        <w:trPr>
          <w:cantSplit/>
          <w:trHeight w:val="143"/>
          <w:jc w:val="center"/>
        </w:trPr>
        <w:tc>
          <w:tcPr>
            <w:tcW w:w="4536" w:type="dxa"/>
          </w:tcPr>
          <w:p w14:paraId="624F15F8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South Australia</w:t>
                </w:r>
              </w:smartTag>
            </w:smartTag>
            <w:r w:rsidRPr="004A0AE7">
              <w:t xml:space="preserve"> by</w:t>
            </w:r>
          </w:p>
          <w:p w14:paraId="0F0AA755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26C2325C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 xml:space="preserve">The Honourable [insert </w:t>
            </w:r>
            <w:proofErr w:type="gramStart"/>
            <w:r>
              <w:rPr>
                <w:rStyle w:val="Bold"/>
              </w:rPr>
              <w:t>name]  MP</w:t>
            </w:r>
            <w:proofErr w:type="gramEnd"/>
          </w:p>
          <w:p w14:paraId="0312BC08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0C432C3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1DC0AA2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1909E44" w14:textId="77777777" w:rsidR="00884E8F" w:rsidRPr="004A0AE7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Tasmania</w:t>
                </w:r>
              </w:smartTag>
            </w:smartTag>
            <w:r w:rsidRPr="004A0AE7">
              <w:t xml:space="preserve"> by</w:t>
            </w:r>
          </w:p>
          <w:p w14:paraId="54149756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34FEB24F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2A0B420A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CF13C19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  <w:tr w:rsidR="00884E8F" w:rsidRPr="00A50751" w14:paraId="4AAF8D37" w14:textId="77777777" w:rsidTr="005D3905">
        <w:trPr>
          <w:cantSplit/>
          <w:jc w:val="center"/>
        </w:trPr>
        <w:tc>
          <w:tcPr>
            <w:tcW w:w="4536" w:type="dxa"/>
          </w:tcPr>
          <w:p w14:paraId="68655DFD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D3A5B4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3988A85B" w14:textId="77777777" w:rsidR="00884E8F" w:rsidRPr="00A50751" w:rsidRDefault="00884E8F" w:rsidP="005D3905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884E8F" w:rsidRPr="00A50751" w14:paraId="45A1E179" w14:textId="77777777" w:rsidTr="005D3905">
        <w:trPr>
          <w:cantSplit/>
          <w:jc w:val="center"/>
        </w:trPr>
        <w:tc>
          <w:tcPr>
            <w:tcW w:w="4536" w:type="dxa"/>
          </w:tcPr>
          <w:p w14:paraId="4BC94EDF" w14:textId="77777777" w:rsidR="00884E8F" w:rsidRPr="00A50751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Australian Capital Territory by</w:t>
            </w:r>
          </w:p>
          <w:p w14:paraId="04E39D54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2B174A9A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[insert name] MLA</w:t>
            </w:r>
          </w:p>
          <w:p w14:paraId="3795BA6E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61DE88E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szCs w:val="22"/>
                <w:lang w:val="en-GB"/>
              </w:rPr>
            </w:pPr>
            <w:r w:rsidRPr="00B12190"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46F33DA" w14:textId="77777777" w:rsidR="00884E8F" w:rsidRPr="00A50751" w:rsidRDefault="00884E8F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92508BC" w14:textId="77777777" w:rsidR="00884E8F" w:rsidRPr="00A50751" w:rsidRDefault="00884E8F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Northern Territory by</w:t>
            </w:r>
          </w:p>
          <w:p w14:paraId="1CCD0CA2" w14:textId="77777777" w:rsidR="00884E8F" w:rsidRPr="00A50751" w:rsidRDefault="00884E8F" w:rsidP="005D3905">
            <w:pPr>
              <w:pStyle w:val="LineForSignature"/>
            </w:pPr>
            <w:r w:rsidRPr="00A50751">
              <w:tab/>
            </w:r>
          </w:p>
          <w:p w14:paraId="016A71E8" w14:textId="77777777" w:rsidR="00884E8F" w:rsidRDefault="00884E8F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MLA</w:t>
            </w:r>
          </w:p>
          <w:p w14:paraId="6BA07698" w14:textId="77777777" w:rsidR="00884E8F" w:rsidRDefault="00884E8F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05F29099" w14:textId="77777777" w:rsidR="00884E8F" w:rsidRPr="00A50751" w:rsidRDefault="00884E8F" w:rsidP="005D3905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673500F4" w14:textId="77777777" w:rsidR="00C91B5F" w:rsidRDefault="00C91B5F"/>
    <w:sectPr w:rsidR="00C91B5F" w:rsidSect="00884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DB51" w14:textId="77777777" w:rsidR="001358EB" w:rsidRDefault="001358EB">
      <w:r>
        <w:separator/>
      </w:r>
    </w:p>
  </w:endnote>
  <w:endnote w:type="continuationSeparator" w:id="0">
    <w:p w14:paraId="786009D3" w14:textId="77777777" w:rsidR="001358EB" w:rsidRDefault="0013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331" w14:textId="77777777" w:rsidR="00693CC1" w:rsidRDefault="006B6E73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E401" w14:textId="77777777" w:rsidR="00693CC1" w:rsidRDefault="00693CC1" w:rsidP="007E44E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F7E4" w14:textId="77777777" w:rsidR="00693CC1" w:rsidRPr="00CA24B0" w:rsidRDefault="00693CC1" w:rsidP="007E44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EF66" w14:textId="77777777" w:rsidR="001358EB" w:rsidRDefault="001358EB">
      <w:r>
        <w:separator/>
      </w:r>
    </w:p>
  </w:footnote>
  <w:footnote w:type="continuationSeparator" w:id="0">
    <w:p w14:paraId="18CA3AD1" w14:textId="77777777" w:rsidR="001358EB" w:rsidRDefault="0013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3E06" w14:textId="77777777" w:rsidR="00693CC1" w:rsidRDefault="00693CC1" w:rsidP="007E44E6">
    <w:pPr>
      <w:pStyle w:val="HeaderOdd"/>
      <w:tabs>
        <w:tab w:val="num" w:pos="1134"/>
      </w:tabs>
      <w:rPr>
        <w:color w:val="800000"/>
        <w:sz w:val="30"/>
        <w:szCs w:val="30"/>
      </w:rPr>
    </w:pPr>
  </w:p>
  <w:p w14:paraId="3621292C" w14:textId="77777777" w:rsidR="00693CC1" w:rsidRDefault="00693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DB65" w14:textId="77777777" w:rsidR="00884E8F" w:rsidRDefault="00884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0810" w14:textId="77777777" w:rsidR="00884E8F" w:rsidRDefault="00884E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F2C9" w14:textId="77777777" w:rsidR="00884E8F" w:rsidRDefault="00884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037123785">
    <w:abstractNumId w:val="1"/>
  </w:num>
  <w:num w:numId="2" w16cid:durableId="89555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5F"/>
    <w:rsid w:val="000272A2"/>
    <w:rsid w:val="00077A50"/>
    <w:rsid w:val="000871D7"/>
    <w:rsid w:val="000967D9"/>
    <w:rsid w:val="000C16C9"/>
    <w:rsid w:val="000E057A"/>
    <w:rsid w:val="000F17F6"/>
    <w:rsid w:val="000F7E14"/>
    <w:rsid w:val="00101F13"/>
    <w:rsid w:val="001141F9"/>
    <w:rsid w:val="001358EB"/>
    <w:rsid w:val="00147589"/>
    <w:rsid w:val="00152DDA"/>
    <w:rsid w:val="00164A1E"/>
    <w:rsid w:val="00185DA3"/>
    <w:rsid w:val="001B13F5"/>
    <w:rsid w:val="001D0B74"/>
    <w:rsid w:val="001D3DF1"/>
    <w:rsid w:val="001F79F7"/>
    <w:rsid w:val="002235E6"/>
    <w:rsid w:val="00245434"/>
    <w:rsid w:val="0029210B"/>
    <w:rsid w:val="002958D2"/>
    <w:rsid w:val="002A39DD"/>
    <w:rsid w:val="003026C0"/>
    <w:rsid w:val="00316DFD"/>
    <w:rsid w:val="00317FB3"/>
    <w:rsid w:val="003215AE"/>
    <w:rsid w:val="00345A01"/>
    <w:rsid w:val="0035520C"/>
    <w:rsid w:val="00375AF8"/>
    <w:rsid w:val="003C279E"/>
    <w:rsid w:val="003F5A4A"/>
    <w:rsid w:val="004019CA"/>
    <w:rsid w:val="004325E0"/>
    <w:rsid w:val="00441763"/>
    <w:rsid w:val="004417F3"/>
    <w:rsid w:val="00480597"/>
    <w:rsid w:val="00483925"/>
    <w:rsid w:val="004852DB"/>
    <w:rsid w:val="00492AC3"/>
    <w:rsid w:val="004A61DA"/>
    <w:rsid w:val="004E1F9F"/>
    <w:rsid w:val="0050514C"/>
    <w:rsid w:val="0052563A"/>
    <w:rsid w:val="00526C52"/>
    <w:rsid w:val="00573AF6"/>
    <w:rsid w:val="005742FB"/>
    <w:rsid w:val="005D7747"/>
    <w:rsid w:val="006339C9"/>
    <w:rsid w:val="0064121C"/>
    <w:rsid w:val="00657053"/>
    <w:rsid w:val="00672416"/>
    <w:rsid w:val="0067749A"/>
    <w:rsid w:val="00693CC1"/>
    <w:rsid w:val="00696B07"/>
    <w:rsid w:val="006A0572"/>
    <w:rsid w:val="006B0181"/>
    <w:rsid w:val="006B6E73"/>
    <w:rsid w:val="007165BD"/>
    <w:rsid w:val="007405A2"/>
    <w:rsid w:val="00753513"/>
    <w:rsid w:val="00763D3A"/>
    <w:rsid w:val="00811D72"/>
    <w:rsid w:val="0086550D"/>
    <w:rsid w:val="008732E9"/>
    <w:rsid w:val="00876F45"/>
    <w:rsid w:val="00884E8F"/>
    <w:rsid w:val="008A2DBB"/>
    <w:rsid w:val="008E62E2"/>
    <w:rsid w:val="008F2C5B"/>
    <w:rsid w:val="00920FA3"/>
    <w:rsid w:val="009251B1"/>
    <w:rsid w:val="009424C5"/>
    <w:rsid w:val="009540A7"/>
    <w:rsid w:val="00955C13"/>
    <w:rsid w:val="009569B7"/>
    <w:rsid w:val="00960E73"/>
    <w:rsid w:val="00965604"/>
    <w:rsid w:val="009843A6"/>
    <w:rsid w:val="009C3443"/>
    <w:rsid w:val="009D5BA6"/>
    <w:rsid w:val="009F7DA6"/>
    <w:rsid w:val="00A020B2"/>
    <w:rsid w:val="00A022B5"/>
    <w:rsid w:val="00A65C44"/>
    <w:rsid w:val="00A7101C"/>
    <w:rsid w:val="00A82C5A"/>
    <w:rsid w:val="00AA0DBE"/>
    <w:rsid w:val="00AA74EF"/>
    <w:rsid w:val="00B1514A"/>
    <w:rsid w:val="00B55D23"/>
    <w:rsid w:val="00B63981"/>
    <w:rsid w:val="00B92736"/>
    <w:rsid w:val="00BA0155"/>
    <w:rsid w:val="00BA165C"/>
    <w:rsid w:val="00BB0778"/>
    <w:rsid w:val="00BC79EC"/>
    <w:rsid w:val="00BD6E01"/>
    <w:rsid w:val="00C358A3"/>
    <w:rsid w:val="00C607C2"/>
    <w:rsid w:val="00C704D2"/>
    <w:rsid w:val="00C77E4A"/>
    <w:rsid w:val="00C91B5F"/>
    <w:rsid w:val="00C9688C"/>
    <w:rsid w:val="00CA5125"/>
    <w:rsid w:val="00CA54E0"/>
    <w:rsid w:val="00CF0B25"/>
    <w:rsid w:val="00D54783"/>
    <w:rsid w:val="00D72A49"/>
    <w:rsid w:val="00DC45B3"/>
    <w:rsid w:val="00DE0037"/>
    <w:rsid w:val="00DF2152"/>
    <w:rsid w:val="00DF3F48"/>
    <w:rsid w:val="00DF7A43"/>
    <w:rsid w:val="00E1406C"/>
    <w:rsid w:val="00E22C03"/>
    <w:rsid w:val="00E54604"/>
    <w:rsid w:val="00E915C7"/>
    <w:rsid w:val="00E9362E"/>
    <w:rsid w:val="00ED5694"/>
    <w:rsid w:val="00F74D71"/>
    <w:rsid w:val="00FA3B8E"/>
    <w:rsid w:val="00FC4EBA"/>
    <w:rsid w:val="00FE74A0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3E015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B5F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B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C91B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C91B5F"/>
  </w:style>
  <w:style w:type="paragraph" w:styleId="Header">
    <w:name w:val="header"/>
    <w:basedOn w:val="Normal"/>
    <w:link w:val="Head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B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B5F"/>
    <w:rPr>
      <w:lang w:val="en-US"/>
    </w:rPr>
  </w:style>
  <w:style w:type="paragraph" w:customStyle="1" w:styleId="SingleParagraph">
    <w:name w:val="Single Paragraph"/>
    <w:basedOn w:val="Normal"/>
    <w:rsid w:val="00C91B5F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C91B5F"/>
    <w:rPr>
      <w:b/>
    </w:rPr>
  </w:style>
  <w:style w:type="paragraph" w:customStyle="1" w:styleId="FooterEven">
    <w:name w:val="Footer Even"/>
    <w:basedOn w:val="Footer"/>
    <w:rsid w:val="00C91B5F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C91B5F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C91B5F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91B5F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C91B5F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91B5F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C91B5F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C91B5F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C91B5F"/>
    <w:rPr>
      <w:b/>
      <w:i/>
    </w:rPr>
  </w:style>
  <w:style w:type="paragraph" w:customStyle="1" w:styleId="LineForSignature">
    <w:name w:val="LineForSignature"/>
    <w:basedOn w:val="Normal"/>
    <w:rsid w:val="00C91B5F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C91B5F"/>
    <w:pPr>
      <w:widowControl/>
      <w:numPr>
        <w:numId w:val="1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C91B5F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C91B5F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C91B5F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C91B5F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C91B5F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B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6B0181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0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18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181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9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3197</Characters>
  <Application>Microsoft Office Word</Application>
  <DocSecurity>0</DocSecurity>
  <Lines>210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Funding Agreement – Infrastructure</dc:title>
  <dc:subject>Bilateral or simple multilateral template</dc:subject>
  <dc:creator>Australian Government</dc:creator>
  <cp:keywords/>
  <dc:description/>
  <cp:lastModifiedBy/>
  <cp:revision>1</cp:revision>
  <dcterms:created xsi:type="dcterms:W3CDTF">2026-03-23T23:48:00Z</dcterms:created>
  <dcterms:modified xsi:type="dcterms:W3CDTF">2026-03-23T23:49:00Z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2026-03-23T23:49:23Z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f8df4df6-dbfd-423f-9b3f-a55cbd1c12b8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